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20" w:rsidRPr="00B23E7C" w:rsidRDefault="00197820" w:rsidP="00197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3E7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197820" w:rsidRPr="00B23E7C" w:rsidRDefault="00197820" w:rsidP="00197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E7C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</w:t>
      </w:r>
    </w:p>
    <w:p w:rsidR="00197820" w:rsidRPr="00B23E7C" w:rsidRDefault="00197820" w:rsidP="00197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E7C">
        <w:rPr>
          <w:rFonts w:ascii="Times New Roman" w:hAnsi="Times New Roman" w:cs="Times New Roman"/>
          <w:sz w:val="24"/>
          <w:szCs w:val="24"/>
        </w:rPr>
        <w:t>имени М.В.ЛОМОНОСОВА»</w:t>
      </w:r>
    </w:p>
    <w:p w:rsidR="00197820" w:rsidRPr="00B23E7C" w:rsidRDefault="007861FE" w:rsidP="0019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3E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0F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3E7C">
        <w:rPr>
          <w:rFonts w:ascii="Times New Roman" w:hAnsi="Times New Roman" w:cs="Times New Roman"/>
          <w:sz w:val="24"/>
          <w:szCs w:val="24"/>
        </w:rPr>
        <w:t xml:space="preserve"> </w:t>
      </w:r>
      <w:r w:rsidR="00197820" w:rsidRPr="00B23E7C">
        <w:rPr>
          <w:rFonts w:ascii="Times New Roman" w:hAnsi="Times New Roman" w:cs="Times New Roman"/>
          <w:sz w:val="24"/>
          <w:szCs w:val="24"/>
        </w:rPr>
        <w:t>МЕХАНИКО-МАТЕ</w:t>
      </w:r>
      <w:r w:rsidRPr="00B23E7C">
        <w:rPr>
          <w:rFonts w:ascii="Times New Roman" w:hAnsi="Times New Roman" w:cs="Times New Roman"/>
          <w:sz w:val="24"/>
          <w:szCs w:val="24"/>
        </w:rPr>
        <w:t>М</w:t>
      </w:r>
      <w:r w:rsidR="00197820" w:rsidRPr="00B23E7C">
        <w:rPr>
          <w:rFonts w:ascii="Times New Roman" w:hAnsi="Times New Roman" w:cs="Times New Roman"/>
          <w:sz w:val="24"/>
          <w:szCs w:val="24"/>
        </w:rPr>
        <w:t>АТИЧЕСКИЙ ФАКУЛЬТЕТ</w:t>
      </w:r>
    </w:p>
    <w:p w:rsidR="00197820" w:rsidRPr="00B23E7C" w:rsidRDefault="00116B2C" w:rsidP="00197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E7C">
        <w:rPr>
          <w:rFonts w:ascii="Times New Roman" w:hAnsi="Times New Roman" w:cs="Times New Roman"/>
          <w:sz w:val="24"/>
          <w:szCs w:val="24"/>
        </w:rPr>
        <w:t>КАФЕДРА ОБЩИХ ПРОБЛЕМ УПРАВЛЕНИЯ</w:t>
      </w:r>
    </w:p>
    <w:p w:rsidR="00197820" w:rsidRPr="00FE6404" w:rsidRDefault="00197820" w:rsidP="00197820">
      <w:pPr>
        <w:rPr>
          <w:rFonts w:ascii="Times New Roman" w:hAnsi="Times New Roman" w:cs="Times New Roman"/>
          <w:sz w:val="32"/>
          <w:szCs w:val="32"/>
        </w:rPr>
      </w:pPr>
    </w:p>
    <w:p w:rsidR="00197820" w:rsidRDefault="00197820" w:rsidP="007861FE">
      <w:pPr>
        <w:rPr>
          <w:rFonts w:ascii="Times New Roman" w:hAnsi="Times New Roman" w:cs="Times New Roman"/>
          <w:sz w:val="32"/>
          <w:szCs w:val="32"/>
        </w:rPr>
      </w:pPr>
    </w:p>
    <w:p w:rsidR="00197820" w:rsidRPr="00391BF5" w:rsidRDefault="00197820" w:rsidP="00197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197820" w:rsidRPr="00391BF5" w:rsidRDefault="00197820" w:rsidP="00197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>(ДИПЛОМНАЯ РАБОТА)</w:t>
      </w:r>
    </w:p>
    <w:p w:rsidR="00197820" w:rsidRPr="00391BF5" w:rsidRDefault="00197820" w:rsidP="00197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>специалиста</w:t>
      </w:r>
    </w:p>
    <w:p w:rsidR="00197820" w:rsidRPr="00FE6404" w:rsidRDefault="00197820" w:rsidP="00197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7820" w:rsidRPr="00D37621" w:rsidRDefault="007861FE" w:rsidP="00197820">
      <w:pPr>
        <w:tabs>
          <w:tab w:val="center" w:pos="4677"/>
          <w:tab w:val="left" w:pos="6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820" w:rsidRPr="00197820">
        <w:rPr>
          <w:rFonts w:ascii="Times New Roman" w:hAnsi="Times New Roman" w:cs="Times New Roman"/>
          <w:b/>
          <w:sz w:val="32"/>
          <w:szCs w:val="32"/>
        </w:rPr>
        <w:t>Построение оптимального синтеза в одной задаче оптимального управления для функционала быстродействия и его реализация в виде мобильного робота на платформе Arduino</w:t>
      </w:r>
    </w:p>
    <w:p w:rsidR="00197820" w:rsidRPr="007861FE" w:rsidRDefault="00197820" w:rsidP="001978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820" w:rsidRPr="007861FE" w:rsidRDefault="00197820" w:rsidP="0019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20" w:rsidRPr="007861FE" w:rsidRDefault="00197820" w:rsidP="001978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820" w:rsidRPr="00391BF5" w:rsidRDefault="00197820" w:rsidP="0019782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 xml:space="preserve">Выполнил студент </w:t>
      </w:r>
    </w:p>
    <w:p w:rsidR="00197820" w:rsidRPr="00391BF5" w:rsidRDefault="00197820" w:rsidP="0019782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>632 группы</w:t>
      </w:r>
    </w:p>
    <w:p w:rsidR="007861FE" w:rsidRPr="00391BF5" w:rsidRDefault="00197820" w:rsidP="007861FE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>Кондрашкин Степан Сергеевич</w:t>
      </w:r>
    </w:p>
    <w:p w:rsidR="00197820" w:rsidRPr="00391BF5" w:rsidRDefault="00197820" w:rsidP="00197820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97820" w:rsidRPr="00391BF5" w:rsidRDefault="00197820" w:rsidP="0019782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197820" w:rsidRPr="00391BF5" w:rsidRDefault="00197820" w:rsidP="0019782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>Профе</w:t>
      </w:r>
      <w:r w:rsidR="007861FE" w:rsidRPr="00391BF5">
        <w:rPr>
          <w:rFonts w:ascii="Times New Roman" w:hAnsi="Times New Roman" w:cs="Times New Roman"/>
          <w:sz w:val="28"/>
          <w:szCs w:val="28"/>
        </w:rPr>
        <w:t>с</w:t>
      </w:r>
      <w:r w:rsidRPr="00391BF5">
        <w:rPr>
          <w:rFonts w:ascii="Times New Roman" w:hAnsi="Times New Roman" w:cs="Times New Roman"/>
          <w:sz w:val="28"/>
          <w:szCs w:val="28"/>
        </w:rPr>
        <w:t>сор</w:t>
      </w:r>
    </w:p>
    <w:p w:rsidR="007861FE" w:rsidRPr="00391BF5" w:rsidRDefault="00391BF5" w:rsidP="00391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97820" w:rsidRPr="00391BF5">
        <w:rPr>
          <w:rFonts w:ascii="Times New Roman" w:hAnsi="Times New Roman" w:cs="Times New Roman"/>
          <w:sz w:val="28"/>
          <w:szCs w:val="28"/>
        </w:rPr>
        <w:t xml:space="preserve">Локуциевский Лев Вячеславович </w:t>
      </w:r>
    </w:p>
    <w:p w:rsidR="00197820" w:rsidRPr="00391BF5" w:rsidRDefault="007861FE" w:rsidP="0078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B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1BF5">
        <w:rPr>
          <w:rFonts w:ascii="Times New Roman" w:hAnsi="Times New Roman" w:cs="Times New Roman"/>
          <w:sz w:val="28"/>
          <w:szCs w:val="28"/>
        </w:rPr>
        <w:t xml:space="preserve">   </w:t>
      </w:r>
      <w:r w:rsidRPr="00391BF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97820" w:rsidRPr="0039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FE" w:rsidRDefault="007861FE" w:rsidP="001978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1FE" w:rsidRDefault="007861FE" w:rsidP="00197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820" w:rsidRPr="007861FE" w:rsidRDefault="00197820" w:rsidP="00197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1FE">
        <w:rPr>
          <w:rFonts w:ascii="Times New Roman" w:hAnsi="Times New Roman" w:cs="Times New Roman"/>
          <w:sz w:val="28"/>
          <w:szCs w:val="28"/>
        </w:rPr>
        <w:t>Москва</w:t>
      </w:r>
    </w:p>
    <w:p w:rsidR="00197820" w:rsidRPr="007861FE" w:rsidRDefault="00197820" w:rsidP="00786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1FE">
        <w:rPr>
          <w:rFonts w:ascii="Times New Roman" w:hAnsi="Times New Roman" w:cs="Times New Roman"/>
          <w:sz w:val="28"/>
          <w:szCs w:val="28"/>
        </w:rPr>
        <w:t>2019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49348572"/>
        <w:docPartObj>
          <w:docPartGallery w:val="Table of Contents"/>
          <w:docPartUnique/>
        </w:docPartObj>
      </w:sdtPr>
      <w:sdtEndPr/>
      <w:sdtContent>
        <w:p w:rsidR="00B75841" w:rsidRPr="00C2107E" w:rsidRDefault="00B75841" w:rsidP="00C2107E">
          <w:pPr>
            <w:pStyle w:val="ac"/>
            <w:jc w:val="both"/>
            <w:rPr>
              <w:rFonts w:ascii="Times New Roman" w:hAnsi="Times New Roman" w:cs="Times New Roman"/>
            </w:rPr>
          </w:pPr>
          <w:r w:rsidRPr="00C2107E">
            <w:rPr>
              <w:rFonts w:ascii="Times New Roman" w:hAnsi="Times New Roman" w:cs="Times New Roman"/>
            </w:rPr>
            <w:t>Оглавление</w:t>
          </w:r>
        </w:p>
        <w:p w:rsidR="00C2107E" w:rsidRPr="00C2107E" w:rsidRDefault="00B75841" w:rsidP="00C2107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210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107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10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609653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_Toc8609653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54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I. Постановка задачи и ее решение.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_Toc8609654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55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Глава </w:t>
            </w:r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. Физическая реализация управления.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_Toc8609655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56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2.1. Модули, используемые в реализации.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_Toc8609656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57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2.2. Вычисление угла отклонения маятника.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_Toc8609657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58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2.3. Энкодер.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_Toc8609658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59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2.4. Первые проблемы и их решения.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_Toc8609659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60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2.5. Бесколлекторный двигатель.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_Toc8609660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61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2.6. Схема подключения.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_Toc8609661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62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2.7. Программное обеспечение.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_Toc8609662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63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Выводы.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_Toc8609663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64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_Toc8609664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07E" w:rsidRPr="00C2107E" w:rsidRDefault="00CD51C1" w:rsidP="00C2107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09665" w:history="1">
            <w:r w:rsidR="00C2107E" w:rsidRPr="00C2107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литературы.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_Toc8609665 \h </w:instrTex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2107E" w:rsidRPr="00C210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5841" w:rsidRDefault="00B75841" w:rsidP="00C2107E">
          <w:pPr>
            <w:jc w:val="both"/>
          </w:pPr>
          <w:r w:rsidRPr="00C2107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60A4B" w:rsidRPr="00160A4B" w:rsidRDefault="00160A4B" w:rsidP="00B758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861FE" w:rsidRPr="007861FE" w:rsidRDefault="001974C0" w:rsidP="007861FE">
      <w:pPr>
        <w:pStyle w:val="1"/>
      </w:pPr>
      <w:bookmarkStart w:id="1" w:name="_Toc8609653"/>
      <w:r w:rsidRPr="007861FE">
        <w:lastRenderedPageBreak/>
        <w:t>Введение</w:t>
      </w:r>
      <w:bookmarkEnd w:id="1"/>
    </w:p>
    <w:p w:rsidR="004D71A2" w:rsidRPr="007861FE" w:rsidRDefault="0063344E" w:rsidP="007861FE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FE">
        <w:rPr>
          <w:rFonts w:ascii="Times New Roman" w:hAnsi="Times New Roman" w:cs="Times New Roman"/>
          <w:sz w:val="28"/>
          <w:szCs w:val="28"/>
        </w:rPr>
        <w:tab/>
      </w:r>
      <w:r w:rsidR="004D71A2" w:rsidRPr="007861FE">
        <w:rPr>
          <w:rFonts w:ascii="Times New Roman" w:hAnsi="Times New Roman" w:cs="Times New Roman"/>
          <w:sz w:val="28"/>
          <w:szCs w:val="28"/>
        </w:rPr>
        <w:t>Настоящее исследование посвящено</w:t>
      </w:r>
      <w:r w:rsidR="00761A49" w:rsidRPr="007861FE">
        <w:rPr>
          <w:rFonts w:ascii="Times New Roman" w:hAnsi="Times New Roman" w:cs="Times New Roman"/>
          <w:sz w:val="28"/>
          <w:szCs w:val="28"/>
        </w:rPr>
        <w:t xml:space="preserve"> </w:t>
      </w:r>
      <w:r w:rsidR="00197820" w:rsidRPr="007861FE">
        <w:rPr>
          <w:rFonts w:ascii="Times New Roman" w:hAnsi="Times New Roman" w:cs="Times New Roman"/>
          <w:sz w:val="28"/>
          <w:szCs w:val="28"/>
        </w:rPr>
        <w:t>реализации</w:t>
      </w:r>
      <w:r w:rsidR="00761A49" w:rsidRPr="007861FE">
        <w:rPr>
          <w:rFonts w:ascii="Times New Roman" w:hAnsi="Times New Roman" w:cs="Times New Roman"/>
          <w:sz w:val="28"/>
          <w:szCs w:val="28"/>
        </w:rPr>
        <w:t xml:space="preserve"> </w:t>
      </w:r>
      <w:r w:rsidR="0039049F" w:rsidRPr="007861FE">
        <w:rPr>
          <w:rFonts w:ascii="Times New Roman" w:hAnsi="Times New Roman" w:cs="Times New Roman"/>
          <w:sz w:val="28"/>
          <w:szCs w:val="28"/>
        </w:rPr>
        <w:t xml:space="preserve">оптимального управления для платформы, управляемой микроконтроллером </w:t>
      </w:r>
      <w:r w:rsidR="0039049F" w:rsidRPr="007861FE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7861FE" w:rsidRPr="007861FE">
        <w:rPr>
          <w:rFonts w:ascii="Times New Roman" w:hAnsi="Times New Roman" w:cs="Times New Roman"/>
          <w:sz w:val="28"/>
          <w:szCs w:val="28"/>
        </w:rPr>
        <w:t>.</w:t>
      </w:r>
    </w:p>
    <w:p w:rsidR="00553280" w:rsidRPr="007861FE" w:rsidRDefault="00253A49" w:rsidP="007861FE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FE">
        <w:rPr>
          <w:rFonts w:ascii="Times New Roman" w:hAnsi="Times New Roman" w:cs="Times New Roman"/>
          <w:sz w:val="28"/>
          <w:szCs w:val="28"/>
        </w:rPr>
        <w:tab/>
      </w:r>
      <w:r w:rsidR="00601EB0" w:rsidRPr="007861FE">
        <w:rPr>
          <w:rFonts w:ascii="Times New Roman" w:hAnsi="Times New Roman" w:cs="Times New Roman"/>
          <w:sz w:val="28"/>
          <w:szCs w:val="28"/>
        </w:rPr>
        <w:t xml:space="preserve">Проблема поиска оптимального управления </w:t>
      </w:r>
      <w:r w:rsidR="0094599C" w:rsidRPr="007861FE">
        <w:rPr>
          <w:rFonts w:ascii="Times New Roman" w:hAnsi="Times New Roman" w:cs="Times New Roman"/>
          <w:sz w:val="28"/>
          <w:szCs w:val="28"/>
        </w:rPr>
        <w:t>рассматривалась многими ведущими специалистами</w:t>
      </w:r>
      <w:r w:rsidR="0039049F" w:rsidRPr="007861FE">
        <w:rPr>
          <w:rFonts w:ascii="Times New Roman" w:hAnsi="Times New Roman" w:cs="Times New Roman"/>
          <w:sz w:val="28"/>
          <w:szCs w:val="28"/>
        </w:rPr>
        <w:t>.</w:t>
      </w:r>
      <w:r w:rsidR="00601EB0" w:rsidRPr="007861FE">
        <w:rPr>
          <w:rFonts w:ascii="Times New Roman" w:hAnsi="Times New Roman" w:cs="Times New Roman"/>
          <w:sz w:val="28"/>
          <w:szCs w:val="28"/>
        </w:rPr>
        <w:t xml:space="preserve"> </w:t>
      </w:r>
      <w:r w:rsidRPr="007861FE">
        <w:rPr>
          <w:rFonts w:ascii="Times New Roman" w:hAnsi="Times New Roman" w:cs="Times New Roman"/>
          <w:sz w:val="28"/>
          <w:szCs w:val="28"/>
        </w:rPr>
        <w:t xml:space="preserve"> </w:t>
      </w:r>
      <w:r w:rsidR="0063344E" w:rsidRPr="007861F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443E2" w:rsidRPr="007861FE">
        <w:rPr>
          <w:rFonts w:ascii="Times New Roman" w:hAnsi="Times New Roman" w:cs="Times New Roman"/>
          <w:sz w:val="28"/>
          <w:szCs w:val="28"/>
        </w:rPr>
        <w:t xml:space="preserve">решено большое количество </w:t>
      </w:r>
      <w:r w:rsidR="0063344E" w:rsidRPr="007861FE">
        <w:rPr>
          <w:rFonts w:ascii="Times New Roman" w:hAnsi="Times New Roman" w:cs="Times New Roman"/>
          <w:sz w:val="28"/>
          <w:szCs w:val="28"/>
        </w:rPr>
        <w:t>задач оптимального управления</w:t>
      </w:r>
      <w:r w:rsidR="00E050E1" w:rsidRPr="007861FE">
        <w:rPr>
          <w:rFonts w:ascii="Times New Roman" w:hAnsi="Times New Roman" w:cs="Times New Roman"/>
          <w:sz w:val="28"/>
          <w:szCs w:val="28"/>
        </w:rPr>
        <w:t xml:space="preserve">. Однако стоит отметить, что </w:t>
      </w:r>
      <w:r w:rsidR="00F10660" w:rsidRPr="007861FE">
        <w:rPr>
          <w:rFonts w:ascii="Times New Roman" w:hAnsi="Times New Roman" w:cs="Times New Roman"/>
          <w:sz w:val="28"/>
          <w:szCs w:val="28"/>
        </w:rPr>
        <w:t>далеко не все</w:t>
      </w:r>
      <w:r w:rsidR="00E050E1" w:rsidRPr="007861FE">
        <w:rPr>
          <w:rFonts w:ascii="Times New Roman" w:hAnsi="Times New Roman" w:cs="Times New Roman"/>
          <w:sz w:val="28"/>
          <w:szCs w:val="28"/>
        </w:rPr>
        <w:t xml:space="preserve"> они</w:t>
      </w:r>
      <w:r w:rsidR="00F10660" w:rsidRPr="007861FE">
        <w:rPr>
          <w:rFonts w:ascii="Times New Roman" w:hAnsi="Times New Roman" w:cs="Times New Roman"/>
          <w:sz w:val="28"/>
          <w:szCs w:val="28"/>
        </w:rPr>
        <w:t xml:space="preserve"> реализованы в физических, программных или иных практических решениях. </w:t>
      </w:r>
      <w:r w:rsidR="00E050E1" w:rsidRPr="007861F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E45F75" w:rsidRPr="007861FE">
        <w:rPr>
          <w:rFonts w:ascii="Times New Roman" w:hAnsi="Times New Roman" w:cs="Times New Roman"/>
          <w:sz w:val="28"/>
          <w:szCs w:val="28"/>
        </w:rPr>
        <w:t xml:space="preserve">из таких задач является </w:t>
      </w:r>
      <w:r w:rsidR="00F10660" w:rsidRPr="007861FE">
        <w:rPr>
          <w:rFonts w:ascii="Times New Roman" w:hAnsi="Times New Roman" w:cs="Times New Roman"/>
          <w:sz w:val="28"/>
          <w:szCs w:val="28"/>
        </w:rPr>
        <w:t>стабилизаци</w:t>
      </w:r>
      <w:r w:rsidR="00FB147B" w:rsidRPr="007861FE">
        <w:rPr>
          <w:rFonts w:ascii="Times New Roman" w:hAnsi="Times New Roman" w:cs="Times New Roman"/>
          <w:sz w:val="28"/>
          <w:szCs w:val="28"/>
        </w:rPr>
        <w:t>я</w:t>
      </w:r>
      <w:r w:rsidR="00F10660" w:rsidRPr="007861FE">
        <w:rPr>
          <w:rFonts w:ascii="Times New Roman" w:hAnsi="Times New Roman" w:cs="Times New Roman"/>
          <w:sz w:val="28"/>
          <w:szCs w:val="28"/>
        </w:rPr>
        <w:t xml:space="preserve"> обратного маятника</w:t>
      </w:r>
      <w:r w:rsidR="00E050E1" w:rsidRPr="007861FE">
        <w:rPr>
          <w:rFonts w:ascii="Times New Roman" w:hAnsi="Times New Roman" w:cs="Times New Roman"/>
          <w:sz w:val="28"/>
          <w:szCs w:val="28"/>
        </w:rPr>
        <w:t xml:space="preserve"> с </w:t>
      </w:r>
      <w:r w:rsidR="00AE40E8" w:rsidRPr="007861FE">
        <w:rPr>
          <w:rFonts w:ascii="Times New Roman" w:hAnsi="Times New Roman" w:cs="Times New Roman"/>
          <w:sz w:val="28"/>
          <w:szCs w:val="28"/>
        </w:rPr>
        <w:t xml:space="preserve">одним или несколькими звеньями. Возможность реализовать задачу с несколькими звеньями никто не исследовал. </w:t>
      </w:r>
      <w:r w:rsidR="007861FE">
        <w:rPr>
          <w:rFonts w:ascii="Times New Roman" w:hAnsi="Times New Roman" w:cs="Times New Roman"/>
          <w:sz w:val="28"/>
          <w:szCs w:val="28"/>
        </w:rPr>
        <w:t>Э</w:t>
      </w:r>
      <w:r w:rsidR="00553280" w:rsidRPr="007861FE">
        <w:rPr>
          <w:rFonts w:ascii="Times New Roman" w:hAnsi="Times New Roman" w:cs="Times New Roman"/>
          <w:sz w:val="28"/>
          <w:szCs w:val="28"/>
        </w:rPr>
        <w:t xml:space="preserve">то определяет </w:t>
      </w:r>
      <w:r w:rsidR="00553280" w:rsidRPr="007861F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53280" w:rsidRPr="007861FE"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3A1381" w:rsidRPr="007861FE" w:rsidRDefault="00C1292E" w:rsidP="007861FE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FE">
        <w:rPr>
          <w:rFonts w:ascii="Times New Roman" w:hAnsi="Times New Roman" w:cs="Times New Roman"/>
          <w:b/>
          <w:sz w:val="28"/>
          <w:szCs w:val="28"/>
        </w:rPr>
        <w:t>Цель</w:t>
      </w:r>
      <w:r w:rsidRPr="007861FE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попытке реализовать</w:t>
      </w:r>
      <w:r w:rsidR="003A1381" w:rsidRPr="007861FE">
        <w:rPr>
          <w:rFonts w:ascii="Times New Roman" w:hAnsi="Times New Roman" w:cs="Times New Roman"/>
          <w:sz w:val="28"/>
          <w:szCs w:val="28"/>
        </w:rPr>
        <w:t xml:space="preserve"> оптимальное управление </w:t>
      </w:r>
      <w:r w:rsidR="00D24C19" w:rsidRPr="007861FE">
        <w:rPr>
          <w:rFonts w:ascii="Times New Roman" w:hAnsi="Times New Roman" w:cs="Times New Roman"/>
          <w:sz w:val="28"/>
          <w:szCs w:val="28"/>
        </w:rPr>
        <w:t xml:space="preserve">леанизированной задачи для </w:t>
      </w:r>
      <w:r w:rsidR="003A1381" w:rsidRPr="007861FE">
        <w:rPr>
          <w:rFonts w:ascii="Times New Roman" w:hAnsi="Times New Roman" w:cs="Times New Roman"/>
          <w:sz w:val="28"/>
          <w:szCs w:val="28"/>
        </w:rPr>
        <w:t xml:space="preserve">тележки с однозвенным обратным маятником из общедоступных компонентов, модулей. </w:t>
      </w:r>
    </w:p>
    <w:p w:rsidR="00FE4A3A" w:rsidRPr="007861FE" w:rsidRDefault="00FE4A3A" w:rsidP="007861FE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FE">
        <w:rPr>
          <w:rFonts w:ascii="Times New Roman" w:hAnsi="Times New Roman" w:cs="Times New Roman"/>
          <w:sz w:val="28"/>
          <w:szCs w:val="28"/>
        </w:rPr>
        <w:t xml:space="preserve">Данная цель требует решения следующих исследовательских </w:t>
      </w:r>
      <w:r w:rsidRPr="007861FE">
        <w:rPr>
          <w:rFonts w:ascii="Times New Roman" w:hAnsi="Times New Roman" w:cs="Times New Roman"/>
          <w:b/>
          <w:sz w:val="28"/>
          <w:szCs w:val="28"/>
        </w:rPr>
        <w:t>задач</w:t>
      </w:r>
      <w:r w:rsidRPr="007861FE">
        <w:rPr>
          <w:rFonts w:ascii="Times New Roman" w:hAnsi="Times New Roman" w:cs="Times New Roman"/>
          <w:sz w:val="28"/>
          <w:szCs w:val="28"/>
        </w:rPr>
        <w:t>:</w:t>
      </w:r>
    </w:p>
    <w:p w:rsidR="00FE4A3A" w:rsidRPr="007861FE" w:rsidRDefault="007861FE" w:rsidP="007861FE">
      <w:pPr>
        <w:pStyle w:val="a9"/>
        <w:keepNext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4A3A" w:rsidRPr="007861FE">
        <w:rPr>
          <w:rFonts w:ascii="Times New Roman" w:hAnsi="Times New Roman" w:cs="Times New Roman"/>
          <w:sz w:val="28"/>
          <w:szCs w:val="28"/>
        </w:rPr>
        <w:t>айти управление, позволяющее стабилизировать перевёрнутый маятник на тележке за минимально возможное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A3A" w:rsidRPr="007861FE" w:rsidRDefault="007861FE" w:rsidP="007861FE">
      <w:pPr>
        <w:pStyle w:val="a9"/>
        <w:keepNext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049F" w:rsidRPr="007861FE">
        <w:rPr>
          <w:rFonts w:ascii="Times New Roman" w:hAnsi="Times New Roman" w:cs="Times New Roman"/>
          <w:sz w:val="28"/>
          <w:szCs w:val="28"/>
        </w:rPr>
        <w:t xml:space="preserve">обрать платформу, </w:t>
      </w:r>
      <w:r w:rsidR="00AE40E8" w:rsidRPr="007861FE">
        <w:rPr>
          <w:rFonts w:ascii="Times New Roman" w:hAnsi="Times New Roman" w:cs="Times New Roman"/>
          <w:sz w:val="28"/>
          <w:szCs w:val="28"/>
        </w:rPr>
        <w:t>разработать</w:t>
      </w:r>
      <w:r w:rsidR="0039049F" w:rsidRPr="007861FE">
        <w:rPr>
          <w:rFonts w:ascii="Times New Roman" w:hAnsi="Times New Roman" w:cs="Times New Roman"/>
          <w:sz w:val="28"/>
          <w:szCs w:val="28"/>
        </w:rPr>
        <w:t xml:space="preserve"> </w:t>
      </w:r>
      <w:r w:rsidR="00AE40E8" w:rsidRPr="007861FE">
        <w:rPr>
          <w:rFonts w:ascii="Times New Roman" w:hAnsi="Times New Roman" w:cs="Times New Roman"/>
          <w:sz w:val="28"/>
          <w:szCs w:val="28"/>
        </w:rPr>
        <w:t>коммутацию</w:t>
      </w:r>
      <w:r w:rsidR="0039049F" w:rsidRPr="007861FE">
        <w:rPr>
          <w:rFonts w:ascii="Times New Roman" w:hAnsi="Times New Roman" w:cs="Times New Roman"/>
          <w:sz w:val="28"/>
          <w:szCs w:val="28"/>
        </w:rPr>
        <w:t xml:space="preserve"> между всеми модулями и микроконтроллерами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A3A" w:rsidRPr="00C2107E" w:rsidRDefault="007861FE" w:rsidP="007861FE">
      <w:pPr>
        <w:pStyle w:val="a9"/>
        <w:keepNext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C2107E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E40E8" w:rsidRPr="00C2107E">
        <w:rPr>
          <w:rFonts w:ascii="Times New Roman" w:hAnsi="Times New Roman" w:cs="Times New Roman"/>
          <w:sz w:val="28"/>
          <w:szCs w:val="28"/>
        </w:rPr>
        <w:t xml:space="preserve"> для микроконтроллеров.</w:t>
      </w:r>
    </w:p>
    <w:p w:rsidR="009268AC" w:rsidRPr="00C2107E" w:rsidRDefault="009268AC" w:rsidP="007861FE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7E">
        <w:rPr>
          <w:rFonts w:ascii="Times New Roman" w:hAnsi="Times New Roman" w:cs="Times New Roman"/>
          <w:sz w:val="28"/>
          <w:szCs w:val="28"/>
        </w:rPr>
        <w:t>Для выполнения поставленных задач и достижения цели настоящей дипломной работы были использованы аналитические методы.</w:t>
      </w:r>
    </w:p>
    <w:p w:rsidR="009268AC" w:rsidRPr="00C2107E" w:rsidRDefault="009268AC" w:rsidP="007861FE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7E">
        <w:rPr>
          <w:rFonts w:ascii="Times New Roman" w:hAnsi="Times New Roman" w:cs="Times New Roman"/>
          <w:sz w:val="28"/>
          <w:szCs w:val="28"/>
        </w:rPr>
        <w:tab/>
      </w:r>
      <w:r w:rsidR="00C2107E" w:rsidRPr="00C2107E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базой исследования послужили исследовательские труды, научные труды С.А. Беляев (Современные подходы к решению задач стабилизации </w:t>
      </w:r>
      <w:r w:rsidR="00C2107E">
        <w:rPr>
          <w:rFonts w:ascii="Times New Roman" w:hAnsi="Times New Roman" w:cs="Times New Roman"/>
          <w:color w:val="000000"/>
          <w:sz w:val="28"/>
          <w:szCs w:val="28"/>
        </w:rPr>
        <w:t>перевернутого маятника) [1], А.</w:t>
      </w:r>
      <w:r w:rsidR="00C2107E" w:rsidRPr="00C2107E">
        <w:rPr>
          <w:rFonts w:ascii="Times New Roman" w:hAnsi="Times New Roman" w:cs="Times New Roman"/>
          <w:color w:val="000000"/>
          <w:sz w:val="28"/>
          <w:szCs w:val="28"/>
        </w:rPr>
        <w:t>А. Колесников, И.В. Кондратьев (Синергетическое управление механической системой «перевернутый маятник на тележке» линейное преобразование координат)[2]</w:t>
      </w:r>
      <w:r w:rsidR="00C210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20EA" w:rsidRPr="007861FE" w:rsidRDefault="005B20EA" w:rsidP="007861FE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7E">
        <w:rPr>
          <w:rFonts w:ascii="Times New Roman" w:hAnsi="Times New Roman" w:cs="Times New Roman"/>
          <w:sz w:val="28"/>
          <w:szCs w:val="28"/>
        </w:rPr>
        <w:tab/>
      </w:r>
      <w:r w:rsidR="007861FE" w:rsidRPr="00C2107E">
        <w:rPr>
          <w:rFonts w:ascii="Times New Roman" w:hAnsi="Times New Roman" w:cs="Times New Roman"/>
          <w:b/>
          <w:sz w:val="28"/>
          <w:szCs w:val="28"/>
        </w:rPr>
        <w:t>Научная</w:t>
      </w:r>
      <w:r w:rsidRPr="00C2107E">
        <w:rPr>
          <w:rFonts w:ascii="Times New Roman" w:hAnsi="Times New Roman" w:cs="Times New Roman"/>
          <w:b/>
          <w:sz w:val="28"/>
          <w:szCs w:val="28"/>
        </w:rPr>
        <w:t xml:space="preserve"> значимость</w:t>
      </w:r>
      <w:r w:rsidRPr="00C2107E">
        <w:rPr>
          <w:rFonts w:ascii="Times New Roman" w:hAnsi="Times New Roman" w:cs="Times New Roman"/>
          <w:sz w:val="28"/>
          <w:szCs w:val="28"/>
        </w:rPr>
        <w:t xml:space="preserve"> работы состоит в попытке реализации</w:t>
      </w:r>
      <w:r w:rsidRPr="007861FE">
        <w:rPr>
          <w:rFonts w:ascii="Times New Roman" w:hAnsi="Times New Roman" w:cs="Times New Roman"/>
          <w:sz w:val="28"/>
          <w:szCs w:val="28"/>
        </w:rPr>
        <w:t xml:space="preserve"> оптимального управления </w:t>
      </w:r>
      <w:r w:rsidR="00AE40E8" w:rsidRPr="007861FE">
        <w:rPr>
          <w:rFonts w:ascii="Times New Roman" w:hAnsi="Times New Roman" w:cs="Times New Roman"/>
          <w:sz w:val="28"/>
          <w:szCs w:val="28"/>
        </w:rPr>
        <w:t>для тележки с перевёрнутым маятником</w:t>
      </w:r>
      <w:r w:rsidR="00EF1E76">
        <w:rPr>
          <w:rFonts w:ascii="Times New Roman" w:hAnsi="Times New Roman" w:cs="Times New Roman"/>
          <w:sz w:val="28"/>
          <w:szCs w:val="28"/>
        </w:rPr>
        <w:t>.</w:t>
      </w:r>
    </w:p>
    <w:p w:rsidR="00E533A9" w:rsidRDefault="00AB5745" w:rsidP="007861FE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F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61FE">
        <w:rPr>
          <w:rFonts w:ascii="Times New Roman" w:hAnsi="Times New Roman" w:cs="Times New Roman"/>
          <w:b/>
          <w:sz w:val="28"/>
          <w:szCs w:val="28"/>
        </w:rPr>
        <w:t>Практичес</w:t>
      </w:r>
      <w:r w:rsidR="00AE40E8" w:rsidRPr="007861FE">
        <w:rPr>
          <w:rFonts w:ascii="Times New Roman" w:hAnsi="Times New Roman" w:cs="Times New Roman"/>
          <w:b/>
          <w:sz w:val="28"/>
          <w:szCs w:val="28"/>
        </w:rPr>
        <w:t>кая значимость</w:t>
      </w:r>
      <w:r w:rsidR="00AE40E8" w:rsidRPr="007861FE">
        <w:rPr>
          <w:rFonts w:ascii="Times New Roman" w:hAnsi="Times New Roman" w:cs="Times New Roman"/>
          <w:sz w:val="28"/>
          <w:szCs w:val="28"/>
        </w:rPr>
        <w:t xml:space="preserve"> работы состоит в оценки возможностей микроконтроллеров, датчиков, а также моторов, для реализации оптимального управления.</w:t>
      </w:r>
    </w:p>
    <w:p w:rsidR="00EF1E76" w:rsidRPr="007861FE" w:rsidRDefault="007861FE" w:rsidP="007861FE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E7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F1E76" w:rsidRPr="00EF1E76">
        <w:rPr>
          <w:rFonts w:ascii="Times New Roman" w:hAnsi="Times New Roman" w:cs="Times New Roman"/>
          <w:b/>
          <w:sz w:val="28"/>
          <w:szCs w:val="28"/>
        </w:rPr>
        <w:t>работы</w:t>
      </w:r>
      <w:r w:rsidR="00EF1E76">
        <w:rPr>
          <w:rFonts w:ascii="Times New Roman" w:hAnsi="Times New Roman" w:cs="Times New Roman"/>
          <w:sz w:val="28"/>
          <w:szCs w:val="28"/>
        </w:rPr>
        <w:t xml:space="preserve">. Настоящая дипломная работа состоит из введения, </w:t>
      </w:r>
      <w:r w:rsidR="00DB2605">
        <w:rPr>
          <w:rFonts w:ascii="Times New Roman" w:hAnsi="Times New Roman" w:cs="Times New Roman"/>
          <w:sz w:val="28"/>
          <w:szCs w:val="28"/>
        </w:rPr>
        <w:t>двух глав</w:t>
      </w:r>
      <w:r w:rsidR="00EF1E76">
        <w:rPr>
          <w:rFonts w:ascii="Times New Roman" w:hAnsi="Times New Roman" w:cs="Times New Roman"/>
          <w:sz w:val="28"/>
          <w:szCs w:val="28"/>
        </w:rPr>
        <w:t xml:space="preserve">, </w:t>
      </w:r>
      <w:r w:rsidR="00DB2605">
        <w:rPr>
          <w:rFonts w:ascii="Times New Roman" w:hAnsi="Times New Roman" w:cs="Times New Roman"/>
          <w:sz w:val="28"/>
          <w:szCs w:val="28"/>
        </w:rPr>
        <w:t xml:space="preserve">выводов, </w:t>
      </w:r>
      <w:r w:rsidR="00EF1E76">
        <w:rPr>
          <w:rFonts w:ascii="Times New Roman" w:hAnsi="Times New Roman" w:cs="Times New Roman"/>
          <w:sz w:val="28"/>
          <w:szCs w:val="28"/>
        </w:rPr>
        <w:t>заключения, списка использованной литературы.</w:t>
      </w:r>
    </w:p>
    <w:p w:rsidR="00613943" w:rsidRPr="007861FE" w:rsidRDefault="00613943" w:rsidP="007861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61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8495C" w:rsidRPr="00EF1E76" w:rsidRDefault="00613943" w:rsidP="00EF1E76">
      <w:pPr>
        <w:pStyle w:val="1"/>
      </w:pPr>
      <w:bookmarkStart w:id="2" w:name="_Toc8609654"/>
      <w:r w:rsidRPr="00EF1E7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70ABBD" wp14:editId="10793ADE">
                <wp:simplePos x="0" y="0"/>
                <wp:positionH relativeFrom="margin">
                  <wp:posOffset>215900</wp:posOffset>
                </wp:positionH>
                <wp:positionV relativeFrom="paragraph">
                  <wp:posOffset>3060700</wp:posOffset>
                </wp:positionV>
                <wp:extent cx="5486400" cy="206375"/>
                <wp:effectExtent l="0" t="0" r="0" b="3175"/>
                <wp:wrapTight wrapText="bothSides">
                  <wp:wrapPolygon edited="0">
                    <wp:start x="0" y="0"/>
                    <wp:lineTo x="0" y="19938"/>
                    <wp:lineTo x="21525" y="19938"/>
                    <wp:lineTo x="21525" y="0"/>
                    <wp:lineTo x="0" y="0"/>
                  </wp:wrapPolygon>
                </wp:wrapTight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06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0F5F18" w:rsidRDefault="00BB5B07" w:rsidP="002F027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Чертёж физической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ABB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pt;margin-top:241pt;width:6in;height:16.2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" stroked="f">
                <v:textbox inset="0,0,0,0">
                  <w:txbxContent>
                    <w:p w:rsidR="00BB5B07" w:rsidRPr="000F5F18" w:rsidRDefault="00BB5B07" w:rsidP="002F027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t xml:space="preserve"> Чертёж физической системы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F1E76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60909098" wp14:editId="2507F435">
            <wp:simplePos x="0" y="0"/>
            <wp:positionH relativeFrom="margin">
              <wp:posOffset>208280</wp:posOffset>
            </wp:positionH>
            <wp:positionV relativeFrom="paragraph">
              <wp:posOffset>355600</wp:posOffset>
            </wp:positionV>
            <wp:extent cx="548640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25" y="21529"/>
                <wp:lineTo x="215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E76" w:rsidRPr="00EF1E76">
        <w:t xml:space="preserve">Глава I. </w:t>
      </w:r>
      <w:r w:rsidR="0032413D" w:rsidRPr="00EF1E76">
        <w:t>Постановка задачи</w:t>
      </w:r>
      <w:r w:rsidR="009514D0">
        <w:t xml:space="preserve"> и ее решение</w:t>
      </w:r>
      <w:r w:rsidR="00EF1E76" w:rsidRPr="00EF1E76">
        <w:t>.</w:t>
      </w:r>
      <w:bookmarkEnd w:id="2"/>
    </w:p>
    <w:p w:rsidR="00EF1E76" w:rsidRDefault="00EF1E76" w:rsidP="00EF1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76">
        <w:rPr>
          <w:rFonts w:ascii="Times New Roman" w:hAnsi="Times New Roman" w:cs="Times New Roman"/>
          <w:sz w:val="28"/>
          <w:szCs w:val="28"/>
        </w:rPr>
        <w:t>В  рамках настоя</w:t>
      </w:r>
      <w:r>
        <w:rPr>
          <w:rFonts w:ascii="Times New Roman" w:hAnsi="Times New Roman" w:cs="Times New Roman"/>
          <w:sz w:val="28"/>
          <w:szCs w:val="28"/>
        </w:rPr>
        <w:t xml:space="preserve">щего исследования мы располагаем следующими данными. </w:t>
      </w:r>
    </w:p>
    <w:p w:rsidR="0058495C" w:rsidRPr="00EF1E76" w:rsidRDefault="00EF1E76" w:rsidP="00EF1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имеем тележку</w:t>
      </w:r>
      <w:r w:rsidR="00C0292D" w:rsidRPr="00EF1E76">
        <w:rPr>
          <w:rFonts w:ascii="Times New Roman" w:hAnsi="Times New Roman" w:cs="Times New Roman"/>
          <w:sz w:val="28"/>
          <w:szCs w:val="28"/>
        </w:rPr>
        <w:t xml:space="preserve"> с жёстко закрепленным стержнем на шарнире</w:t>
      </w:r>
      <w:r w:rsidR="0058495C" w:rsidRPr="00EF1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стержень мы считаем невесомым. На</w:t>
      </w:r>
      <w:r w:rsidR="0058495C" w:rsidRPr="00EF1E76">
        <w:rPr>
          <w:rFonts w:ascii="Times New Roman" w:hAnsi="Times New Roman" w:cs="Times New Roman"/>
          <w:sz w:val="28"/>
          <w:szCs w:val="28"/>
        </w:rPr>
        <w:t xml:space="preserve"> его конце размещена масса </w:t>
      </w:r>
      <w:r w:rsidR="0058495C" w:rsidRPr="00EF1E7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495C" w:rsidRPr="00EF1E76">
        <w:rPr>
          <w:rFonts w:ascii="Times New Roman" w:hAnsi="Times New Roman" w:cs="Times New Roman"/>
          <w:sz w:val="28"/>
          <w:szCs w:val="28"/>
        </w:rPr>
        <w:t>.</w:t>
      </w:r>
      <w:r w:rsidR="00C0292D" w:rsidRPr="00EF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начальный момент времени</w:t>
      </w:r>
      <w:r w:rsidR="0058495C" w:rsidRPr="00EF1E76">
        <w:rPr>
          <w:rFonts w:ascii="Times New Roman" w:hAnsi="Times New Roman" w:cs="Times New Roman"/>
          <w:sz w:val="28"/>
          <w:szCs w:val="28"/>
        </w:rPr>
        <w:t xml:space="preserve"> система находится в подвижном состоянии. </w:t>
      </w:r>
      <w:r w:rsidR="009514D0">
        <w:rPr>
          <w:rFonts w:ascii="Times New Roman" w:hAnsi="Times New Roman" w:cs="Times New Roman"/>
          <w:sz w:val="28"/>
          <w:szCs w:val="28"/>
        </w:rPr>
        <w:t xml:space="preserve">Наша задача заключается в том, чтобы </w:t>
      </w:r>
      <w:r w:rsidR="0058495C" w:rsidRPr="00EF1E76">
        <w:rPr>
          <w:rFonts w:ascii="Times New Roman" w:hAnsi="Times New Roman" w:cs="Times New Roman"/>
          <w:sz w:val="28"/>
          <w:szCs w:val="28"/>
        </w:rPr>
        <w:t xml:space="preserve">найти управление, </w:t>
      </w:r>
      <w:r w:rsidR="009514D0">
        <w:rPr>
          <w:rFonts w:ascii="Times New Roman" w:hAnsi="Times New Roman" w:cs="Times New Roman"/>
          <w:sz w:val="28"/>
          <w:szCs w:val="28"/>
        </w:rPr>
        <w:t xml:space="preserve">которое позволит </w:t>
      </w:r>
      <w:r w:rsidR="0058495C" w:rsidRPr="00EF1E76">
        <w:rPr>
          <w:rFonts w:ascii="Times New Roman" w:hAnsi="Times New Roman" w:cs="Times New Roman"/>
          <w:sz w:val="28"/>
          <w:szCs w:val="28"/>
        </w:rPr>
        <w:t>стабилизировать перевёрнутый маятник на тележке за минимально возможно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495C" w:rsidRPr="00EF1E76">
        <w:rPr>
          <w:rFonts w:ascii="Times New Roman" w:hAnsi="Times New Roman" w:cs="Times New Roman"/>
          <w:sz w:val="28"/>
          <w:szCs w:val="28"/>
        </w:rPr>
        <w:t xml:space="preserve"> время Т.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9514D0">
        <w:rPr>
          <w:rFonts w:ascii="Times New Roman" w:hAnsi="Times New Roman" w:cs="Times New Roman"/>
          <w:sz w:val="28"/>
          <w:szCs w:val="28"/>
        </w:rPr>
        <w:t>мы вводим с</w:t>
      </w:r>
      <w:r w:rsidR="0058495C" w:rsidRPr="00EF1E76">
        <w:rPr>
          <w:rFonts w:ascii="Times New Roman" w:hAnsi="Times New Roman" w:cs="Times New Roman"/>
          <w:sz w:val="28"/>
          <w:szCs w:val="28"/>
        </w:rPr>
        <w:t xml:space="preserve">ледующие обозначения: </w:t>
      </w:r>
    </w:p>
    <w:p w:rsidR="0058495C" w:rsidRPr="00EF1E76" w:rsidRDefault="0058495C" w:rsidP="00EF1E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1E7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1E76">
        <w:rPr>
          <w:rFonts w:ascii="Times New Roman" w:hAnsi="Times New Roman" w:cs="Times New Roman"/>
          <w:sz w:val="28"/>
          <w:szCs w:val="28"/>
        </w:rPr>
        <w:t xml:space="preserve"> – </w:t>
      </w:r>
      <w:r w:rsidR="004D06A3" w:rsidRPr="00EF1E76">
        <w:rPr>
          <w:rFonts w:ascii="Times New Roman" w:hAnsi="Times New Roman" w:cs="Times New Roman"/>
          <w:sz w:val="28"/>
          <w:szCs w:val="28"/>
        </w:rPr>
        <w:t>М</w:t>
      </w:r>
      <w:r w:rsidRPr="00EF1E76">
        <w:rPr>
          <w:rFonts w:ascii="Times New Roman" w:hAnsi="Times New Roman" w:cs="Times New Roman"/>
          <w:sz w:val="28"/>
          <w:szCs w:val="28"/>
        </w:rPr>
        <w:t>асса тележки</w:t>
      </w:r>
    </w:p>
    <w:p w:rsidR="0058495C" w:rsidRDefault="0058495C" w:rsidP="00EF1E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1E7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1E76">
        <w:rPr>
          <w:rFonts w:ascii="Times New Roman" w:hAnsi="Times New Roman" w:cs="Times New Roman"/>
          <w:sz w:val="28"/>
          <w:szCs w:val="28"/>
        </w:rPr>
        <w:t xml:space="preserve"> – </w:t>
      </w:r>
      <w:r w:rsidR="004D06A3" w:rsidRPr="00EF1E76">
        <w:rPr>
          <w:rFonts w:ascii="Times New Roman" w:hAnsi="Times New Roman" w:cs="Times New Roman"/>
          <w:sz w:val="28"/>
          <w:szCs w:val="28"/>
        </w:rPr>
        <w:t>М</w:t>
      </w:r>
      <w:r w:rsidRPr="00EF1E76">
        <w:rPr>
          <w:rFonts w:ascii="Times New Roman" w:hAnsi="Times New Roman" w:cs="Times New Roman"/>
          <w:sz w:val="28"/>
          <w:szCs w:val="28"/>
        </w:rPr>
        <w:t>асса маятника</w:t>
      </w:r>
    </w:p>
    <w:p w:rsidR="009514D0" w:rsidRPr="009514D0" w:rsidRDefault="009514D0" w:rsidP="00EF1E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14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Минимальное время стабилизации перевернутого маятника</w:t>
      </w:r>
    </w:p>
    <w:p w:rsidR="0058495C" w:rsidRPr="00EF1E76" w:rsidRDefault="0058495C" w:rsidP="00EF1E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1E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1E76">
        <w:rPr>
          <w:rFonts w:ascii="Times New Roman" w:hAnsi="Times New Roman" w:cs="Times New Roman"/>
          <w:sz w:val="28"/>
          <w:szCs w:val="28"/>
        </w:rPr>
        <w:t xml:space="preserve"> – </w:t>
      </w:r>
      <w:r w:rsidR="004D06A3" w:rsidRPr="00EF1E76">
        <w:rPr>
          <w:rFonts w:ascii="Times New Roman" w:hAnsi="Times New Roman" w:cs="Times New Roman"/>
          <w:sz w:val="28"/>
          <w:szCs w:val="28"/>
        </w:rPr>
        <w:t>Д</w:t>
      </w:r>
      <w:r w:rsidRPr="00EF1E76">
        <w:rPr>
          <w:rFonts w:ascii="Times New Roman" w:hAnsi="Times New Roman" w:cs="Times New Roman"/>
          <w:sz w:val="28"/>
          <w:szCs w:val="28"/>
        </w:rPr>
        <w:t>лина стержня</w:t>
      </w:r>
    </w:p>
    <w:p w:rsidR="00CC618F" w:rsidRPr="00EF1E76" w:rsidRDefault="004D06A3" w:rsidP="00EF1E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1E76">
        <w:rPr>
          <w:rFonts w:ascii="Times New Roman" w:hAnsi="Times New Roman" w:cs="Times New Roman"/>
          <w:sz w:val="28"/>
          <w:szCs w:val="28"/>
        </w:rPr>
        <w:t>u – Управл</w:t>
      </w:r>
      <w:r w:rsidR="00CC618F" w:rsidRPr="00EF1E76">
        <w:rPr>
          <w:rFonts w:ascii="Times New Roman" w:hAnsi="Times New Roman" w:cs="Times New Roman"/>
          <w:sz w:val="28"/>
          <w:szCs w:val="28"/>
        </w:rPr>
        <w:t xml:space="preserve">ение тележки (ускорение тележки) </w:t>
      </w:r>
    </w:p>
    <w:p w:rsidR="004D06A3" w:rsidRPr="00EF1E76" w:rsidRDefault="00CC618F" w:rsidP="00EF1E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&lt;0 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&gt;0</m:t>
          </m:r>
        </m:oMath>
      </m:oMathPara>
    </w:p>
    <w:p w:rsidR="004D06A3" w:rsidRPr="00EF1E76" w:rsidRDefault="004D06A3" w:rsidP="00EF1E76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EF1E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1E76" w:rsidRPr="00EF1E7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F1E76">
        <w:rPr>
          <w:rFonts w:ascii="Times New Roman" w:eastAsiaTheme="minorEastAsia" w:hAnsi="Times New Roman" w:cs="Times New Roman"/>
          <w:sz w:val="28"/>
          <w:szCs w:val="28"/>
        </w:rPr>
        <w:t xml:space="preserve"> Угол отклонения маятника от верт</w:t>
      </w:r>
      <w:r w:rsidR="00CE33D6" w:rsidRPr="00EF1E7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F1E76">
        <w:rPr>
          <w:rFonts w:ascii="Times New Roman" w:eastAsiaTheme="minorEastAsia" w:hAnsi="Times New Roman" w:cs="Times New Roman"/>
          <w:sz w:val="28"/>
          <w:szCs w:val="28"/>
        </w:rPr>
        <w:t>кали</w:t>
      </w:r>
    </w:p>
    <w:p w:rsidR="004D06A3" w:rsidRPr="00EF1E76" w:rsidRDefault="004D06A3" w:rsidP="00EF1E76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E76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EF1E76">
        <w:rPr>
          <w:rFonts w:ascii="Times New Roman" w:eastAsiaTheme="minorEastAsia" w:hAnsi="Times New Roman" w:cs="Times New Roman"/>
          <w:sz w:val="28"/>
          <w:szCs w:val="28"/>
        </w:rPr>
        <w:t xml:space="preserve"> – Скорость центра тяжести</w:t>
      </w:r>
    </w:p>
    <w:p w:rsidR="004D06A3" w:rsidRPr="00EF1E76" w:rsidRDefault="004D06A3" w:rsidP="00EF1E7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EF1E76">
        <w:rPr>
          <w:rFonts w:ascii="Times New Roman" w:eastAsiaTheme="minorEastAsia" w:hAnsi="Times New Roman" w:cs="Times New Roman"/>
          <w:sz w:val="28"/>
          <w:szCs w:val="28"/>
        </w:rPr>
        <w:t xml:space="preserve"> – Угловое ускорение маятника </w:t>
      </w:r>
    </w:p>
    <w:p w:rsidR="00746CEB" w:rsidRPr="00917DB0" w:rsidRDefault="00CD51C1" w:rsidP="00EF1E76">
      <w:pPr>
        <w:ind w:left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eastAsia="Cambria Math" w:hAnsi="Cambria Math" w:cs="Times New Roman"/>
                    <w:sz w:val="26"/>
                    <w:szCs w:val="26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6"/>
                    <w:szCs w:val="26"/>
                  </w:rPr>
                  <m:t>ω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sz w:val="26"/>
                    <w:szCs w:val="26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</m:sSub>
              </m:e>
            </m:eqArr>
            <m:r>
              <w:rPr>
                <w:rFonts w:ascii="Cambria Math" w:eastAsiaTheme="minorEastAsia" w:hAnsi="Cambria Math" w:cs="Times New Roman"/>
                <w:color w:val="000000"/>
                <w:sz w:val="26"/>
                <w:szCs w:val="26"/>
                <w:shd w:val="clear" w:color="auto" w:fill="FFFFFF"/>
              </w:rPr>
              <m:t>⟶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shd w:val="clear" w:color="auto" w:fill="FFFFFF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shd w:val="clear" w:color="auto" w:fill="FFFFFF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m:t>υ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6"/>
                            <w:szCs w:val="26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m:t>= 0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6"/>
                            <w:szCs w:val="26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m:t>= 0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6"/>
                            <w:szCs w:val="26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m:t>= 0</m:t>
                    </m:r>
                  </m:e>
                </m:eqArr>
              </m:e>
            </m:d>
          </m:e>
        </m:d>
      </m:oMath>
      <w:r w:rsidR="004A7C59" w:rsidRPr="00917DB0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6"/>
            <w:szCs w:val="26"/>
            <w:shd w:val="clear" w:color="auto" w:fill="FFFFFF"/>
          </w:rPr>
          <m:t>Т∈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6"/>
                <w:szCs w:val="26"/>
                <w:shd w:val="clear" w:color="auto" w:fill="FFFFFF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color w:val="000000"/>
                <w:sz w:val="26"/>
                <w:szCs w:val="26"/>
                <w:shd w:val="clear" w:color="auto" w:fill="FFFFFF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6"/>
                <w:szCs w:val="26"/>
                <w:shd w:val="clear" w:color="auto" w:fill="FFFFFF"/>
              </w:rPr>
              <m:t>+</m:t>
            </m:r>
          </m:sub>
        </m:sSub>
      </m:oMath>
      <w:r w:rsidR="00546B60" w:rsidRPr="00917DB0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14D0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546B60" w:rsidRPr="009514D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задача стабилизации</w:t>
      </w:r>
      <w:r w:rsidR="00546B60" w:rsidRPr="00917DB0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C618F" w:rsidRPr="00917DB0" w:rsidRDefault="00CC618F" w:rsidP="0032413D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</w:rPr>
      </w:pPr>
    </w:p>
    <w:p w:rsidR="004A7C59" w:rsidRPr="00040342" w:rsidRDefault="009514D0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Решение задачи</w:t>
      </w:r>
      <w:r w:rsid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выглядит</w:t>
      </w: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34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следующим образом.</w:t>
      </w:r>
    </w:p>
    <w:p w:rsidR="004A7C59" w:rsidRPr="00040342" w:rsidRDefault="00CC658C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Запишем Лагранжиан: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п</m:t>
            </m:r>
          </m:sub>
        </m:sSub>
      </m:oMath>
    </w:p>
    <w:p w:rsidR="003A0AAD" w:rsidRPr="00040342" w:rsidRDefault="003A0AAD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acc>
      </m:oMath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- скорость тележки,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=lω=l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</m:acc>
      </m:oMath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– скорость центра масс маятника относительно тележки. </w:t>
      </w:r>
    </w:p>
    <w:p w:rsidR="00040342" w:rsidRDefault="003A0AAD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уравнение кинетической</w:t>
      </w: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энерги</w:t>
      </w:r>
      <w:r w:rsid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 приобретает вид</w:t>
      </w: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46B60" w:rsidRPr="00040342" w:rsidRDefault="003A0AAD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v</m:t>
                </m: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n>
        </m:f>
      </m:oMath>
    </w:p>
    <w:p w:rsidR="00040342" w:rsidRDefault="00040342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EA2C65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(α)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 xml:space="preserve">) 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</m:e>
                </m:func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l</m:t>
                </m:r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, мы п</w:t>
      </w:r>
      <w:r w:rsidR="00EA2C65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олучаем:</w:t>
      </w:r>
    </w:p>
    <w:p w:rsidR="003A0AAD" w:rsidRPr="00040342" w:rsidRDefault="00EA2C65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m(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l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l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l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l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040342" w:rsidRDefault="00EA2C65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0342">
        <w:rPr>
          <w:rFonts w:ascii="Times New Roman" w:eastAsiaTheme="minorEastAsia" w:hAnsi="Times New Roman" w:cs="Times New Roman"/>
          <w:sz w:val="28"/>
          <w:szCs w:val="28"/>
        </w:rPr>
        <w:t>Потенциальная энергия системы</w:t>
      </w:r>
      <w:r w:rsidR="00040342">
        <w:rPr>
          <w:rFonts w:ascii="Times New Roman" w:eastAsiaTheme="minorEastAsia" w:hAnsi="Times New Roman" w:cs="Times New Roman"/>
          <w:sz w:val="28"/>
          <w:szCs w:val="28"/>
        </w:rPr>
        <w:t xml:space="preserve"> имеет вид</w:t>
      </w:r>
      <w:r w:rsidRPr="0004034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A2C65" w:rsidRPr="00040342" w:rsidRDefault="00EA2C65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03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mgl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</w:p>
    <w:p w:rsidR="00040342" w:rsidRDefault="00EA2C65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0342">
        <w:rPr>
          <w:rFonts w:ascii="Times New Roman" w:eastAsiaTheme="minorEastAsia" w:hAnsi="Times New Roman" w:cs="Times New Roman"/>
          <w:sz w:val="28"/>
          <w:szCs w:val="28"/>
        </w:rPr>
        <w:t>Таким образом</w:t>
      </w:r>
      <w:r w:rsidR="00040342">
        <w:rPr>
          <w:rFonts w:ascii="Times New Roman" w:eastAsiaTheme="minorEastAsia" w:hAnsi="Times New Roman" w:cs="Times New Roman"/>
          <w:sz w:val="28"/>
          <w:szCs w:val="28"/>
        </w:rPr>
        <w:t xml:space="preserve"> мы</w:t>
      </w:r>
      <w:r w:rsidRPr="00040342">
        <w:rPr>
          <w:rFonts w:ascii="Times New Roman" w:eastAsiaTheme="minorEastAsia" w:hAnsi="Times New Roman" w:cs="Times New Roman"/>
          <w:sz w:val="28"/>
          <w:szCs w:val="28"/>
        </w:rPr>
        <w:t xml:space="preserve"> получаем:</w:t>
      </w:r>
    </w:p>
    <w:p w:rsidR="00EA2C65" w:rsidRPr="00040342" w:rsidRDefault="00EA2C65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03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l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l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mgl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</w:p>
    <w:p w:rsidR="00EA2C65" w:rsidRPr="00040342" w:rsidRDefault="00EA2C65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sz w:val="28"/>
          <w:szCs w:val="28"/>
        </w:rPr>
        <w:t xml:space="preserve">Воспользуемся уравнениями Эйлера-Лагранжа для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(α,</m:t>
        </m:r>
        <m:acc>
          <m:accPr>
            <m:chr m:val="̇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t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)</m:t>
        </m:r>
      </m:oMath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(x,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,t)</m:t>
        </m:r>
      </m:oMath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A2C65" w:rsidRPr="00040342" w:rsidRDefault="00CD51C1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L</m:t>
                    </m:r>
                  </m:e>
                  <m:sub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=u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L</m:t>
                    </m:r>
                  </m:e>
                  <m:sub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=0</m:t>
                </m:r>
              </m:e>
            </m:eqArr>
          </m:e>
        </m:d>
      </m:oMath>
      <w:r w:rsidR="00EA2C65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⟶</m:t>
        </m:r>
      </m:oMath>
      <w:r w:rsidR="00EA2C65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L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(sin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α</m:t>
                            </m:r>
                          </m:e>
                        </m:d>
                      </m:e>
                    </m:func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d>
                  </m:e>
                </m:func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)=u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L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-g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=0</m:t>
                    </m:r>
                  </m:e>
                </m:func>
              </m:e>
            </m:eqArr>
          </m:e>
        </m:d>
      </m:oMath>
    </w:p>
    <w:p w:rsidR="00EA2C65" w:rsidRPr="00040342" w:rsidRDefault="00040342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Линеаризуя</w:t>
      </w:r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данную систему в окрестности точки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=0</m:t>
        </m:r>
      </m:oMath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=0</m:t>
        </m:r>
      </m:oMath>
      <w:r w:rsidR="0045095E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мы получае</w:t>
      </w:r>
      <w:r w:rsidR="0045095E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 следующую систему</w:t>
      </w:r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A5992" w:rsidRPr="00040342" w:rsidRDefault="00CD51C1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L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=u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L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-gα=0</m:t>
                </m:r>
              </m:e>
            </m:eqAr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⟶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mg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ac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</m:den>
                </m:f>
              </m:e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u+(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+m)g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ML</m:t>
                    </m:r>
                  </m:den>
                </m:f>
              </m:e>
            </m:eqArr>
          </m:e>
        </m:d>
      </m:oMath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1A5992" w:rsidRPr="00040342" w:rsidRDefault="00040342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Отметим, что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v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ω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=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α</m:t>
            </m:r>
          </m:e>
        </m:acc>
      </m:oMath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 получим задачу оптимизации:</w:t>
      </w:r>
    </w:p>
    <w:p w:rsidR="001A5992" w:rsidRPr="00040342" w:rsidRDefault="00CD51C1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</m:t>
                    </m:r>
                  </m:den>
                </m:f>
              </m:e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=ω</m:t>
                </m:r>
              </m:e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u+(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+m)g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ML</m:t>
                    </m:r>
                  </m:den>
                </m:f>
              </m:e>
            </m:eqArr>
          </m:e>
        </m:d>
      </m:oMath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1dt→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,</m:t>
            </m:r>
          </m:e>
        </m:nary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u∈[-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]</m:t>
        </m:r>
      </m:oMath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292D" w:rsidRPr="00040342" w:rsidRDefault="0045095E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Граничные условия</w:t>
      </w:r>
      <w:r w:rsidR="001A5992" w:rsidRPr="000403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ω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eqAr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υ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 0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 0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 0</m:t>
                    </m:r>
                  </m:e>
                </m:eqArr>
              </m:e>
            </m:d>
          </m:e>
        </m:d>
      </m:oMath>
    </w:p>
    <w:p w:rsidR="001A5992" w:rsidRPr="003E408D" w:rsidRDefault="00040342" w:rsidP="000403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408D">
        <w:rPr>
          <w:rFonts w:ascii="Times New Roman" w:eastAsiaTheme="minorEastAsia" w:hAnsi="Times New Roman" w:cs="Times New Roman"/>
          <w:sz w:val="28"/>
          <w:szCs w:val="28"/>
        </w:rPr>
        <w:lastRenderedPageBreak/>
        <w:t>Воспользуемся принципом м</w:t>
      </w:r>
      <w:r w:rsidR="001A5992" w:rsidRPr="003E408D">
        <w:rPr>
          <w:rFonts w:ascii="Times New Roman" w:eastAsiaTheme="minorEastAsia" w:hAnsi="Times New Roman" w:cs="Times New Roman"/>
          <w:sz w:val="28"/>
          <w:szCs w:val="28"/>
        </w:rPr>
        <w:t xml:space="preserve">аксимума Понтрягина: </w:t>
      </w:r>
    </w:p>
    <w:p w:rsidR="001A5992" w:rsidRPr="003E408D" w:rsidRDefault="001A5992" w:rsidP="0032413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∃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≤0</m:t>
        </m:r>
      </m:oMath>
      <w:r w:rsidR="0045095E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p=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v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ω</m:t>
                      </m:r>
                    </m:sub>
                  </m:sSub>
                </m:e>
              </m:mr>
            </m:m>
          </m:e>
        </m:d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что функционал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H=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p</m:t>
                </m:r>
              </m:e>
            </m:acc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φ</m:t>
                </m:r>
              </m:e>
            </m:acc>
          </m:e>
        </m:d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φ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</m:acc>
          </m:e>
        </m:acc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v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</m:t>
                  </m:r>
                </m:e>
              </m:mr>
            </m:m>
          </m:e>
        </m:d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достигает своего максимума на оптимальной траектории управления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(t)</m:t>
        </m:r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из множества всех управлений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Ω</m:t>
        </m:r>
      </m:oMath>
    </w:p>
    <w:p w:rsidR="00A52C67" w:rsidRPr="003E408D" w:rsidRDefault="00A52C67" w:rsidP="0032413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t,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,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p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,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(t)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 xml:space="preserve">u ∈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</m:t>
                  </m:r>
                </m:lim>
              </m:limLow>
            </m:fName>
            <m:e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t,</m:t>
                  </m:r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x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,</m:t>
                  </m:r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,u(t)</m:t>
                  </m:r>
                </m:e>
              </m:d>
            </m:e>
          </m:func>
        </m:oMath>
      </m:oMathPara>
    </w:p>
    <w:p w:rsidR="00A52C67" w:rsidRPr="003E408D" w:rsidRDefault="003E408D" w:rsidP="0032413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нашем случае</w:t>
      </w:r>
      <w:r w:rsidR="00A52C67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 выглядит следующим образом:</w:t>
      </w:r>
    </w:p>
    <w:p w:rsidR="00A52C67" w:rsidRPr="003E408D" w:rsidRDefault="00A52C67" w:rsidP="0032413D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H=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t</m:t>
              </m: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mg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α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ω+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(t)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u+(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+m)g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Ml</m:t>
              </m:r>
            </m:den>
          </m:f>
        </m:oMath>
      </m:oMathPara>
    </w:p>
    <w:p w:rsidR="00A52C67" w:rsidRPr="003E408D" w:rsidRDefault="00A52C67" w:rsidP="0032413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Запишем Гамильтонову систему:</w:t>
      </w:r>
    </w:p>
    <w:p w:rsidR="00A52C67" w:rsidRPr="003E408D" w:rsidRDefault="00CD51C1" w:rsidP="0032413D">
      <w:pPr>
        <w:spacing w:before="2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=φ</m:t>
                </m:r>
              </m:e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;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</m:d>
              </m:e>
            </m:eqArr>
          </m:e>
        </m:d>
      </m:oMath>
      <w:r w:rsidR="00A52C67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⟶</m:t>
        </m:r>
      </m:oMath>
      <w:r w:rsidR="00A52C67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mP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mg</m:t>
                          </m:r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α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</m:t>
                          </m:r>
                        </m:den>
                      </m:f>
                    </m:e>
                  </m:m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α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=ω</m:t>
                      </m:r>
                    </m:e>
                  </m:m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u+(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+m)g</m:t>
                          </m:r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α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ML</m:t>
                          </m:r>
                        </m:den>
                      </m:f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=0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e>
                </m:d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(t)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+m)g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Ml</m:t>
                    </m:r>
                  </m:den>
                </m:f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e>
                </m:d>
              </m:e>
            </m:eqArr>
          </m:e>
        </m:d>
      </m:oMath>
      <w:r w:rsidR="00A52C67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5906" w:rsidRPr="003E408D" w:rsidRDefault="00A52C67" w:rsidP="0032413D">
      <w:pPr>
        <w:spacing w:before="2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Из четвёртого уравнения получаем: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≡C=const</m:t>
        </m:r>
      </m:oMath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Подставляя из шестого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α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= -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sub>
        </m:sSub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пятое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получим: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Para>
        <m:oMath>
          <m:acc>
            <m:accPr>
              <m:chr m:val="̈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M+m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Ml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g+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w:br/>
          </m:r>
        </m:oMath>
        <m:oMath>
          <m:acc>
            <m:accPr>
              <m:chr m:val="̈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M+m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Ml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Cmg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M+m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Ml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 xml:space="preserve"> 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-t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M+m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Ml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 xml:space="preserve"> 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mlC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M+m</m:t>
              </m:r>
            </m:den>
          </m:f>
        </m:oMath>
      </m:oMathPara>
    </w:p>
    <w:p w:rsidR="00BB4163" w:rsidRPr="003E408D" w:rsidRDefault="00D65906" w:rsidP="003E408D">
      <w:pPr>
        <w:spacing w:before="240"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Дифференцируя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sub>
        </m:sSub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получим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α</m:t>
            </m:r>
          </m:sub>
        </m:sSub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 таким образо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м наша система примет следующий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вид: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mP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u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mg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M</m:t>
                            </m:r>
                          </m:den>
                        </m:f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α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=ω</m:t>
                        </m:r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ω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u+(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M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+m)g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Ml</m:t>
                            </m:r>
                          </m:den>
                        </m:f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v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=C</m:t>
                  </m:r>
                  <m:ctrlPr>
                    <w:rPr>
                      <w:rFonts w:ascii="Cambria Math" w:eastAsia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-C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Ml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Ml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Ml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-t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Ml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 xml:space="preserve"> </m:t>
                      </m:r>
                    </m:sup>
                  </m:sSup>
                  <m:ctrlPr>
                    <w:rPr>
                      <w:rFonts w:ascii="Cambria Math" w:eastAsia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ω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Ml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-t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Ml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mlC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w:br/>
          </m:r>
        </m:oMath>
      </m:oMathPara>
      <w:r w:rsidR="00BB4163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Поиск максимума гамильтониана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H</m:t>
        </m:r>
      </m:oMath>
      <w:r w:rsidR="00BB4163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u</m:t>
        </m:r>
      </m:oMath>
      <w:r w:rsidR="00BB4163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эквивалентен поиску максимума той части, которая зависит от управления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u</m:t>
        </m:r>
      </m:oMath>
      <w:r w:rsidR="00BB4163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B4163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Q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= 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v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t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ω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(t)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Ml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→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max</m:t>
              </m:r>
            </m:e>
            <m:li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 xml:space="preserve">u ∈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Ω</m:t>
              </m:r>
            </m:lim>
          </m:limLow>
        </m:oMath>
      </m:oMathPara>
    </w:p>
    <w:p w:rsidR="00BB4163" w:rsidRPr="003E408D" w:rsidRDefault="00BB4163" w:rsidP="003E408D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Отсюда следует, что есть 3 случая для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Ml</m:t>
                </m:r>
              </m:den>
            </m:f>
          </m:e>
        </m:d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>1)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Ml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&lt;0 ⟹u=-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>2)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Ml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&gt;0 ⟹u=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>3)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(t)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Ml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≡0 ⟹u-любое</m:t>
        </m:r>
      </m:oMath>
    </w:p>
    <w:p w:rsidR="005A2DF0" w:rsidRPr="003E408D" w:rsidRDefault="00BB4163" w:rsidP="003E408D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Заметим, что случай под номером 3 не возможен так, как из него получаем, что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 l 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(t)</m:t>
        </m:r>
      </m:oMath>
      <w:r w:rsidR="0059527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527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9527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из Гамильтоновой системы мы находим,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 -Cl</m:t>
        </m:r>
      </m:oMath>
      <w:r w:rsidR="0059527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27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Подставим это в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ω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M+m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Ml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Cmg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=0</m:t>
        </m:r>
      </m:oMath>
      <w:r w:rsidR="0059527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M+m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Cmg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</m:den>
        </m:f>
      </m:oMath>
      <w:r w:rsidR="0059527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⟹MC=0</m:t>
        </m:r>
      </m:oMath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 Так</w:t>
      </w:r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≠0</m:t>
        </m:r>
      </m:oMath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значит </w:t>
      </w:r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=0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⟹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α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=0</m:t>
        </m:r>
      </m:oMath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что противоречит принципу м</w:t>
      </w:r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аксимума.</w:t>
      </w:r>
    </w:p>
    <w:p w:rsidR="00D859CE" w:rsidRPr="003E408D" w:rsidRDefault="00595272" w:rsidP="003E408D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Найдём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arg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u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F</m:t>
            </m:r>
          </m:e>
        </m:fun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="00067319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то есть,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когда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Ml</m:t>
                </m:r>
              </m:den>
            </m:f>
          </m:e>
        </m:d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B42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=0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859CE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l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=0</m:t>
        </m:r>
      </m:oMath>
      <w:r w:rsidR="00D859CE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⟹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M+m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g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Ml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-t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M+m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g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Ml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mlC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M+m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+lC=0</m:t>
        </m:r>
      </m:oMath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>Используя замену</w:t>
      </w:r>
      <w:r w:rsidR="00D859CE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k=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M+m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g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Ml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</m:sup>
        </m:sSup>
      </m:oMath>
      <w:r w:rsidR="00D859CE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A=cl(1-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M+m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)</m:t>
        </m:r>
      </m:oMath>
      <w:r w:rsidR="00D859CE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174D" w:rsidRPr="003E408D" w:rsidRDefault="00D859CE" w:rsidP="003E408D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+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+Ak+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=0⟹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w:br/>
          </m:r>
        </m:oMath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-A±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-4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⟹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M+m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Ml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 xml:space="preserve"> 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-A±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-4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den>
          </m:f>
        </m:oMath>
      </m:oMathPara>
    </w:p>
    <w:p w:rsidR="00D859CE" w:rsidRPr="003E408D" w:rsidRDefault="0062174D" w:rsidP="0032413D">
      <w:pPr>
        <w:spacing w:before="24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⟹t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Ml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-A±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-4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⟹</m:t>
              </m:r>
            </m:e>
          </m:func>
        </m:oMath>
      </m:oMathPara>
    </w:p>
    <w:p w:rsidR="0062174D" w:rsidRPr="003E408D" w:rsidRDefault="0062174D" w:rsidP="0032413D">
      <w:pPr>
        <w:spacing w:before="24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t=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Ml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g</m:t>
                  </m:r>
                </m:den>
              </m:f>
            </m:e>
          </m:rad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-cl(1-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)±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(cl(1-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M+m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))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-4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 </m:t>
          </m:r>
        </m:oMath>
      </m:oMathPara>
    </w:p>
    <w:p w:rsidR="0062174D" w:rsidRPr="003E408D" w:rsidRDefault="0062174D" w:rsidP="003E408D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рассмотреть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3 случая: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14D8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(cl(1-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M+m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))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-4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&gt;0</m:t>
        </m:r>
      </m:oMath>
      <w:r w:rsidR="00E414D8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- В этом случае 2 переключения мощности. </w:t>
      </w:r>
    </w:p>
    <w:p w:rsidR="00E414D8" w:rsidRPr="003E408D" w:rsidRDefault="00E414D8" w:rsidP="003E408D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(cl(1-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M+m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))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-4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=0</m:t>
        </m:r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- Одно переключение.</w:t>
      </w:r>
    </w:p>
    <w:p w:rsidR="00E414D8" w:rsidRPr="003E408D" w:rsidRDefault="00E414D8" w:rsidP="003E408D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3)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(cl(1-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M+m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))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-4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&lt;0</m:t>
        </m:r>
      </m:oMath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– Нет переключений.</w:t>
      </w:r>
    </w:p>
    <w:p w:rsidR="001A242B" w:rsidRPr="003E408D" w:rsidRDefault="001A242B" w:rsidP="003E408D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Решим начальную систему: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</m:t>
                    </m:r>
                  </m:den>
                </m:f>
              </m:e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=ω</m:t>
                </m:r>
              </m:e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+m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ML</m:t>
                    </m:r>
                  </m:den>
                </m:f>
              </m:e>
            </m:eqArr>
          </m:e>
        </m:d>
      </m:oMath>
    </w:p>
    <w:p w:rsidR="001A242B" w:rsidRPr="003E408D" w:rsidRDefault="001A242B" w:rsidP="003E408D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Решение этой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выглядит следующим образом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A242B" w:rsidRPr="003E408D" w:rsidRDefault="00CD51C1" w:rsidP="0032413D">
      <w:pPr>
        <w:spacing w:before="2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α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ⅇ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g(m+M)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l*M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t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ⅇ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l*M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t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m+M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g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g(m+M)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lM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ⅇ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g(m+M)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l*M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t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g(m+M)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lM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ⅇ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g(m+M)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l*M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t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(m+M)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+m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gl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M+m</m:t>
                              </m:r>
                            </m:e>
                          </m:d>
                        </m:den>
                      </m:f>
                    </m:e>
                  </m:ra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m+M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l*M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m+M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l*M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</m:e>
              </m:eqArr>
            </m:e>
          </m:d>
        </m:oMath>
      </m:oMathPara>
    </w:p>
    <w:p w:rsidR="00343BF5" w:rsidRDefault="00B04355" w:rsidP="003E408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 общем случае будет 2 переключения. </w:t>
      </w:r>
      <w:r w:rsidR="00431B40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Соответственно, можно построить поверхность переключения и в зависимости от того, с какой стороны будет находит</w:t>
      </w:r>
      <w:r w:rsid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31B40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ся точка состояния системы, двигаться с управлением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431B40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31B40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при дости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жении поверхности переключения </w:t>
      </w:r>
      <w:r w:rsidR="00431B40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изменить управление на</w:t>
      </w:r>
      <w:r w:rsidR="007B3193"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04355" w:rsidRPr="003E408D" w:rsidRDefault="00431B40" w:rsidP="003E408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достижении кривой переключения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сменить управление на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достичь точки (0,0,0).</w:t>
      </w:r>
    </w:p>
    <w:p w:rsidR="00431B40" w:rsidRPr="003E408D" w:rsidRDefault="00431B40" w:rsidP="003E408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построении поверхности переключения, р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ешим задачу в обратном времени. Пусть в начальный момент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времени:</w:t>
      </w:r>
    </w:p>
    <w:p w:rsidR="00431B40" w:rsidRPr="003E408D" w:rsidRDefault="00CD51C1" w:rsidP="003E408D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α(0)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ω(0)=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v(0)=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</m:e>
              </m:eqArr>
            </m:e>
          </m:d>
        </m:oMath>
      </m:oMathPara>
    </w:p>
    <w:p w:rsidR="00431B40" w:rsidRPr="003E408D" w:rsidRDefault="00431B40" w:rsidP="0032413D">
      <w:pPr>
        <w:spacing w:before="2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Подставив 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=0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получим следующую систему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31B40" w:rsidRPr="003E408D" w:rsidRDefault="00CD51C1" w:rsidP="0032413D">
      <w:pPr>
        <w:spacing w:before="2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g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=0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g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)</m:t>
                          </m:r>
                        </m:e>
                      </m:rad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'</m:t>
                          </m:r>
                        </m:sup>
                      </m:sSub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lM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g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)</m:t>
                          </m:r>
                        </m:e>
                      </m:rad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'</m:t>
                          </m:r>
                        </m:sup>
                      </m:sSub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lM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)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gl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[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]</m:t>
                          </m:r>
                        </m:den>
                      </m:f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⟹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2g(m+M)</m:t>
                      </m:r>
                    </m:den>
                  </m:f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2g(m+M)</m:t>
                      </m:r>
                    </m:den>
                  </m:f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=0</m:t>
                  </m:r>
                </m:e>
              </m:eqArr>
            </m:e>
          </m:d>
        </m:oMath>
      </m:oMathPara>
    </w:p>
    <w:p w:rsidR="00431B40" w:rsidRPr="003E408D" w:rsidRDefault="00431B40" w:rsidP="0032413D">
      <w:pPr>
        <w:spacing w:before="2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E408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Подставим данные константы в решения и получим следующую кривую:</w:t>
      </w:r>
    </w:p>
    <w:p w:rsidR="00431B40" w:rsidRPr="00343BF5" w:rsidRDefault="00CD51C1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α(t)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g(m+M)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2g(m+M)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2g(m+M)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ω(t)=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g(m+M)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lM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(m+M)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g(m+M)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lM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(m+M)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v(t)=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+m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gl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M(m+M)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2g(m+M)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2g(m+M)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)</m:t>
                  </m:r>
                </m:e>
              </m:eqArr>
            </m:e>
          </m:d>
        </m:oMath>
      </m:oMathPara>
    </w:p>
    <w:p w:rsidR="0083287D" w:rsidRPr="00343BF5" w:rsidRDefault="00431B40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Предположим, что мы двигались с управлением </w:t>
      </w:r>
      <w:r w:rsidR="00411B85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времени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 совершили переключение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т.е. сменили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 Таким образом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нам надо найти константы из граничных 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условий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31B40" w:rsidRPr="00343BF5" w:rsidRDefault="00CD51C1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α(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(0)=ω(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(0)=v(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)</m:t>
                  </m:r>
                </m:e>
              </m:eqArr>
            </m:e>
          </m:d>
        </m:oMath>
      </m:oMathPara>
    </w:p>
    <w:p w:rsidR="00431B40" w:rsidRPr="00343BF5" w:rsidRDefault="00431B40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Решив данную систему, получим следующие константы:</w:t>
      </w:r>
    </w:p>
    <w:p w:rsidR="00431B40" w:rsidRPr="00343BF5" w:rsidRDefault="00CD51C1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u+(-1+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2g(m+M)</m:t>
                      </m:r>
                    </m:den>
                  </m:f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u+(-1+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2g(m+M)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''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den>
                  </m:f>
                </m:e>
              </m:eqArr>
            </m:e>
          </m:d>
        </m:oMath>
      </m:oMathPara>
    </w:p>
    <w:p w:rsidR="009B6CF0" w:rsidRPr="00343BF5" w:rsidRDefault="009B6CF0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Подставим данные константы в уравнения для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ω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,v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e>
        </m:d>
      </m:oMath>
    </w:p>
    <w:p w:rsidR="00471DCC" w:rsidRPr="00343BF5" w:rsidRDefault="00CD51C1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T1,T2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m+M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m+M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u+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  <m:t>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val="en-US"/>
                                                </w:rPr>
                                                <m:t>m+M</m:t>
                                              </m:r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  <m:t>lM</m:t>
                                          </m:r>
                                        </m:den>
                                      </m:f>
                                    </m:e>
                                  </m:rad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sup>
                              </m:sSup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m+M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(u+(-1+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2g(m+M)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T1,T2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m+M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m+M</m:t>
                              </m:r>
                            </m:e>
                          </m:d>
                        </m:e>
                      </m:ra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u+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  <m:t>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  <w:lang w:val="en-US"/>
                                                </w:rPr>
                                                <m:t>m+M</m:t>
                                              </m:r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  <m:t>lM</m:t>
                                          </m:r>
                                        </m:den>
                                      </m:f>
                                    </m:e>
                                  </m:rad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sup>
                              </m:sSup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lM</m:t>
                          </m:r>
                        </m:e>
                      </m:ra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m+M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+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g(m+M)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(u+(-1+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2g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lM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(m+M)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tu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m+M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ctrlPr>
                    <w:rPr>
                      <w:rFonts w:ascii="Cambria Math" w:eastAsia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m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gl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m+M</m:t>
                              </m:r>
                            </m:e>
                          </m:d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m:t>m+M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t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u+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color w:val="000000"/>
                                                  <w:sz w:val="28"/>
                                                  <w:szCs w:val="28"/>
                                                  <w:shd w:val="clear" w:color="auto" w:fill="FFFFFF"/>
                                                </w:rPr>
                                                <m:t>m+M</m:t>
                                              </m:r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lM</m:t>
                                          </m:r>
                                        </m:den>
                                      </m:f>
                                    </m:e>
                                  </m:ra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m:t>1</m:t>
                                      </m:r>
                                    </m:sub>
                                  </m:sSub>
                                </m:sup>
                              </m:sSup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m+M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ctrlPr>
                    <w:rPr>
                      <w:rFonts w:ascii="Cambria Math" w:eastAsia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(u+(-1+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g(m+M)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lM</m:t>
                                  </m:r>
                                </m:den>
                              </m:f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2g(m+M)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)</m:t>
                  </m:r>
                </m:e>
              </m:eqArr>
            </m:e>
          </m:d>
        </m:oMath>
      </m:oMathPara>
    </w:p>
    <w:p w:rsidR="001A70A5" w:rsidRPr="00343BF5" w:rsidRDefault="001A70A5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Значит поверхность, заданная </w:t>
      </w:r>
      <w:r w:rsidR="004D214F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параметрически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имеет следующий вид:</w:t>
      </w:r>
    </w:p>
    <w:p w:rsidR="001A70A5" w:rsidRPr="00343BF5" w:rsidRDefault="00315255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T1,T2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m+M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-1+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m:t>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</w:rPr>
                                              <m:t>m+M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m:t>lM</m:t>
                                        </m:r>
                                      </m:den>
                                    </m:f>
                                  </m:e>
                                </m:rad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1</m:t>
                                    </m:r>
                                  </m:sub>
                                </m:sSub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m+M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((-1+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2g(m+M)</m:t>
                    </m:r>
                  </m:den>
                </m:f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ω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T1,T2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m+M</m:t>
                            </m:r>
                          </m:e>
                        </m:d>
                      </m:e>
                    </m:ra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-1+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m:t>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</w:rPr>
                                              <m:t>m+M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m:t>lM</m:t>
                                        </m:r>
                                      </m:den>
                                    </m:f>
                                  </m:e>
                                </m:rad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1</m:t>
                                    </m:r>
                                  </m:sub>
                                </m:sSub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2g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lM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m+M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g(m+M)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((-1+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2g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lM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(m+M)</m:t>
                    </m:r>
                  </m:den>
                </m:f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m+M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m+M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gl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m+M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(-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-1+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m:t>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/>
                                                <w:sz w:val="28"/>
                                                <w:szCs w:val="28"/>
                                                <w:shd w:val="clear" w:color="auto" w:fill="FFFFFF"/>
                                              </w:rPr>
                                              <m:t>m+M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m:t>lM</m:t>
                                        </m:r>
                                      </m:den>
                                    </m:f>
                                  </m:e>
                                </m:rad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1</m:t>
                                    </m:r>
                                  </m:sub>
                                </m:sSub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m+M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</m:t>
                </m: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((-1+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2g(m+M)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</m:eqArr>
          </m:e>
        </m:d>
      </m:oMath>
    </w:p>
    <w:p w:rsidR="00315255" w:rsidRPr="00343BF5" w:rsidRDefault="00315255" w:rsidP="00343BF5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 фазовой плоскости данная поверхность выглядит следующим образом, где синие 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это траектории с управлением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 и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2, а красные</w:t>
      </w:r>
      <w:r w:rsidR="00343BF5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 и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1.</w:t>
      </w:r>
    </w:p>
    <w:p w:rsidR="002F0276" w:rsidRPr="00917DB0" w:rsidRDefault="0063685C" w:rsidP="002F0276">
      <w:pPr>
        <w:keepNext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486400" cy="3657600"/>
            <wp:effectExtent l="0" t="0" r="0" b="0"/>
            <wp:docPr id="6" name="Рисунок 1" descr="Faze Alpha 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ze Alpha Ome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9" w:rsidRPr="00516D61" w:rsidRDefault="002F0276" w:rsidP="002F027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16D61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917DB0" w:rsidRPr="00516D61">
        <w:rPr>
          <w:rFonts w:ascii="Times New Roman" w:hAnsi="Times New Roman" w:cs="Times New Roman"/>
          <w:sz w:val="20"/>
          <w:szCs w:val="20"/>
        </w:rPr>
        <w:fldChar w:fldCharType="begin"/>
      </w:r>
      <w:r w:rsidR="00917DB0" w:rsidRPr="00516D61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="00917DB0" w:rsidRPr="00516D61">
        <w:rPr>
          <w:rFonts w:ascii="Times New Roman" w:hAnsi="Times New Roman" w:cs="Times New Roman"/>
          <w:sz w:val="20"/>
          <w:szCs w:val="20"/>
        </w:rPr>
        <w:fldChar w:fldCharType="separate"/>
      </w:r>
      <w:r w:rsidR="007C669E" w:rsidRPr="00516D61">
        <w:rPr>
          <w:rFonts w:ascii="Times New Roman" w:hAnsi="Times New Roman" w:cs="Times New Roman"/>
          <w:noProof/>
          <w:sz w:val="20"/>
          <w:szCs w:val="20"/>
        </w:rPr>
        <w:t>2</w:t>
      </w:r>
      <w:r w:rsidR="00917DB0" w:rsidRPr="00516D61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343BF5" w:rsidRPr="00516D61">
        <w:rPr>
          <w:rFonts w:ascii="Times New Roman" w:hAnsi="Times New Roman" w:cs="Times New Roman"/>
          <w:noProof/>
          <w:sz w:val="20"/>
          <w:szCs w:val="20"/>
        </w:rPr>
        <w:t>.</w:t>
      </w:r>
      <w:r w:rsidRPr="00516D61">
        <w:rPr>
          <w:rFonts w:ascii="Times New Roman" w:hAnsi="Times New Roman" w:cs="Times New Roman"/>
          <w:sz w:val="20"/>
          <w:szCs w:val="20"/>
        </w:rPr>
        <w:t xml:space="preserve"> Поверхность на фазовой плоскости (α,ω)</w:t>
      </w:r>
    </w:p>
    <w:p w:rsidR="002F0276" w:rsidRPr="00917DB0" w:rsidRDefault="00315255" w:rsidP="002F0276">
      <w:pPr>
        <w:keepNext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пространстве (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α,ω,v</m:t>
        </m:r>
      </m:oMath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 построенная поверхность представлена ниже:</w:t>
      </w:r>
      <w:r w:rsidR="0063685C">
        <w:rPr>
          <w:rFonts w:ascii="Times New Roman" w:eastAsiaTheme="minorEastAsia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486400" cy="3657600"/>
            <wp:effectExtent l="0" t="0" r="0" b="0"/>
            <wp:docPr id="3" name="Рисунок 2" descr="Faze Alpha Omega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ze Alpha Omega 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9" w:rsidRPr="00516D61" w:rsidRDefault="002F0276" w:rsidP="002F027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16D61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917DB0" w:rsidRPr="00516D61">
        <w:rPr>
          <w:rFonts w:ascii="Times New Roman" w:hAnsi="Times New Roman" w:cs="Times New Roman"/>
          <w:sz w:val="20"/>
          <w:szCs w:val="20"/>
        </w:rPr>
        <w:fldChar w:fldCharType="begin"/>
      </w:r>
      <w:r w:rsidR="00917DB0" w:rsidRPr="00516D61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="00917DB0" w:rsidRPr="00516D61">
        <w:rPr>
          <w:rFonts w:ascii="Times New Roman" w:hAnsi="Times New Roman" w:cs="Times New Roman"/>
          <w:sz w:val="20"/>
          <w:szCs w:val="20"/>
        </w:rPr>
        <w:fldChar w:fldCharType="separate"/>
      </w:r>
      <w:r w:rsidR="007C669E" w:rsidRPr="00516D61">
        <w:rPr>
          <w:rFonts w:ascii="Times New Roman" w:hAnsi="Times New Roman" w:cs="Times New Roman"/>
          <w:noProof/>
          <w:sz w:val="20"/>
          <w:szCs w:val="20"/>
        </w:rPr>
        <w:t>3</w:t>
      </w:r>
      <w:r w:rsidR="00917DB0" w:rsidRPr="00516D61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343BF5" w:rsidRPr="00516D61">
        <w:rPr>
          <w:rFonts w:ascii="Times New Roman" w:hAnsi="Times New Roman" w:cs="Times New Roman"/>
          <w:noProof/>
          <w:sz w:val="20"/>
          <w:szCs w:val="20"/>
        </w:rPr>
        <w:t>.</w:t>
      </w:r>
      <w:r w:rsidRPr="00516D61">
        <w:rPr>
          <w:rFonts w:ascii="Times New Roman" w:hAnsi="Times New Roman" w:cs="Times New Roman"/>
          <w:sz w:val="20"/>
          <w:szCs w:val="20"/>
        </w:rPr>
        <w:t xml:space="preserve"> Поверхность в пространстве (α,ω,v)</w:t>
      </w:r>
    </w:p>
    <w:p w:rsidR="00343BF5" w:rsidRDefault="00343BF5">
      <w:pPr>
        <w:rPr>
          <w:rFonts w:ascii="Times New Roman" w:eastAsiaTheme="minorEastAsia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br w:type="page"/>
      </w:r>
    </w:p>
    <w:p w:rsidR="00315255" w:rsidRPr="00917DB0" w:rsidRDefault="00343BF5" w:rsidP="00343BF5">
      <w:pPr>
        <w:pStyle w:val="1"/>
        <w:rPr>
          <w:shd w:val="clear" w:color="auto" w:fill="FFFFFF"/>
        </w:rPr>
      </w:pPr>
      <w:bookmarkStart w:id="3" w:name="_Toc8609655"/>
      <w:r>
        <w:rPr>
          <w:shd w:val="clear" w:color="auto" w:fill="FFFFFF"/>
        </w:rPr>
        <w:lastRenderedPageBreak/>
        <w:t xml:space="preserve">Глава </w:t>
      </w:r>
      <w:r>
        <w:rPr>
          <w:shd w:val="clear" w:color="auto" w:fill="FFFFFF"/>
          <w:lang w:val="en-US"/>
        </w:rPr>
        <w:t>II</w:t>
      </w:r>
      <w:r w:rsidRPr="00343BF5">
        <w:rPr>
          <w:shd w:val="clear" w:color="auto" w:fill="FFFFFF"/>
        </w:rPr>
        <w:t xml:space="preserve">. </w:t>
      </w:r>
      <w:r w:rsidR="00315255" w:rsidRPr="00917DB0">
        <w:rPr>
          <w:shd w:val="clear" w:color="auto" w:fill="FFFFFF"/>
        </w:rPr>
        <w:t>Физическая реализация управления.</w:t>
      </w:r>
      <w:bookmarkEnd w:id="3"/>
    </w:p>
    <w:p w:rsidR="00160A4B" w:rsidRPr="00160A4B" w:rsidRDefault="00343BF5" w:rsidP="00343BF5">
      <w:pPr>
        <w:pStyle w:val="2"/>
        <w:rPr>
          <w:shd w:val="clear" w:color="auto" w:fill="FFFFFF"/>
        </w:rPr>
      </w:pPr>
      <w:bookmarkStart w:id="4" w:name="_Toc8609656"/>
      <w:r>
        <w:rPr>
          <w:shd w:val="clear" w:color="auto" w:fill="FFFFFF"/>
        </w:rPr>
        <w:t xml:space="preserve">2.1. </w:t>
      </w:r>
      <w:r w:rsidR="00160A4B">
        <w:rPr>
          <w:shd w:val="clear" w:color="auto" w:fill="FFFFFF"/>
        </w:rPr>
        <w:t>Модули</w:t>
      </w:r>
      <w:r>
        <w:rPr>
          <w:shd w:val="clear" w:color="auto" w:fill="FFFFFF"/>
        </w:rPr>
        <w:t>,</w:t>
      </w:r>
      <w:r w:rsidR="00160A4B">
        <w:rPr>
          <w:shd w:val="clear" w:color="auto" w:fill="FFFFFF"/>
        </w:rPr>
        <w:t xml:space="preserve"> используемые в реализации.</w:t>
      </w:r>
      <w:bookmarkEnd w:id="4"/>
    </w:p>
    <w:p w:rsidR="00342F03" w:rsidRPr="00343BF5" w:rsidRDefault="0007598A" w:rsidP="00343BF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основы была выбрана платформа от компании </w:t>
      </w:r>
      <w:r w:rsidR="001D5F17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DFRobots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Pirate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WD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В комплект входит 4 мотора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малой мощности, корпус, аккумуляторный блок.</w:t>
      </w:r>
      <w:r w:rsidR="00342F03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Моторы и плата управления питается от 5</w:t>
      </w:r>
      <w:r w:rsidR="001D5F17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батареек размера ААА.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0F2C" w:rsidRPr="00343BF5" w:rsidRDefault="00666094" w:rsidP="00343BF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424379" wp14:editId="102340BE">
                <wp:simplePos x="0" y="0"/>
                <wp:positionH relativeFrom="column">
                  <wp:posOffset>291719</wp:posOffset>
                </wp:positionH>
                <wp:positionV relativeFrom="paragraph">
                  <wp:posOffset>5096586</wp:posOffset>
                </wp:positionV>
                <wp:extent cx="2106930" cy="158750"/>
                <wp:effectExtent l="0" t="0" r="7620" b="0"/>
                <wp:wrapTight wrapText="bothSides">
                  <wp:wrapPolygon edited="0">
                    <wp:start x="0" y="0"/>
                    <wp:lineTo x="0" y="18144"/>
                    <wp:lineTo x="21483" y="18144"/>
                    <wp:lineTo x="21483" y="0"/>
                    <wp:lineTo x="0" y="0"/>
                  </wp:wrapPolygon>
                </wp:wrapTight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0E5102" w:rsidRDefault="00BB5B07" w:rsidP="00666094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35CB7">
                              <w:t>Модуль MPU6050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4379" id="Надпись 19" o:spid="_x0000_s1027" type="#_x0000_t202" style="position:absolute;left:0;text-align:left;margin-left:22.95pt;margin-top:401.3pt;width:165.9pt;height:12.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" stroked="f">
                <v:textbox inset="0,0,0,0">
                  <w:txbxContent>
                    <w:p w:rsidR="00BB5B07" w:rsidRPr="000E5102" w:rsidRDefault="00BB5B07" w:rsidP="00666094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35CB7">
                        <w:t>Модуль MPU6050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68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3124835</wp:posOffset>
            </wp:positionV>
            <wp:extent cx="2106930" cy="2106930"/>
            <wp:effectExtent l="0" t="0" r="7620" b="7620"/>
            <wp:wrapTopAndBottom/>
            <wp:docPr id="14" name="Рисунок 11" descr="MPU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U50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0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3072765</wp:posOffset>
            </wp:positionV>
            <wp:extent cx="2036445" cy="2036445"/>
            <wp:effectExtent l="0" t="0" r="1905" b="190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2" name="Рисунок 12" descr="HC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C-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BF5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94080" behindDoc="1" locked="0" layoutInCell="1" allowOverlap="1" wp14:anchorId="337783F4" wp14:editId="0B0DF3B2">
            <wp:simplePos x="0" y="0"/>
            <wp:positionH relativeFrom="margin">
              <wp:posOffset>3059938</wp:posOffset>
            </wp:positionH>
            <wp:positionV relativeFrom="paragraph">
              <wp:posOffset>1204291</wp:posOffset>
            </wp:positionV>
            <wp:extent cx="2120900" cy="1761490"/>
            <wp:effectExtent l="0" t="0" r="0" b="0"/>
            <wp:wrapTopAndBottom/>
            <wp:docPr id="11" name="Рисунок 11" descr="C:\Users\Александр\AppData\Local\Microsoft\Windows\INetCache\Content.Word\Dfrobots Ro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андр\AppData\Local\Microsoft\Windows\INetCache\Content.Word\Dfrobots Rome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BF5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14AB527" wp14:editId="1A146992">
            <wp:simplePos x="0" y="0"/>
            <wp:positionH relativeFrom="margin">
              <wp:posOffset>273050</wp:posOffset>
            </wp:positionH>
            <wp:positionV relativeFrom="paragraph">
              <wp:posOffset>1108964</wp:posOffset>
            </wp:positionV>
            <wp:extent cx="1992630" cy="1813560"/>
            <wp:effectExtent l="0" t="0" r="7620" b="0"/>
            <wp:wrapTopAndBottom/>
            <wp:docPr id="1" name="Рисунок 1" descr="C:\Users\Александр\AppData\Local\Microsoft\Windows\INetCache\Content.Word\Dfrobots Pi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лександр\AppData\Local\Microsoft\Windows\INetCache\Content.Word\Dfrobots Pira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B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C22B5B2" wp14:editId="7AA13538">
                <wp:simplePos x="0" y="0"/>
                <wp:positionH relativeFrom="margin">
                  <wp:posOffset>3009011</wp:posOffset>
                </wp:positionH>
                <wp:positionV relativeFrom="paragraph">
                  <wp:posOffset>4928362</wp:posOffset>
                </wp:positionV>
                <wp:extent cx="2036445" cy="158750"/>
                <wp:effectExtent l="0" t="0" r="1905" b="0"/>
                <wp:wrapTight wrapText="bothSides">
                  <wp:wrapPolygon edited="0">
                    <wp:start x="0" y="0"/>
                    <wp:lineTo x="0" y="18144"/>
                    <wp:lineTo x="21418" y="18144"/>
                    <wp:lineTo x="21418" y="0"/>
                    <wp:lineTo x="0" y="0"/>
                  </wp:wrapPolygon>
                </wp:wrapTight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257A9C" w:rsidRDefault="00BB5B07" w:rsidP="00666094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7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Bluetooth </w:t>
                            </w:r>
                            <w:r>
                              <w:t>модуль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>HC-06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B5B2" id="Надпись 20" o:spid="_x0000_s1028" type="#_x0000_t202" style="position:absolute;left:0;text-align:left;margin-left:236.95pt;margin-top:388.05pt;width:160.35pt;height:12.5pt;z-index:-251610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" stroked="f">
                <v:textbox inset="0,0,0,0">
                  <w:txbxContent>
                    <w:p w:rsidR="00BB5B07" w:rsidRPr="00257A9C" w:rsidRDefault="00BB5B07" w:rsidP="00666094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Bluetooth </w:t>
                      </w:r>
                      <w:r>
                        <w:t>модуль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t>HC-06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7DB0" w:rsidRPr="00343B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5839118" wp14:editId="736200D6">
                <wp:simplePos x="0" y="0"/>
                <wp:positionH relativeFrom="column">
                  <wp:posOffset>273685</wp:posOffset>
                </wp:positionH>
                <wp:positionV relativeFrom="paragraph">
                  <wp:posOffset>2893060</wp:posOffset>
                </wp:positionV>
                <wp:extent cx="19926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EC2D19" w:rsidRDefault="00BB5B07" w:rsidP="00917DB0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7058FA">
                              <w:t>DFRobots Pirate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39118" id="Надпись 5" o:spid="_x0000_s1029" type="#_x0000_t202" style="position:absolute;left:0;text-align:left;margin-left:21.55pt;margin-top:227.8pt;width:156.9pt;height: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" stroked="f">
                <v:textbox style="mso-fit-shape-to-text:t" inset="0,0,0,0">
                  <w:txbxContent>
                    <w:p w:rsidR="00BB5B07" w:rsidRPr="00EC2D19" w:rsidRDefault="00BB5B07" w:rsidP="00917DB0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 w:rsidRPr="007058FA">
                        <w:t>DFRobots Pirate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7DB0" w:rsidRPr="00343B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1C6F7A6" wp14:editId="19174FFB">
                <wp:simplePos x="0" y="0"/>
                <wp:positionH relativeFrom="column">
                  <wp:posOffset>3114954</wp:posOffset>
                </wp:positionH>
                <wp:positionV relativeFrom="paragraph">
                  <wp:posOffset>2931160</wp:posOffset>
                </wp:positionV>
                <wp:extent cx="2010410" cy="222250"/>
                <wp:effectExtent l="0" t="0" r="8890" b="6350"/>
                <wp:wrapTight wrapText="bothSides">
                  <wp:wrapPolygon edited="0">
                    <wp:start x="0" y="0"/>
                    <wp:lineTo x="0" y="20366"/>
                    <wp:lineTo x="21491" y="20366"/>
                    <wp:lineTo x="21491" y="0"/>
                    <wp:lineTo x="0" y="0"/>
                  </wp:wrapPolygon>
                </wp:wrapTight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222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5C2BE6" w:rsidRDefault="00BB5B07" w:rsidP="00917DB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0C295D">
                              <w:t>DFRobots Rameo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F7A6" id="Надпись 17" o:spid="_x0000_s1030" type="#_x0000_t202" style="position:absolute;left:0;text-align:left;margin-left:245.25pt;margin-top:230.8pt;width:158.3pt;height:17.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" stroked="f">
                <v:textbox inset="0,0,0,0">
                  <w:txbxContent>
                    <w:p w:rsidR="00BB5B07" w:rsidRPr="005C2BE6" w:rsidRDefault="00BB5B07" w:rsidP="00917DB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 w:rsidRPr="000C295D">
                        <w:t>DFRobots Rameo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Также была</w:t>
      </w:r>
      <w:r w:rsidR="0007598A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куплена плата </w:t>
      </w:r>
      <w:r w:rsidR="001D5F17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DFRobots</w:t>
      </w:r>
      <w:r w:rsidR="0007598A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598A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Romeo</w:t>
      </w:r>
      <w:r w:rsidR="0007598A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дл</w:t>
      </w:r>
      <w:r w:rsidR="00342F03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 управления данной платформой. 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Эта плата является усовершенств</w:t>
      </w:r>
      <w:r w:rsid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ованным вариантом популярной версии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микроконтроллеров 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Leonardo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Отличие 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Rameo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Leonardo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BF5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заключается в наличии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F7D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встроенного</w:t>
      </w:r>
      <w:r w:rsidR="005F682B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драйвера моторов </w:t>
      </w:r>
      <w:r w:rsidR="00D63F7D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L298SO20, который позволяет управлять мощностью на моторах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Rameo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стоит 16MHz процессор, EEPROM (энергонезависимая память) размером 1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kB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Flash память (программа и константы) размером 32 kB</w:t>
      </w:r>
      <w:r w:rsidR="00342F03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и памятью </w:t>
      </w:r>
      <w:r w:rsidR="00342F03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SPAM</w:t>
      </w:r>
      <w:r w:rsidR="00342F03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(переменные) 2 </w:t>
      </w:r>
      <w:r w:rsidR="00342F03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kB</w:t>
      </w:r>
      <w:r w:rsidR="00342F03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D5F17" w:rsidRPr="00343BF5" w:rsidRDefault="00AE0A76" w:rsidP="00343BF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измерения угла был</w:t>
      </w:r>
      <w:r w:rsidR="003F260A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выбран акселерометр mpu6050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Данный модуль содержит в себе акселерометр и гироскоп, что позволяет более точно считать отклонение акселерометра от вертикального положения. Модуль работает по 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– последовательной асимметричной шине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для связи. Частота данного модуля 1кГц, что позволяет опрашивать его не чаще чем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470B0E"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раз в 1 миллисекунду. </w:t>
      </w:r>
    </w:p>
    <w:p w:rsidR="001D5F17" w:rsidRPr="00343BF5" w:rsidRDefault="001D5F17" w:rsidP="00343BF5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  <w:t>Для свя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зи с телефоном или компьютером и для возможности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удалённого управления был куплен модуль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Bluetooth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HC</w:t>
      </w:r>
      <w:r w:rsidRPr="00343B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-06.</w:t>
      </w:r>
    </w:p>
    <w:p w:rsidR="004A1C52" w:rsidRPr="00917DB0" w:rsidRDefault="004A1C52" w:rsidP="0032413D">
      <w:pPr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A1C52" w:rsidRPr="00917DB0" w:rsidRDefault="004A1C52" w:rsidP="0032413D">
      <w:pPr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E0A76" w:rsidRDefault="00AE0A76">
      <w:pPr>
        <w:rPr>
          <w:rFonts w:ascii="Times New Roman" w:eastAsiaTheme="minorEastAsia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shd w:val="clear" w:color="auto" w:fill="FFFFFF"/>
        </w:rPr>
        <w:br w:type="page"/>
      </w:r>
    </w:p>
    <w:p w:rsidR="00E87287" w:rsidRPr="00AE0A76" w:rsidRDefault="00AE0A76" w:rsidP="00AE0A76">
      <w:pPr>
        <w:pStyle w:val="2"/>
        <w:rPr>
          <w:shd w:val="clear" w:color="auto" w:fill="FFFFFF"/>
        </w:rPr>
      </w:pPr>
      <w:bookmarkStart w:id="5" w:name="_Toc8609657"/>
      <w:r>
        <w:rPr>
          <w:shd w:val="clear" w:color="auto" w:fill="FFFFFF"/>
        </w:rPr>
        <w:lastRenderedPageBreak/>
        <w:t xml:space="preserve">2.2. </w:t>
      </w:r>
      <w:r w:rsidR="004A1C52" w:rsidRPr="00AE0A76">
        <w:rPr>
          <w:shd w:val="clear" w:color="auto" w:fill="FFFFFF"/>
        </w:rPr>
        <w:t>Вычисление угла отклонения маятника</w:t>
      </w:r>
      <w:r>
        <w:rPr>
          <w:shd w:val="clear" w:color="auto" w:fill="FFFFFF"/>
        </w:rPr>
        <w:t>.</w:t>
      </w:r>
      <w:bookmarkEnd w:id="5"/>
    </w:p>
    <w:p w:rsidR="00884DF6" w:rsidRPr="00AE0A76" w:rsidRDefault="00884DF6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Имеется датчик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MPU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6050, закреплённый в верхней точке перевёрнутого маятника. Необходимо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 помощью этого датчика определи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ть угол отклонения мятника относительно вертикали.</w:t>
      </w:r>
    </w:p>
    <w:p w:rsidR="00884DF6" w:rsidRPr="00AE0A76" w:rsidRDefault="00884DF6" w:rsidP="00AE0A7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  <w:t>Гироскоп выдает значения мгновенной угловой скорости с разрешением, заданным в настройках, например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2000 градусов в секунду.</w:t>
      </w:r>
    </w:p>
    <w:p w:rsidR="00884DF6" w:rsidRPr="00AE0A76" w:rsidRDefault="00884DF6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Акселерометр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собой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устройство, которое измеряет проекцию кажущегося ускорения, то есть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разниц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между истинным ускорением объекта и гравитационным ускорением.</w:t>
      </w:r>
    </w:p>
    <w:p w:rsidR="0069353C" w:rsidRPr="00AE0A76" w:rsidRDefault="00884DF6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Измерения и акселерометра, и гороскопа имеют систематические ошибки. Акселерометр обеспечивает точные данные в течение длительного времени, но в краткосрочной перспективе является шумным.</w:t>
      </w:r>
    </w:p>
    <w:p w:rsidR="00884DF6" w:rsidRPr="00AE0A76" w:rsidRDefault="00884DF6" w:rsidP="00AE0A7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>Акселерометр</w:t>
      </w:r>
      <w:r w:rsidR="004D214F" w:rsidRPr="00AE0A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60A5184" wp14:editId="14E61863">
                <wp:simplePos x="0" y="0"/>
                <wp:positionH relativeFrom="page">
                  <wp:align>right</wp:align>
                </wp:positionH>
                <wp:positionV relativeFrom="paragraph">
                  <wp:posOffset>2623185</wp:posOffset>
                </wp:positionV>
                <wp:extent cx="2734945" cy="635"/>
                <wp:effectExtent l="0" t="0" r="8255" b="0"/>
                <wp:wrapTight wrapText="bothSides">
                  <wp:wrapPolygon edited="0">
                    <wp:start x="0" y="0"/>
                    <wp:lineTo x="0" y="20282"/>
                    <wp:lineTo x="21515" y="20282"/>
                    <wp:lineTo x="21515" y="0"/>
                    <wp:lineTo x="0" y="0"/>
                  </wp:wrapPolygon>
                </wp:wrapTight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4649A3" w:rsidRDefault="00BB5B07" w:rsidP="004D214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8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 w:rsidR="00516D61"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Углы отклонения от вертикальной </w:t>
                            </w:r>
                            <w:r>
                              <w:br/>
                              <w:t>оси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A5184" id="Надпись 21" o:spid="_x0000_s1031" type="#_x0000_t202" style="position:absolute;left:0;text-align:left;margin-left:164.15pt;margin-top:206.55pt;width:215.35pt;height:.05pt;z-index:-2516080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" stroked="f">
                <v:textbox style="mso-fit-shape-to-text:t" inset="0,0,0,0">
                  <w:txbxContent>
                    <w:p w:rsidR="00BB5B07" w:rsidRPr="004649A3" w:rsidRDefault="00BB5B07" w:rsidP="004D214F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 w:rsidR="00516D61">
                        <w:rPr>
                          <w:noProof/>
                        </w:rPr>
                        <w:t>.</w:t>
                      </w:r>
                      <w:r>
                        <w:t xml:space="preserve"> Углы отклонения от вертикальной </w:t>
                      </w:r>
                      <w:r>
                        <w:br/>
                        <w:t>оси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AE0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A4242DD" wp14:editId="3B0BFB44">
            <wp:simplePos x="0" y="0"/>
            <wp:positionH relativeFrom="page">
              <wp:posOffset>4817442</wp:posOffset>
            </wp:positionH>
            <wp:positionV relativeFrom="paragraph">
              <wp:posOffset>4693</wp:posOffset>
            </wp:positionV>
            <wp:extent cx="2734945" cy="2561590"/>
            <wp:effectExtent l="0" t="0" r="8255" b="0"/>
            <wp:wrapTight wrapText="bothSides">
              <wp:wrapPolygon edited="0">
                <wp:start x="0" y="0"/>
                <wp:lineTo x="0" y="21364"/>
                <wp:lineTo x="21515" y="21364"/>
                <wp:lineTo x="2151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Одним из методов определения наклона тела с тремя осями является определение каждого угла отдельно для каждой оси акселерометра от исходного положения. За исходное положение принимается ситуация, когда проекция силы тяжести на оси X и Y равны 0, проекция силы тяжести на ось Z равна −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g</w:t>
      </w:r>
      <w:r w:rsidRPr="00AE0A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0A7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84DF6" w:rsidRPr="00AE0A76" w:rsidRDefault="00884DF6" w:rsidP="00AE0A7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Обозначим за θ угол между горизонтом и осью X, за угол между горизонтом и осью Y, за φ угол между вектором ~g и осью Z. Тогда формулы для определения θ, и φ имеют вид:</w:t>
      </w:r>
    </w:p>
    <w:p w:rsidR="00884DF6" w:rsidRPr="00AE0A76" w:rsidRDefault="00884DF6" w:rsidP="00AE0A7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 xml:space="preserve"> 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arctan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y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z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rad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arctan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x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z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rad>
                        </m:den>
                      </m:f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arctan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x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y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ra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z</m:t>
                              </m:r>
                            </m:sub>
                          </m:sSub>
                        </m:den>
                      </m:f>
                    </m:e>
                  </m:func>
                </m:e>
              </m:eqArr>
            </m:e>
          </m:d>
        </m:oMath>
      </m:oMathPara>
    </w:p>
    <w:p w:rsidR="00884DF6" w:rsidRPr="00AE0A76" w:rsidRDefault="00884DF6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Гироскоп</w:t>
      </w:r>
      <w:r w:rsidR="0069353C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 Гироскоп вычисляет уг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69353C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вые ускорения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ψ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φ</m:t>
            </m:r>
          </m:e>
        </m:acc>
      </m:oMath>
      <w:r w:rsidRPr="00AE0A76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относительно осей X, Y, Z соответственно. Поэтому необходимо задать начальные положения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найденные, например, акселерометром. Тогда если ∆t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некоторый интервал времени, a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e>
        </m:acc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одна из угловых скоростей, то новый угол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new</m:t>
            </m:r>
          </m:sub>
        </m:sSub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вычисляется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new</m:t>
            </m:r>
          </m:sub>
        </m:sSub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old</m:t>
            </m:r>
          </m:sub>
        </m:sSub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+ ∆t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ω</m:t>
            </m:r>
          </m:e>
        </m:acc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3BDF" w:rsidRPr="00AE0A76" w:rsidRDefault="0069353C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Ошибка.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мини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мизации ошибки был использован ф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ильтр Калмана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 Пусть динамическая система записывается следующей системой уравнений: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=F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+B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ξ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=H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sub>
                </m:sSub>
              </m:e>
            </m:eqArr>
          </m:e>
        </m:d>
      </m:oMath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, г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показания датчика</w:t>
      </w:r>
      <w:r w:rsidR="00AE0A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истинное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значение наблюдаемой величины</w:t>
      </w:r>
      <w:r w:rsidR="00AE0A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F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матрица перехода между состояниями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(динамическая модель системы)</w:t>
      </w:r>
      <w:r w:rsidR="00AE0A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B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матрица применения управляющего воздействия;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управляющее воздействие;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H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матрица измерений, отображающая отношение измерений и состояний;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 шум процесса, при этом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считаем, что все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независимы. 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Датчик имеет некоторую погрешность измерения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являющуюся случайной величиной; все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считаем независмыми. </w:t>
      </w:r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Будем предполагать,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N(0;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ξ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N(0;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ν</m:t>
            </m:r>
          </m:sub>
        </m:sSub>
      </m:oMath>
      <w:r w:rsidR="00723BD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953C2" w:rsidRPr="00AE0A76" w:rsidRDefault="007953C2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Ведём необходимые обозначения:</w:t>
      </w:r>
    </w:p>
    <w:p w:rsidR="00502372" w:rsidRPr="00AE0A76" w:rsidRDefault="00CD51C1" w:rsidP="00AE0A76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</m:oMath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953C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предсказание состояния системы в текущий момент времени.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системы в прошлый момент времени.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Q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ковариация шума процесса.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n-1</m:t>
            </m:r>
          </m:sub>
        </m:sSub>
      </m:oMath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ошибка в прошлый момент времени.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</m:oMath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ошибка в прошлый момент времени.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</m:oMath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измерение в текущий момент времени.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</m:oMath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усиление Калмана.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R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ковариация шума измерения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I 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023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единичная матрица</w:t>
      </w:r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372" w:rsidRPr="00AE0A76" w:rsidRDefault="00502372" w:rsidP="00AE0A76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каждый момент времени алгоритм делится на два этапа: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>I. Предсказание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6630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Предсказание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состояния системы: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= F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 + B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n-1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w:br/>
        </m:r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Предсказание ошибки ковариации: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= F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+ Q</m:t>
        </m:r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>II. Корректировка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>1. Вычисление усиления Калмана</w:t>
      </w:r>
      <w:r w:rsidR="0086630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H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 + R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w:br/>
        </m:r>
      </m:oMath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2. Обновление оценки с учётом измерения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</m:oMath>
      <w:r w:rsidR="0086630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 =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Sup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K</m:t>
              </m:r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  <w:shd w:val="clear" w:color="auto" w:fill="FFFFFF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z</m:t>
              </m:r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  <w:shd w:val="clear" w:color="auto" w:fill="FFFFFF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 - H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Sup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n-1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 )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w:br/>
          </m:r>
        </m:oMath>
      </m:oMathPara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3. Обновление ковариации ошибки</w:t>
      </w:r>
      <w:r w:rsidR="0086630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= 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I 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</m:d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</m:sup>
        </m:sSubSup>
      </m:oMath>
    </w:p>
    <w:p w:rsidR="00AE0A76" w:rsidRDefault="0086630D" w:rsidP="00AE0A7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Теорема [1]: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Если шумы системы являются гауссовскими случайными величинами, то фильтр Калмана даёт наилучшую</w:t>
      </w:r>
      <w:r w:rsidRPr="00AE0A7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линейную несмещённую оценку состояния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</m:oMath>
      <w:r w:rsid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0A76" w:rsidRDefault="00AE0A76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6630D" w:rsidRPr="00AE0A76" w:rsidRDefault="00C37091" w:rsidP="00AE0A76">
      <w:pPr>
        <w:pStyle w:val="2"/>
        <w:rPr>
          <w:shd w:val="clear" w:color="auto" w:fill="FFFFFF"/>
        </w:rPr>
      </w:pPr>
      <w:bookmarkStart w:id="6" w:name="_Toc8609658"/>
      <w:r>
        <w:rPr>
          <w:shd w:val="clear" w:color="auto" w:fill="FFFFFF"/>
        </w:rPr>
        <w:lastRenderedPageBreak/>
        <w:t xml:space="preserve">2.3. </w:t>
      </w:r>
      <w:r w:rsidR="00A33FAF" w:rsidRPr="00AE0A76">
        <w:rPr>
          <w:shd w:val="clear" w:color="auto" w:fill="FFFFFF"/>
        </w:rPr>
        <w:t>Энкодер</w:t>
      </w:r>
      <w:r>
        <w:rPr>
          <w:shd w:val="clear" w:color="auto" w:fill="FFFFFF"/>
        </w:rPr>
        <w:t>.</w:t>
      </w:r>
      <w:bookmarkEnd w:id="6"/>
    </w:p>
    <w:p w:rsidR="004068C6" w:rsidRPr="00AE0A76" w:rsidRDefault="00A33FAF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При использовании модуля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MPU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6050 было выявлено, что </w:t>
      </w:r>
      <w:r w:rsidR="00E9587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ошибка,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выдаваемая датчиком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может существенно повлиять на значения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около вертикальном положении, а </w:t>
      </w:r>
      <w:r w:rsidR="00E9587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может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произойти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накопле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ние ошибки</w:t>
      </w:r>
      <w:r w:rsidR="006A20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получится </w:t>
      </w:r>
      <w:r w:rsidR="006A20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сильная зависимость от стабильности напряжения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587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После консультации со спе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циалистом из института механики</w:t>
      </w:r>
      <w:r w:rsidR="00E9587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было решено использовать 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инкрементный</w:t>
      </w:r>
      <w:r w:rsidR="00E9587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оптический энкодер.</w:t>
      </w:r>
    </w:p>
    <w:p w:rsidR="006813C5" w:rsidRPr="00AE0A76" w:rsidRDefault="006D6CD5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Энкодер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представляет собой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87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устройство, предназначенное для преобразования угла поворота вращающегося объекта (вала) в цифровые или аналоговые сигналы, позволяющие определить угол его поворота.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  <w:t>Энкодеры делятся по способу выдачи информации на накапливающие (инкрементны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е) и абсолютные (позиционные), а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также делятся по принципу действия на оптические, резистивные, магнитные, индуктивные, механические, и по допустимому углу поворота вала 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ограниченным диапазоном,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с неограниченным диапазоном работы.</w:t>
      </w:r>
    </w:p>
    <w:p w:rsidR="006D6CD5" w:rsidRPr="00AE0A76" w:rsidRDefault="006D6CD5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Инкрементные 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энкодеры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 выходе формируют импульсы, по которым принимающее устройство определяет текущее положение вала путём подсчёта числа импульсов счётчиком. В начальный момент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число импульсов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неизвестно.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К минусам данного типа 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энкодера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можно отнести не</w:t>
      </w:r>
      <w:r w:rsidR="00A43E5B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возможность определить начал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ьное положение вала, а также не</w:t>
      </w:r>
      <w:r w:rsidR="00A43E5B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возможность опреде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лить пропуск импульсов по каким-</w:t>
      </w:r>
      <w:r w:rsidR="00A43E5B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либо причинам.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13C5" w:rsidRPr="00AE0A76" w:rsidRDefault="006813C5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Оптические энкодеры имеют стеклянный диск с оптическим растром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7091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жёстко закреплённый на валу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 При вращении вала растр перемещается относительно неподвижного растра, при этом модулируется световой поток, принимаемый фотодатчиком.</w:t>
      </w:r>
    </w:p>
    <w:p w:rsidR="006813C5" w:rsidRPr="00AE0A76" w:rsidRDefault="00C37091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Механические энкодеры содержа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 диск из диэлектрика или стекла с нанесёнными выпуклыми, проводящими или непрозрачными участками.</w:t>
      </w:r>
    </w:p>
    <w:p w:rsidR="006813C5" w:rsidRPr="00AE0A76" w:rsidRDefault="00C37091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 рисунке 10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изображён принцип работы инкрементного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энкод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ера</w:t>
      </w:r>
      <w:r w:rsidR="006813C5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091" w:rsidRDefault="007C669E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5B33785" wp14:editId="5765BEA9">
                <wp:simplePos x="0" y="0"/>
                <wp:positionH relativeFrom="margin">
                  <wp:align>right</wp:align>
                </wp:positionH>
                <wp:positionV relativeFrom="paragraph">
                  <wp:posOffset>6412230</wp:posOffset>
                </wp:positionV>
                <wp:extent cx="3450590" cy="222250"/>
                <wp:effectExtent l="0" t="0" r="0" b="6350"/>
                <wp:wrapTight wrapText="bothSides">
                  <wp:wrapPolygon edited="0">
                    <wp:start x="0" y="0"/>
                    <wp:lineTo x="0" y="20366"/>
                    <wp:lineTo x="21465" y="20366"/>
                    <wp:lineTo x="21465" y="0"/>
                    <wp:lineTo x="0" y="0"/>
                  </wp:wrapPolygon>
                </wp:wrapTight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22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B23BA1" w:rsidRDefault="00BB5B07" w:rsidP="008F17F9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9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 w:rsidR="00516D61"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Принцип работы прерывания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3785" id="Надпись 24" o:spid="_x0000_s1032" type="#_x0000_t202" style="position:absolute;left:0;text-align:left;margin-left:220.5pt;margin-top:504.9pt;width:271.7pt;height:17.5pt;z-index:-2516019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" stroked="f">
                <v:textbox inset="0,0,0,0">
                  <w:txbxContent>
                    <w:p w:rsidR="00BB5B07" w:rsidRPr="00B23BA1" w:rsidRDefault="00BB5B07" w:rsidP="008F17F9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 w:rsidR="00516D61">
                        <w:rPr>
                          <w:noProof/>
                        </w:rPr>
                        <w:t>.</w:t>
                      </w:r>
                      <w:r>
                        <w:t xml:space="preserve"> Принцип работы прерывания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E0A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02EF6" wp14:editId="20267DD8">
                <wp:simplePos x="0" y="0"/>
                <wp:positionH relativeFrom="column">
                  <wp:posOffset>684530</wp:posOffset>
                </wp:positionH>
                <wp:positionV relativeFrom="paragraph">
                  <wp:posOffset>2515870</wp:posOffset>
                </wp:positionV>
                <wp:extent cx="4572000" cy="206375"/>
                <wp:effectExtent l="0" t="0" r="0" b="3175"/>
                <wp:wrapTopAndBottom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06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3F761C" w:rsidRDefault="00BB5B07" w:rsidP="008F17F9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10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AD138C">
                              <w:t>Принцип работы инкриментного энкодера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2EF6" id="Надпись 23" o:spid="_x0000_s1033" type="#_x0000_t202" style="position:absolute;left:0;text-align:left;margin-left:53.9pt;margin-top:198.1pt;width:5in;height:1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" stroked="f">
                <v:textbox inset="0,0,0,0">
                  <w:txbxContent>
                    <w:p w:rsidR="00BB5B07" w:rsidRPr="003F761C" w:rsidRDefault="00BB5B07" w:rsidP="008F17F9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t xml:space="preserve"> </w:t>
                      </w:r>
                      <w:r w:rsidRPr="00AD138C">
                        <w:t>Принцип работы инкриментного энкодера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68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4349750</wp:posOffset>
            </wp:positionV>
            <wp:extent cx="3450590" cy="2003425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8" name="Рисунок 13" descr="Прервы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рвыа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C5" w:rsidRPr="00AE0A76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0768" behindDoc="1" locked="0" layoutInCell="1" allowOverlap="1" wp14:anchorId="7FB67F49" wp14:editId="173E2016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572000" cy="2446020"/>
            <wp:effectExtent l="0" t="0" r="0" b="0"/>
            <wp:wrapTopAndBottom/>
            <wp:docPr id="13" name="Рисунок 13" descr="C:\Users\Александр\Desktop\Диплом\Принцип работы Энко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лександр\Desktop\Диплом\Принцип работы Энкодер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Если пропустить 2 положения энкодера, то программа некорректно распознает изм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енение положение энкодера. Так 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как про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грамма распознает это изменение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как вращение вала энк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одера в обратном направлении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то это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приведёт к ошибк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авной одному импульсу. С целью не допустить возникновения данной проблемы</w:t>
      </w:r>
      <w:r w:rsidR="004068C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выводы энкодера подключены к пинам прерывания на платформе Ардуино. При изменении сигнала на пине прерывания, микроконтроллер </w:t>
      </w:r>
      <w:r w:rsidR="009B5D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прерывает выполнение текущих инструкций и передаёт управление обработчику прерывания. После выполнения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прерывания </w:t>
      </w:r>
      <w:r w:rsidR="009B5D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обработчик возвращается на место прерывания и продолжает выполнение кода основной программы. В связи с тем, что каждый энкодер требует по 2 пина прерывания,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="009B5D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4 пина прерывания на платформе Ардуино. </w:t>
      </w:r>
    </w:p>
    <w:p w:rsidR="009B5D76" w:rsidRPr="00AE0A76" w:rsidRDefault="00C37091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определения</w:t>
      </w:r>
      <w:r w:rsidR="009B5D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го положения было</w:t>
      </w:r>
      <w:r w:rsidR="009B5D7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выбрано начальное положение маятника в сторону передней части платформы, где расположен акселерометр.</w:t>
      </w:r>
    </w:p>
    <w:p w:rsidR="00CF5822" w:rsidRPr="00AE0A76" w:rsidRDefault="00CF5822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определения угла отклонения маятника был выбран инкрементный оптический энкодер со 128 импульсами на один оборот</w:t>
      </w:r>
      <w:r w:rsidR="00121E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что соответствует тому, что один «щелчок»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составляет</w:t>
      </w:r>
      <w:r w:rsidR="00121E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~ 0.7 градуса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А для определения положения тележки и её скорости 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мы выбрали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механический энкодер с 24 импульсами на оборот</w:t>
      </w:r>
      <w:r w:rsidR="00121E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что соответствует 3.75 градуса</w:t>
      </w:r>
      <w:r w:rsidR="00C3709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21E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 один «щелчок»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09EE" w:rsidRDefault="00C37091" w:rsidP="00244F9E">
      <w:pPr>
        <w:keepNext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Помимо угла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энкодер должен выдавать угловую скорость. Данную скорость можно рас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читать из положения энкодера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данный момент и некоторый момент 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dt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Если выбрать 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dt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очень маленьким, то значение скорости будет скачкообразным, что приведёт к 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рректному управлению. Е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сли выбрать 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dt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слишком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больши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8186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то возрастёт точность определения </w:t>
      </w:r>
      <w:r w:rsidR="00FD182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угловой скорости, но возникнет лаг системы, ко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торый также может привести к не</w:t>
      </w:r>
      <w:r w:rsidR="00FD182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корректному определению управления. 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Данная проблема представлена на графике ниже, где</w:t>
      </w:r>
      <w:r w:rsidR="00FD182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синим цветом изображена угловая скорость с расчётом в 20мс, а зелёном цветом скорость, рассчитанная за последние 80мс.</w:t>
      </w:r>
      <w:r w:rsidR="00FD182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/>
        <w:t>По зелёному графику видно, что появился лаг системы.</w:t>
      </w:r>
    </w:p>
    <w:p w:rsidR="00244F9E" w:rsidRPr="004809EE" w:rsidRDefault="004809EE" w:rsidP="004809EE">
      <w:pPr>
        <w:pStyle w:val="2"/>
        <w:rPr>
          <w:rStyle w:val="20"/>
          <w:b/>
          <w:bCs/>
        </w:rPr>
      </w:pPr>
      <w:bookmarkStart w:id="7" w:name="_Toc8609659"/>
      <w:r w:rsidRPr="00AE0A76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5FC6F4" wp14:editId="4D603FE7">
                <wp:simplePos x="0" y="0"/>
                <wp:positionH relativeFrom="margin">
                  <wp:posOffset>-138430</wp:posOffset>
                </wp:positionH>
                <wp:positionV relativeFrom="paragraph">
                  <wp:posOffset>4220210</wp:posOffset>
                </wp:positionV>
                <wp:extent cx="5939790" cy="198755"/>
                <wp:effectExtent l="0" t="0" r="3810" b="0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198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1A68CC" w:rsidRDefault="00BB5B07" w:rsidP="008F17F9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CD51C1">
                              <w:fldChar w:fldCharType="begin"/>
                            </w:r>
                            <w:r w:rsidR="00CD51C1">
                              <w:instrText xml:space="preserve"> SEQ Рисунок \* ARABIC </w:instrText>
                            </w:r>
                            <w:r w:rsidR="00CD51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r w:rsidR="00CD51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  <w:r w:rsidRPr="001C4C39">
                              <w:t>Угол и ра</w:t>
                            </w:r>
                            <w:r>
                              <w:t>с</w:t>
                            </w:r>
                            <w:r w:rsidRPr="001C4C39">
                              <w:t>считанные угловые скорости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C6F4" id="Надпись 25" o:spid="_x0000_s1034" type="#_x0000_t202" style="position:absolute;margin-left:-10.9pt;margin-top:332.3pt;width:467.7pt;height:15.6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" stroked="f">
                <v:textbox inset="0,0,0,0">
                  <w:txbxContent>
                    <w:p w:rsidR="00BB5B07" w:rsidRPr="001A68CC" w:rsidRDefault="00BB5B07" w:rsidP="008F17F9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CD51C1">
                        <w:fldChar w:fldCharType="begin"/>
                      </w:r>
                      <w:r w:rsidR="00CD51C1">
                        <w:instrText xml:space="preserve"> SEQ Рисунок \* ARABIC </w:instrText>
                      </w:r>
                      <w:r w:rsidR="00CD51C1"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 w:rsidR="00CD51C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. </w:t>
                      </w:r>
                      <w:r w:rsidRPr="001C4C39">
                        <w:t>Угол и ра</w:t>
                      </w:r>
                      <w:r>
                        <w:t>с</w:t>
                      </w:r>
                      <w:r w:rsidRPr="001C4C39">
                        <w:t>считанные угловые скорости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85C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22860</wp:posOffset>
            </wp:positionV>
            <wp:extent cx="5578475" cy="4181475"/>
            <wp:effectExtent l="0" t="0" r="3175" b="9525"/>
            <wp:wrapSquare wrapText="bothSides"/>
            <wp:docPr id="7" name="Рисунок 10" descr="Энкодер и Скор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нкодер и Скорост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color w:val="000000"/>
          <w:sz w:val="28"/>
          <w:szCs w:val="28"/>
          <w:shd w:val="clear" w:color="auto" w:fill="FFFFFF"/>
        </w:rPr>
        <w:br w:type="page"/>
      </w:r>
      <w:r w:rsidR="00244F9E" w:rsidRPr="004809EE">
        <w:rPr>
          <w:rStyle w:val="20"/>
          <w:b/>
          <w:bCs/>
        </w:rPr>
        <w:lastRenderedPageBreak/>
        <w:t>2.4.</w:t>
      </w:r>
      <w:r w:rsidR="00FD182D" w:rsidRPr="004809EE">
        <w:rPr>
          <w:rStyle w:val="20"/>
          <w:b/>
          <w:bCs/>
        </w:rPr>
        <w:t xml:space="preserve"> </w:t>
      </w:r>
      <w:r w:rsidR="009B5D76" w:rsidRPr="004809EE">
        <w:t>Первые проблемы и их решения</w:t>
      </w:r>
      <w:r w:rsidR="00244F9E" w:rsidRPr="004809EE">
        <w:rPr>
          <w:rStyle w:val="20"/>
          <w:b/>
          <w:bCs/>
        </w:rPr>
        <w:t>.</w:t>
      </w:r>
      <w:bookmarkEnd w:id="7"/>
    </w:p>
    <w:p w:rsidR="00244F9E" w:rsidRPr="00244F9E" w:rsidRDefault="00244F9E" w:rsidP="00244F9E">
      <w:pPr>
        <w:keepNext/>
        <w:spacing w:after="0" w:line="360" w:lineRule="auto"/>
        <w:ind w:firstLine="708"/>
        <w:jc w:val="both"/>
        <w:rPr>
          <w:rFonts w:ascii="Times New Roman" w:eastAsiaTheme="majorEastAsia" w:hAnsi="Times New Roman" w:cstheme="majorBidi"/>
          <w:b/>
          <w:bCs/>
          <w:sz w:val="26"/>
          <w:szCs w:val="26"/>
        </w:rPr>
      </w:pPr>
    </w:p>
    <w:p w:rsidR="00244F9E" w:rsidRPr="00244F9E" w:rsidRDefault="00244F9E" w:rsidP="00244F9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ходе проведения нашего исследования мы столкнулись со следующими ошибками:</w:t>
      </w:r>
    </w:p>
    <w:p w:rsidR="009B5D76" w:rsidRPr="00AE0A76" w:rsidRDefault="009B5D76" w:rsidP="00AE0A7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Моторы, установленные в данную платформу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оказались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слабы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смогли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стабилизировать маятник только в очень маленьких углах.</w:t>
      </w:r>
    </w:p>
    <w:p w:rsidR="004F47EE" w:rsidRPr="00AE0A76" w:rsidRDefault="009B5D76" w:rsidP="00AE0A7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Bluetooth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модуль потребляет большой ток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F47EE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если аккумуляторные батареи не</w:t>
      </w:r>
      <w:r w:rsidR="004F47EE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много разряжены, то в момент старта или переключения направления моторов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F47EE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он выключается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F47EE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для дальнейшего его использован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ия необходимо пере</w:t>
      </w:r>
      <w:r w:rsidR="004F47EE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подключит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F47EE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ся.</w:t>
      </w:r>
    </w:p>
    <w:p w:rsidR="004F47EE" w:rsidRPr="00AE0A76" w:rsidRDefault="004F47EE" w:rsidP="00AE0A7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Акселерометр очень чувствительный к напряжени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ю, и в силу второго пункта он так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же при просадке напряжения отключается и выд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аёт нулевые значения. Для того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чтобы он начал выдавать значения, после включения 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надо вывести из режима сна.</w:t>
      </w:r>
    </w:p>
    <w:p w:rsidR="006A2014" w:rsidRPr="00AE0A76" w:rsidRDefault="004F47EE" w:rsidP="00AE0A76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первой проблемы было принято 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использовать двигатель с большей мощност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В наличии оказался </w:t>
      </w:r>
      <w:r w:rsidR="00764AE0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бесколлекторный двигатель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764AE0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радиоуправляемой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машинки, который был</w:t>
      </w:r>
      <w:r w:rsidR="006A20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 в данную платформу. </w:t>
      </w:r>
    </w:p>
    <w:p w:rsidR="009B5D76" w:rsidRPr="00AE0A76" w:rsidRDefault="006A2014" w:rsidP="00AE0A76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решения второго пункта было решено заменит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ь штатное питание в виде батарейного блока, на л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итий-ионный аккумулятор с 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платой защиты/зарядки и модулем,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повышающ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напряжение. Данный аккумулятор будет питать платформы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A2014" w:rsidRPr="00AE0A76" w:rsidRDefault="006A2014" w:rsidP="00AE0A76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решени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я третьего пункта используется э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нкодер, который не будет зависеть от перепадов напряжений или ошибки.</w:t>
      </w:r>
    </w:p>
    <w:p w:rsidR="00244F9E" w:rsidRDefault="00244F9E">
      <w:pPr>
        <w:rPr>
          <w:rFonts w:ascii="Times New Roman" w:eastAsiaTheme="majorEastAsia" w:hAnsi="Times New Roman" w:cstheme="majorBidi"/>
          <w:b/>
          <w:bCs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764AE0" w:rsidRDefault="00244F9E" w:rsidP="00244F9E">
      <w:pPr>
        <w:pStyle w:val="2"/>
        <w:rPr>
          <w:shd w:val="clear" w:color="auto" w:fill="FFFFFF"/>
        </w:rPr>
      </w:pPr>
      <w:bookmarkStart w:id="8" w:name="_Toc8609660"/>
      <w:r>
        <w:rPr>
          <w:shd w:val="clear" w:color="auto" w:fill="FFFFFF"/>
        </w:rPr>
        <w:lastRenderedPageBreak/>
        <w:t xml:space="preserve">2.5. </w:t>
      </w:r>
      <w:r w:rsidR="00764AE0" w:rsidRPr="00AE0A76">
        <w:rPr>
          <w:shd w:val="clear" w:color="auto" w:fill="FFFFFF"/>
        </w:rPr>
        <w:t>Бесколлекторный двигатель</w:t>
      </w:r>
      <w:r>
        <w:rPr>
          <w:shd w:val="clear" w:color="auto" w:fill="FFFFFF"/>
        </w:rPr>
        <w:t>.</w:t>
      </w:r>
      <w:bookmarkEnd w:id="8"/>
    </w:p>
    <w:p w:rsidR="00244F9E" w:rsidRPr="00244F9E" w:rsidRDefault="00244F9E" w:rsidP="00244F9E"/>
    <w:p w:rsidR="00764AE0" w:rsidRPr="00AE0A76" w:rsidRDefault="00764AE0" w:rsidP="00244F9E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Отличие бесколлекторных двигателей от коллекторных заключается в следующих двух пунктах:</w:t>
      </w:r>
    </w:p>
    <w:p w:rsidR="00764AE0" w:rsidRPr="00AE0A76" w:rsidRDefault="00244F9E" w:rsidP="00AE0A7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Бесколлекторные двигатели п</w:t>
      </w:r>
      <w:r w:rsidR="00764AE0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итаютс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D41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трёхф</w:t>
      </w:r>
      <w:r w:rsidR="00764AE0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азным переменным током, поэ</w:t>
      </w:r>
      <w:r w:rsidR="003D41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тому для их работы необходим сп</w:t>
      </w:r>
      <w:r w:rsidR="00764AE0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ециальный контроллер (регул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ятор скорости), </w:t>
      </w:r>
      <w:r w:rsidR="00764AE0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преобразующий постоянный ток от аккумуляторной батареи в переменный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AE0" w:rsidRPr="00AE0A76" w:rsidRDefault="00764AE0" w:rsidP="00AE0A7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Ротор с магнитами </w:t>
      </w:r>
      <w:r w:rsidR="003D41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вращается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вокруг неподв</w:t>
      </w:r>
      <w:r w:rsidR="003D41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жного статора с электромагн</w:t>
      </w:r>
      <w:r w:rsidR="003D4172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тной катушкой.</w:t>
      </w:r>
    </w:p>
    <w:p w:rsidR="00244F9E" w:rsidRDefault="00A72A04" w:rsidP="00244F9E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процессе реализации проекта был использован регулятор хода, который был в комплекте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радиоуправляемой машинк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D4172" w:rsidRPr="00AE0A76" w:rsidRDefault="003D4172" w:rsidP="00244F9E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Данный регулятор хода в радиоуправляемой модели подключён к приёмнику сигнала с ради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управляем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го пульта. Поэтому для общения с ним необходимо моделировать частоту, которая соответству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 тому или иному положению рычага пульта управле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ния. Так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как моделировать данную частоту необходимо непрерывно, основная плата не могла одновременно управлять мотором и обсчитывать управление. Для решения этой проблемы используется дополнительная плата Ардуино (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Nano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), которая будет использоваться в качестве модулятора и будет отвечать только за управлени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моторами. Данные Ардуины совмещены тремя пров</w:t>
      </w:r>
      <w:r w:rsidR="00244F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одами:</w:t>
      </w:r>
    </w:p>
    <w:p w:rsidR="003D4172" w:rsidRPr="00AE0A76" w:rsidRDefault="00D6605F" w:rsidP="00AE0A7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Сигнальный отвечает за индикацию отправки сигнала.</w:t>
      </w:r>
    </w:p>
    <w:p w:rsidR="00D6605F" w:rsidRPr="00AE0A76" w:rsidRDefault="005C27A5" w:rsidP="00AE0A7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Вперёд</w:t>
      </w:r>
      <w:r w:rsidR="00D6605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соответствует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отправки сообщения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6605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вперёд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6605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605F" w:rsidRPr="00AE0A76" w:rsidRDefault="005C27A5" w:rsidP="00AE0A7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Назад</w:t>
      </w:r>
      <w:r w:rsidR="00D6605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соответствует отправки сообщения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6605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назад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6605F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079E" w:rsidRPr="00AE0A76" w:rsidRDefault="001D079E" w:rsidP="005C27A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Данный метод взаимодействия позволяет реализовать управлени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 переключениями с максимально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 максимальное движение в обратном направлени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и, а также устойчив к помехам.</w:t>
      </w:r>
    </w:p>
    <w:p w:rsidR="006A2014" w:rsidRPr="00AE0A76" w:rsidRDefault="00D6605F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Опытным путём 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нашли минимальные и максимальные частоты, соответствующие движени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вперёд, а также нейтральное положение, и частоты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равные отклонению рычага в обратном положении (тормоз и назад). 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того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после движения вперёд регулятор начал движение в противоположном направлении, необходимо перевести рычаг в нейтральное положение, затем пере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вести в зону назад. Р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егулятор начинае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т тормозить двигатель. После не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большой задержки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равной 60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мс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перевести в нейтральное положение и подождать т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акую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же задержку, 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 затем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переключить частоту, соответствующую движению назад. В связи с тем, что на данном переключении необходимо выполнить 3 задержки по 60 мс, возникает разница между математическим </w:t>
      </w:r>
      <w:r w:rsidR="006A20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переключением и фактическим. </w:t>
      </w:r>
    </w:p>
    <w:p w:rsidR="001D079E" w:rsidRPr="00AE0A76" w:rsidRDefault="001D079E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Для корректного взаимодействия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регулятора хода необходимо соединить земли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а после этого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необходимо соединить с Ардуино, кото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рая выполняет вычисления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корректного общения между ними. Во время бо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льшого потребления тока мотором возникают помехи по земле. В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данных помех модуль акселерометра перезагружается и выходит в режим сна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чем, это делает не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возможным его использование во время работы мотора.</w:t>
      </w:r>
    </w:p>
    <w:p w:rsidR="006A2014" w:rsidRPr="00AE0A76" w:rsidRDefault="001D079E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ограничили 15% в связи с тем, что радиоуправляемая модель могла разгоняться до 60км/ч,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CE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потери контроля или ошибки 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могло привести</w:t>
      </w:r>
      <w:r w:rsidR="00985CED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 непоправимым последствиям.</w:t>
      </w:r>
      <w:r w:rsidR="004E2BD6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мощность считается относительно этих 15%.</w:t>
      </w:r>
    </w:p>
    <w:p w:rsidR="00985CED" w:rsidRPr="00AE0A76" w:rsidRDefault="00985CED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При замене двигателей на бесколлекторный и изменении цепи питания плата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meo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пришла в негодность и была заменена на плату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Mega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которая имеет большее количество памяти, пинов и пинов прерывания с той же частотой процессора.</w:t>
      </w:r>
    </w:p>
    <w:p w:rsidR="005C27A5" w:rsidRDefault="002E0FD9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Для реализации одного из управлений необходимо передавать не переклю</w:t>
      </w:r>
      <w:r w:rsidR="00121E14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чение с максимального на против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оположную мощность двигателя, а непрерывное (пропорциональное), то есть первая шина передачи данных не подходит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 По этой причине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была реализована вторая шина передачи данных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последовательный порт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Serial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C27A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которой</w:t>
      </w:r>
      <w:r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передаётся число от -100 до 100, что соответствует процентной мощности мотора. </w:t>
      </w:r>
    </w:p>
    <w:p w:rsidR="005C27A5" w:rsidRDefault="005C27A5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958D3" w:rsidRPr="00AE0A76" w:rsidRDefault="005C27A5" w:rsidP="005C27A5">
      <w:pPr>
        <w:pStyle w:val="2"/>
        <w:rPr>
          <w:shd w:val="clear" w:color="auto" w:fill="FFFFFF"/>
        </w:rPr>
      </w:pPr>
      <w:bookmarkStart w:id="9" w:name="_Toc8609661"/>
      <w:r>
        <w:rPr>
          <w:shd w:val="clear" w:color="auto" w:fill="FFFFFF"/>
        </w:rPr>
        <w:lastRenderedPageBreak/>
        <w:t xml:space="preserve">2.6. </w:t>
      </w:r>
      <w:r w:rsidR="00E958D3" w:rsidRPr="00AE0A76">
        <w:rPr>
          <w:shd w:val="clear" w:color="auto" w:fill="FFFFFF"/>
        </w:rPr>
        <w:t>Схема подключения</w:t>
      </w:r>
      <w:r>
        <w:rPr>
          <w:shd w:val="clear" w:color="auto" w:fill="FFFFFF"/>
        </w:rPr>
        <w:t>.</w:t>
      </w:r>
      <w:bookmarkEnd w:id="9"/>
    </w:p>
    <w:p w:rsidR="00E958D3" w:rsidRPr="00AE0A76" w:rsidRDefault="0063685C" w:rsidP="00AE0A7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962660</wp:posOffset>
            </wp:positionV>
            <wp:extent cx="6351270" cy="4519930"/>
            <wp:effectExtent l="0" t="0" r="0" b="0"/>
            <wp:wrapSquare wrapText="bothSides"/>
            <wp:docPr id="9" name="Рисунок 9" descr="Схема реализации ро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реализации робот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51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9E" w:rsidRPr="00AE0A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AE3EBE" wp14:editId="0CA9E30E">
                <wp:simplePos x="0" y="0"/>
                <wp:positionH relativeFrom="column">
                  <wp:posOffset>-476250</wp:posOffset>
                </wp:positionH>
                <wp:positionV relativeFrom="paragraph">
                  <wp:posOffset>5160010</wp:posOffset>
                </wp:positionV>
                <wp:extent cx="6351270" cy="246380"/>
                <wp:effectExtent l="0" t="0" r="0" b="1270"/>
                <wp:wrapSquare wrapText="bothSides"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246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B07" w:rsidRPr="00824B9A" w:rsidRDefault="00BB5B07" w:rsidP="008F17F9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Рисунок 12. Принципиальная схема подключения модулей.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3EBE" id="Надпись 26" o:spid="_x0000_s1035" type="#_x0000_t202" style="position:absolute;left:0;text-align:left;margin-left:-37.5pt;margin-top:406.3pt;width:500.1pt;height:19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" stroked="f">
                <v:textbox inset="0,0,0,0">
                  <w:txbxContent>
                    <w:p w:rsidR="00BB5B07" w:rsidRPr="00824B9A" w:rsidRDefault="00BB5B07" w:rsidP="008F17F9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>Рисунок 12. Принципиальная схема подключения модулей.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8D3" w:rsidRPr="00AE0A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Общее построение электронной составляющей робота изображено на следующей схеме.</w:t>
      </w:r>
    </w:p>
    <w:p w:rsidR="005C27A5" w:rsidRDefault="005C27A5">
      <w:pPr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985CED" w:rsidRPr="00AE0A76" w:rsidRDefault="005C27A5" w:rsidP="005C27A5">
      <w:pPr>
        <w:pStyle w:val="2"/>
      </w:pPr>
      <w:bookmarkStart w:id="10" w:name="_Toc8609662"/>
      <w:r>
        <w:rPr>
          <w:shd w:val="clear" w:color="auto" w:fill="FFFFFF"/>
        </w:rPr>
        <w:lastRenderedPageBreak/>
        <w:t xml:space="preserve">2.7. </w:t>
      </w:r>
      <w:r w:rsidR="00E958D3" w:rsidRPr="00AE0A76">
        <w:rPr>
          <w:shd w:val="clear" w:color="auto" w:fill="FFFFFF"/>
        </w:rPr>
        <w:t>Программное обеспечение</w:t>
      </w:r>
      <w:r>
        <w:rPr>
          <w:shd w:val="clear" w:color="auto" w:fill="FFFFFF"/>
        </w:rPr>
        <w:t>.</w:t>
      </w:r>
      <w:bookmarkEnd w:id="10"/>
    </w:p>
    <w:p w:rsidR="00E958D3" w:rsidRPr="00AE0A76" w:rsidRDefault="0032413D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A76">
        <w:rPr>
          <w:rFonts w:ascii="Times New Roman" w:eastAsiaTheme="minorEastAsia" w:hAnsi="Times New Roman" w:cs="Times New Roman"/>
          <w:sz w:val="28"/>
          <w:szCs w:val="28"/>
        </w:rPr>
        <w:t>Для реализации найденного управления нужно найти</w:t>
      </w:r>
      <w:r w:rsidR="005C27A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7604" w:rsidRPr="00AE0A76">
        <w:rPr>
          <w:rFonts w:ascii="Times New Roman" w:eastAsiaTheme="minorEastAsia" w:hAnsi="Times New Roman" w:cs="Times New Roman"/>
          <w:sz w:val="28"/>
          <w:szCs w:val="28"/>
        </w:rPr>
        <w:t>с какой стороны от поверхности находится система</w:t>
      </w:r>
      <w:r w:rsidR="005C27A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F7604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27A5">
        <w:rPr>
          <w:rFonts w:ascii="Times New Roman" w:eastAsiaTheme="minorEastAsia" w:hAnsi="Times New Roman" w:cs="Times New Roman"/>
          <w:sz w:val="28"/>
          <w:szCs w:val="28"/>
        </w:rPr>
        <w:t>а затем</w:t>
      </w:r>
      <w:r w:rsidR="000F7604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включить нужное управление. Поверхность задана параметрически</w:t>
      </w:r>
      <w:r w:rsidR="005C27A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F7604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и аналитическое определение располож</w:t>
      </w:r>
      <w:r w:rsidR="005C27A5">
        <w:rPr>
          <w:rFonts w:ascii="Times New Roman" w:eastAsiaTheme="minorEastAsia" w:hAnsi="Times New Roman" w:cs="Times New Roman"/>
          <w:sz w:val="28"/>
          <w:szCs w:val="28"/>
        </w:rPr>
        <w:t>ения точки относительно него не</w:t>
      </w:r>
      <w:r w:rsidR="000F7604" w:rsidRPr="00AE0A76">
        <w:rPr>
          <w:rFonts w:ascii="Times New Roman" w:eastAsiaTheme="minorEastAsia" w:hAnsi="Times New Roman" w:cs="Times New Roman"/>
          <w:sz w:val="28"/>
          <w:szCs w:val="28"/>
        </w:rPr>
        <w:t>возможно. Для определения положени</w:t>
      </w:r>
      <w:r w:rsidR="005C27A5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0F7604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было решено нанести сетку точек на данную поверхность и определить положение по триангуляции по трём ближайшим точкам к заданной.</w:t>
      </w:r>
    </w:p>
    <w:p w:rsidR="000F7604" w:rsidRPr="00AE0A76" w:rsidRDefault="000F7604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есть возможность сохранени</w:t>
      </w:r>
      <w:r w:rsidR="005C27A5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констант в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Flash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память, но при этом нельзя будет использовать 2 шину подключения плат. 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br/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Flash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память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Mega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2560 составляет 252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kB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, из которых 40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kB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занимает сама программа, а остальное можно выделить на переменные. В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Arduino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переменная типа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float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r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равны и занимают 4 байта памяти. Соответственно мы можем записать 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16000 точек. </w:t>
      </w:r>
    </w:p>
    <w:p w:rsidR="00B75841" w:rsidRDefault="005C27A5" w:rsidP="00AE0A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Сначала мы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записали 1000 точек</w:t>
      </w:r>
      <w:r>
        <w:rPr>
          <w:rFonts w:ascii="Times New Roman" w:eastAsiaTheme="minorEastAsia" w:hAnsi="Times New Roman" w:cs="Times New Roman"/>
          <w:sz w:val="28"/>
          <w:szCs w:val="28"/>
        </w:rPr>
        <w:t>, что составляет</w:t>
      </w:r>
      <w:r w:rsidR="00917FBB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примерно 30 измерений на каждую из переменных </w:t>
      </w:r>
      <w:r w:rsidR="00917FBB" w:rsidRPr="00AE0A76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917FBB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1, Т2. </w:t>
      </w:r>
      <w:r>
        <w:rPr>
          <w:rFonts w:ascii="Times New Roman" w:eastAsiaTheme="minorEastAsia" w:hAnsi="Times New Roman" w:cs="Times New Roman"/>
          <w:sz w:val="28"/>
          <w:szCs w:val="28"/>
        </w:rPr>
        <w:t>Мы п</w:t>
      </w:r>
      <w:r w:rsidR="00917FBB" w:rsidRPr="00AE0A76">
        <w:rPr>
          <w:rFonts w:ascii="Times New Roman" w:eastAsiaTheme="minorEastAsia" w:hAnsi="Times New Roman" w:cs="Times New Roman"/>
          <w:sz w:val="28"/>
          <w:szCs w:val="28"/>
        </w:rPr>
        <w:t>осчитали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скорость выполнения обсчёта расс</w:t>
      </w:r>
      <w:r w:rsidR="0072330F" w:rsidRPr="00AE0A76">
        <w:rPr>
          <w:rFonts w:ascii="Times New Roman" w:eastAsiaTheme="minorEastAsia" w:hAnsi="Times New Roman" w:cs="Times New Roman"/>
          <w:sz w:val="28"/>
          <w:szCs w:val="28"/>
        </w:rPr>
        <w:t>тояний,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триангуляции</w:t>
      </w:r>
      <w:r w:rsidR="0072330F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и определение расположения точки относительно поверхности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>. Расчёт расстояний до 1000 точек, поиск 10 ближайших, поиск самой ма</w:t>
      </w:r>
      <w:r w:rsidR="00B75841">
        <w:rPr>
          <w:rFonts w:ascii="Times New Roman" w:eastAsiaTheme="minorEastAsia" w:hAnsi="Times New Roman" w:cs="Times New Roman"/>
          <w:sz w:val="28"/>
          <w:szCs w:val="28"/>
        </w:rPr>
        <w:t>лой выпуклой оболочки, содержащей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точку</w:t>
      </w:r>
      <w:r w:rsidR="00B7584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и вычисление расположени</w:t>
      </w:r>
      <w:r w:rsidR="00B75841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выпуклой оболочки занимает 100</w:t>
      </w:r>
      <w:r w:rsidR="00B758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>мс. За 100</w:t>
      </w:r>
      <w:r w:rsidR="00B758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>мс робот может уехать на 10 см</w:t>
      </w:r>
      <w:r w:rsidR="00B75841">
        <w:rPr>
          <w:rFonts w:ascii="Times New Roman" w:eastAsiaTheme="minorEastAsia" w:hAnsi="Times New Roman" w:cs="Times New Roman"/>
          <w:sz w:val="28"/>
          <w:szCs w:val="28"/>
        </w:rPr>
        <w:t>, так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как ускорение на 50% мощности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75841">
        <w:rPr>
          <w:rFonts w:ascii="Times New Roman" w:eastAsiaTheme="minorEastAsia" w:hAnsi="Times New Roman" w:cs="Times New Roman"/>
          <w:sz w:val="28"/>
          <w:szCs w:val="28"/>
        </w:rPr>
        <w:t>. Если учесть тот факт,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что переключение занимает 180 мс, </w:t>
      </w:r>
      <w:r w:rsidR="00B75841">
        <w:rPr>
          <w:rFonts w:ascii="Times New Roman" w:eastAsiaTheme="minorEastAsia" w:hAnsi="Times New Roman" w:cs="Times New Roman"/>
          <w:sz w:val="28"/>
          <w:szCs w:val="28"/>
        </w:rPr>
        <w:t>то</w:t>
      </w:r>
      <w:r w:rsidR="004E2BD6" w:rsidRPr="00AE0A76">
        <w:rPr>
          <w:rFonts w:ascii="Times New Roman" w:eastAsiaTheme="minorEastAsia" w:hAnsi="Times New Roman" w:cs="Times New Roman"/>
          <w:sz w:val="28"/>
          <w:szCs w:val="28"/>
        </w:rPr>
        <w:t xml:space="preserve"> управление на мотор будет подано спустя ~ 285 мс, что является большим лагом системы, который не позволяет подставить данное управление в </w:t>
      </w:r>
      <w:r w:rsidR="00916560" w:rsidRPr="00AE0A76">
        <w:rPr>
          <w:rFonts w:ascii="Times New Roman" w:eastAsiaTheme="minorEastAsia" w:hAnsi="Times New Roman" w:cs="Times New Roman"/>
          <w:sz w:val="28"/>
          <w:szCs w:val="28"/>
        </w:rPr>
        <w:t>робота.</w:t>
      </w:r>
    </w:p>
    <w:p w:rsidR="00B75841" w:rsidRDefault="00B7584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916560" w:rsidRDefault="00916560" w:rsidP="00B75841">
      <w:pPr>
        <w:pStyle w:val="1"/>
      </w:pPr>
      <w:bookmarkStart w:id="11" w:name="_Toc8609663"/>
      <w:r w:rsidRPr="00AE0A76">
        <w:lastRenderedPageBreak/>
        <w:t>Выводы</w:t>
      </w:r>
      <w:r w:rsidR="00B75841">
        <w:t>.</w:t>
      </w:r>
      <w:bookmarkEnd w:id="11"/>
    </w:p>
    <w:p w:rsidR="00BB5B07" w:rsidRPr="00BB5B07" w:rsidRDefault="00BB5B07" w:rsidP="00BB5B0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5B07">
        <w:rPr>
          <w:color w:val="000000"/>
          <w:sz w:val="28"/>
          <w:szCs w:val="28"/>
        </w:rPr>
        <w:t>На основе проведенного исследования мы получили следующие результаты. Для вычисления угла и угловой скорости необходимо использовать энкодер</w:t>
      </w:r>
      <w:r>
        <w:rPr>
          <w:color w:val="000000"/>
          <w:sz w:val="28"/>
          <w:szCs w:val="28"/>
        </w:rPr>
        <w:t xml:space="preserve">, и в случае </w:t>
      </w:r>
      <w:r w:rsidRPr="00BB5B07">
        <w:rPr>
          <w:color w:val="000000"/>
          <w:sz w:val="28"/>
          <w:szCs w:val="28"/>
        </w:rPr>
        <w:t>если энкодер имеет малое количество импульсов, то постоянная ошибка в показаниях энкодера может сильно повлиять на точность вычислени</w:t>
      </w:r>
      <w:r>
        <w:rPr>
          <w:color w:val="000000"/>
          <w:sz w:val="28"/>
          <w:szCs w:val="28"/>
        </w:rPr>
        <w:t>я</w:t>
      </w:r>
      <w:r w:rsidRPr="00BB5B07">
        <w:rPr>
          <w:color w:val="000000"/>
          <w:sz w:val="28"/>
          <w:szCs w:val="28"/>
        </w:rPr>
        <w:t xml:space="preserve"> управления. Данное решение позволит избежать накоплени</w:t>
      </w:r>
      <w:r>
        <w:rPr>
          <w:color w:val="000000"/>
          <w:sz w:val="28"/>
          <w:szCs w:val="28"/>
        </w:rPr>
        <w:t>я</w:t>
      </w:r>
      <w:r w:rsidRPr="00BB5B07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ок</w:t>
      </w:r>
      <w:r w:rsidRPr="00BB5B07">
        <w:rPr>
          <w:color w:val="000000"/>
          <w:sz w:val="28"/>
          <w:szCs w:val="28"/>
        </w:rPr>
        <w:t>, не будет требовать дополнительных вычислений, позвол</w:t>
      </w:r>
      <w:r>
        <w:rPr>
          <w:color w:val="000000"/>
          <w:sz w:val="28"/>
          <w:szCs w:val="28"/>
        </w:rPr>
        <w:t>и</w:t>
      </w:r>
      <w:r w:rsidRPr="00BB5B07">
        <w:rPr>
          <w:color w:val="000000"/>
          <w:sz w:val="28"/>
          <w:szCs w:val="28"/>
        </w:rPr>
        <w:t>т узн</w:t>
      </w:r>
      <w:r>
        <w:rPr>
          <w:color w:val="000000"/>
          <w:sz w:val="28"/>
          <w:szCs w:val="28"/>
        </w:rPr>
        <w:t>ав</w:t>
      </w:r>
      <w:r w:rsidRPr="00BB5B07">
        <w:rPr>
          <w:color w:val="000000"/>
          <w:sz w:val="28"/>
          <w:szCs w:val="28"/>
        </w:rPr>
        <w:t xml:space="preserve">ать положение маятника </w:t>
      </w:r>
      <w:r>
        <w:rPr>
          <w:color w:val="000000"/>
          <w:sz w:val="28"/>
          <w:szCs w:val="28"/>
        </w:rPr>
        <w:t>непрерыв</w:t>
      </w:r>
      <w:r w:rsidRPr="00BB5B07">
        <w:rPr>
          <w:color w:val="000000"/>
          <w:sz w:val="28"/>
          <w:szCs w:val="28"/>
        </w:rPr>
        <w:t>но, без задержек, в отличи</w:t>
      </w:r>
      <w:r>
        <w:rPr>
          <w:color w:val="000000"/>
          <w:sz w:val="28"/>
          <w:szCs w:val="28"/>
        </w:rPr>
        <w:t>е</w:t>
      </w:r>
      <w:r w:rsidRPr="00BB5B07">
        <w:rPr>
          <w:color w:val="000000"/>
          <w:sz w:val="28"/>
          <w:szCs w:val="28"/>
        </w:rPr>
        <w:t xml:space="preserve"> от акселерометра, который имеет постоянную ошибку, а также ограничен по частоте считывания состояния (частота модуля 1kГц)</w:t>
      </w:r>
      <w:r>
        <w:rPr>
          <w:color w:val="000000"/>
          <w:sz w:val="28"/>
          <w:szCs w:val="28"/>
        </w:rPr>
        <w:t>.</w:t>
      </w:r>
    </w:p>
    <w:p w:rsidR="00BB5B07" w:rsidRPr="00BB5B07" w:rsidRDefault="00BB5B07" w:rsidP="00BB5B0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5B07">
        <w:rPr>
          <w:color w:val="000000"/>
          <w:sz w:val="28"/>
          <w:szCs w:val="28"/>
        </w:rPr>
        <w:t>В связи с тем, что скорость рассчитывается численно из показаний энкодера, либо добавляется лаг в систему, либо дребезг</w:t>
      </w:r>
      <w:r>
        <w:rPr>
          <w:color w:val="000000"/>
          <w:sz w:val="28"/>
          <w:szCs w:val="28"/>
        </w:rPr>
        <w:t xml:space="preserve"> в значение скорости</w:t>
      </w:r>
      <w:r w:rsidRPr="00BB5B07">
        <w:rPr>
          <w:color w:val="000000"/>
          <w:sz w:val="28"/>
          <w:szCs w:val="28"/>
        </w:rPr>
        <w:t xml:space="preserve">. Оба этих нюанса </w:t>
      </w:r>
      <w:r>
        <w:rPr>
          <w:color w:val="000000"/>
          <w:sz w:val="28"/>
          <w:szCs w:val="28"/>
        </w:rPr>
        <w:t>приводят к</w:t>
      </w:r>
      <w:r w:rsidRPr="00BB5B07">
        <w:rPr>
          <w:color w:val="000000"/>
          <w:sz w:val="28"/>
          <w:szCs w:val="28"/>
        </w:rPr>
        <w:t xml:space="preserve"> дополнительн</w:t>
      </w:r>
      <w:r>
        <w:rPr>
          <w:color w:val="000000"/>
          <w:sz w:val="28"/>
          <w:szCs w:val="28"/>
        </w:rPr>
        <w:t xml:space="preserve">ой </w:t>
      </w:r>
      <w:r w:rsidRPr="00BB5B07">
        <w:rPr>
          <w:color w:val="000000"/>
          <w:sz w:val="28"/>
          <w:szCs w:val="28"/>
        </w:rPr>
        <w:t>погрешност</w:t>
      </w:r>
      <w:r>
        <w:rPr>
          <w:color w:val="000000"/>
          <w:sz w:val="28"/>
          <w:szCs w:val="28"/>
        </w:rPr>
        <w:t>и</w:t>
      </w:r>
      <w:r w:rsidRPr="00BB5B07">
        <w:rPr>
          <w:color w:val="000000"/>
          <w:sz w:val="28"/>
          <w:szCs w:val="28"/>
        </w:rPr>
        <w:t xml:space="preserve"> в вычислении.</w:t>
      </w:r>
    </w:p>
    <w:p w:rsidR="00BB5B07" w:rsidRPr="00F92EC1" w:rsidRDefault="00BB5B07" w:rsidP="00BB5B0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5B07">
        <w:rPr>
          <w:color w:val="000000"/>
          <w:sz w:val="28"/>
          <w:szCs w:val="28"/>
        </w:rPr>
        <w:t>Скорость расчёта положени</w:t>
      </w:r>
      <w:r>
        <w:rPr>
          <w:color w:val="000000"/>
          <w:sz w:val="28"/>
          <w:szCs w:val="28"/>
        </w:rPr>
        <w:t>я</w:t>
      </w:r>
      <w:r w:rsidRPr="00BB5B07">
        <w:rPr>
          <w:color w:val="000000"/>
          <w:sz w:val="28"/>
          <w:szCs w:val="28"/>
        </w:rPr>
        <w:t xml:space="preserve"> системы относительно параметрически заданной </w:t>
      </w:r>
      <w:r w:rsidRPr="00F92EC1">
        <w:rPr>
          <w:color w:val="000000"/>
          <w:sz w:val="28"/>
          <w:szCs w:val="28"/>
        </w:rPr>
        <w:t xml:space="preserve">поверхности занимает большое количество аппаратного времени на микроконтроллере на относительно небольшом </w:t>
      </w:r>
      <w:r w:rsidR="00F92EC1" w:rsidRPr="00F92EC1">
        <w:rPr>
          <w:color w:val="000000"/>
          <w:sz w:val="28"/>
          <w:szCs w:val="28"/>
        </w:rPr>
        <w:t>количестве точек, ч</w:t>
      </w:r>
      <w:r w:rsidR="00F92EC1" w:rsidRPr="00F92EC1">
        <w:rPr>
          <w:color w:val="000000"/>
          <w:sz w:val="28"/>
          <w:szCs w:val="28"/>
          <w:shd w:val="clear" w:color="auto" w:fill="FFFFFF"/>
        </w:rPr>
        <w:t>то делает невозможным реализовать управление, где необходимо найти расположение до поверхности, которая является параметрической.</w:t>
      </w:r>
    </w:p>
    <w:p w:rsidR="00BB5B07" w:rsidRPr="00BB5B07" w:rsidRDefault="00BB5B07" w:rsidP="00BB5B0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92EC1">
        <w:rPr>
          <w:color w:val="000000"/>
          <w:sz w:val="28"/>
          <w:szCs w:val="28"/>
        </w:rPr>
        <w:t>В случае использования бесколлекторных</w:t>
      </w:r>
      <w:r w:rsidRPr="00BB5B07">
        <w:rPr>
          <w:color w:val="000000"/>
          <w:sz w:val="28"/>
          <w:szCs w:val="28"/>
        </w:rPr>
        <w:t xml:space="preserve"> моторов с регулятором хода от радиоуправляемой машины, добавляется дополнительная задержка при переключени</w:t>
      </w:r>
      <w:r>
        <w:rPr>
          <w:color w:val="000000"/>
          <w:sz w:val="28"/>
          <w:szCs w:val="28"/>
        </w:rPr>
        <w:t>и</w:t>
      </w:r>
      <w:r w:rsidRPr="00BB5B07">
        <w:rPr>
          <w:color w:val="000000"/>
          <w:sz w:val="28"/>
          <w:szCs w:val="28"/>
        </w:rPr>
        <w:t xml:space="preserve"> мощности мотора с направления вперёд на направление назад. Данная задержка вводит достаточно большое ограничение на управление.</w:t>
      </w:r>
    </w:p>
    <w:p w:rsidR="00BB5B07" w:rsidRPr="00BB5B07" w:rsidRDefault="00BB5B07" w:rsidP="00BB5B07"/>
    <w:p w:rsidR="00F10660" w:rsidRPr="00AE0A76" w:rsidRDefault="00F10660" w:rsidP="00AE0A7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B5B07" w:rsidRDefault="00BB5B07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2" w:name="_Toc8609664"/>
      <w:r>
        <w:br w:type="page"/>
      </w:r>
    </w:p>
    <w:p w:rsidR="00F10660" w:rsidRPr="00AE0A76" w:rsidRDefault="00F10660" w:rsidP="00B75841">
      <w:pPr>
        <w:pStyle w:val="1"/>
      </w:pPr>
      <w:r w:rsidRPr="00AE0A76">
        <w:lastRenderedPageBreak/>
        <w:t>Заключение</w:t>
      </w:r>
      <w:bookmarkEnd w:id="12"/>
    </w:p>
    <w:p w:rsidR="00E036EA" w:rsidRPr="0078067B" w:rsidRDefault="00E036EA" w:rsidP="0078067B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067B">
        <w:rPr>
          <w:color w:val="000000"/>
          <w:sz w:val="28"/>
          <w:szCs w:val="28"/>
        </w:rPr>
        <w:t>В настоящей работ</w:t>
      </w:r>
      <w:r w:rsidR="0078067B" w:rsidRPr="0078067B">
        <w:rPr>
          <w:color w:val="000000"/>
          <w:sz w:val="28"/>
          <w:szCs w:val="28"/>
        </w:rPr>
        <w:t>е</w:t>
      </w:r>
      <w:r w:rsidRPr="0078067B">
        <w:rPr>
          <w:color w:val="000000"/>
          <w:sz w:val="28"/>
          <w:szCs w:val="28"/>
        </w:rPr>
        <w:t xml:space="preserve"> мы </w:t>
      </w:r>
      <w:r w:rsidR="0078067B" w:rsidRPr="0078067B">
        <w:rPr>
          <w:color w:val="000000"/>
          <w:sz w:val="28"/>
          <w:szCs w:val="28"/>
          <w:shd w:val="clear" w:color="auto" w:fill="FFFFFF"/>
        </w:rPr>
        <w:t>предприняли попытку реализовать оптимальное управление леанизированной задачи для тележки с однозвенным обратным маятником из общедоступных компонентов, модулей. Мы нашли управление, которое позволило бы</w:t>
      </w:r>
      <w:r w:rsidR="0078067B" w:rsidRPr="0078067B">
        <w:rPr>
          <w:color w:val="000000"/>
          <w:sz w:val="28"/>
          <w:szCs w:val="28"/>
        </w:rPr>
        <w:br/>
      </w:r>
      <w:r w:rsidR="0078067B" w:rsidRPr="0078067B">
        <w:rPr>
          <w:color w:val="000000"/>
          <w:sz w:val="28"/>
          <w:szCs w:val="28"/>
          <w:shd w:val="clear" w:color="auto" w:fill="FFFFFF"/>
        </w:rPr>
        <w:t>стабилизировать перевёрнутый маятник на тележке за минимально возможное время, собрали платформу, создали коммутацию</w:t>
      </w:r>
      <w:r w:rsidR="0078067B" w:rsidRPr="0078067B">
        <w:rPr>
          <w:color w:val="000000"/>
          <w:sz w:val="28"/>
          <w:szCs w:val="28"/>
        </w:rPr>
        <w:t xml:space="preserve"> </w:t>
      </w:r>
      <w:r w:rsidR="0078067B" w:rsidRPr="0078067B">
        <w:rPr>
          <w:color w:val="000000"/>
          <w:sz w:val="28"/>
          <w:szCs w:val="28"/>
          <w:shd w:val="clear" w:color="auto" w:fill="FFFFFF"/>
        </w:rPr>
        <w:t>между всем</w:t>
      </w:r>
      <w:r w:rsidR="0078067B">
        <w:rPr>
          <w:color w:val="000000"/>
          <w:sz w:val="28"/>
          <w:szCs w:val="28"/>
          <w:shd w:val="clear" w:color="auto" w:fill="FFFFFF"/>
        </w:rPr>
        <w:t xml:space="preserve">и модулями и микроконтроллерами </w:t>
      </w:r>
      <w:r w:rsidR="0078067B" w:rsidRPr="0078067B">
        <w:rPr>
          <w:color w:val="000000"/>
          <w:sz w:val="28"/>
          <w:szCs w:val="28"/>
          <w:shd w:val="clear" w:color="auto" w:fill="FFFFFF"/>
        </w:rPr>
        <w:t xml:space="preserve">и разработали программное обеспечение для </w:t>
      </w:r>
      <w:r w:rsidR="00CD0337">
        <w:rPr>
          <w:color w:val="000000"/>
          <w:sz w:val="28"/>
          <w:szCs w:val="28"/>
          <w:shd w:val="clear" w:color="auto" w:fill="FFFFFF"/>
        </w:rPr>
        <w:t xml:space="preserve">данных </w:t>
      </w:r>
      <w:r w:rsidR="0078067B" w:rsidRPr="0078067B">
        <w:rPr>
          <w:color w:val="000000"/>
          <w:sz w:val="28"/>
          <w:szCs w:val="28"/>
          <w:shd w:val="clear" w:color="auto" w:fill="FFFFFF"/>
        </w:rPr>
        <w:t>микроконтроллеров.</w:t>
      </w:r>
    </w:p>
    <w:p w:rsidR="007D1A2C" w:rsidRDefault="0078067B" w:rsidP="0078067B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067B">
        <w:rPr>
          <w:color w:val="000000"/>
          <w:sz w:val="28"/>
          <w:szCs w:val="28"/>
        </w:rPr>
        <w:t xml:space="preserve">После запуска </w:t>
      </w:r>
      <w:r>
        <w:rPr>
          <w:color w:val="000000"/>
          <w:sz w:val="28"/>
          <w:szCs w:val="28"/>
        </w:rPr>
        <w:t>созданной нами модели</w:t>
      </w:r>
      <w:r w:rsidRPr="0078067B">
        <w:rPr>
          <w:color w:val="000000"/>
          <w:sz w:val="28"/>
          <w:szCs w:val="28"/>
        </w:rPr>
        <w:t xml:space="preserve"> мы пришли к выводу, что в</w:t>
      </w:r>
      <w:r w:rsidR="00BB5B07" w:rsidRPr="0078067B">
        <w:rPr>
          <w:color w:val="000000"/>
          <w:sz w:val="28"/>
          <w:szCs w:val="28"/>
        </w:rPr>
        <w:t xml:space="preserve"> использовании общедоступных модулей, плат и компонент от радиоуправляемых моделей есть </w:t>
      </w:r>
      <w:r w:rsidR="00CD0337">
        <w:rPr>
          <w:color w:val="000000"/>
          <w:sz w:val="28"/>
          <w:szCs w:val="28"/>
        </w:rPr>
        <w:t>целый</w:t>
      </w:r>
      <w:r w:rsidR="00BB5B07" w:rsidRPr="0078067B">
        <w:rPr>
          <w:color w:val="000000"/>
          <w:sz w:val="28"/>
          <w:szCs w:val="28"/>
        </w:rPr>
        <w:t xml:space="preserve"> ряд особенностей, которы</w:t>
      </w:r>
      <w:r w:rsidRPr="0078067B">
        <w:rPr>
          <w:color w:val="000000"/>
          <w:sz w:val="28"/>
          <w:szCs w:val="28"/>
        </w:rPr>
        <w:t>е</w:t>
      </w:r>
      <w:r w:rsidR="00BB5B07" w:rsidRPr="0078067B">
        <w:rPr>
          <w:color w:val="000000"/>
          <w:sz w:val="28"/>
          <w:szCs w:val="28"/>
        </w:rPr>
        <w:t xml:space="preserve"> надо предусмотреть в управлении</w:t>
      </w:r>
      <w:r w:rsidR="00CD0337">
        <w:rPr>
          <w:color w:val="000000"/>
          <w:sz w:val="28"/>
          <w:szCs w:val="28"/>
        </w:rPr>
        <w:t>, таких как</w:t>
      </w:r>
      <w:r w:rsidR="00BB5B07" w:rsidRPr="0078067B">
        <w:rPr>
          <w:color w:val="000000"/>
          <w:sz w:val="28"/>
          <w:szCs w:val="28"/>
        </w:rPr>
        <w:t xml:space="preserve"> задержка на переключение, задержк</w:t>
      </w:r>
      <w:r>
        <w:rPr>
          <w:color w:val="000000"/>
          <w:sz w:val="28"/>
          <w:szCs w:val="28"/>
        </w:rPr>
        <w:t>а</w:t>
      </w:r>
      <w:r w:rsidR="00BB5B07" w:rsidRPr="0078067B">
        <w:rPr>
          <w:color w:val="000000"/>
          <w:sz w:val="28"/>
          <w:szCs w:val="28"/>
        </w:rPr>
        <w:t xml:space="preserve"> на вычисление управления и лаг в вычислении скоростей по энкодерам</w:t>
      </w:r>
      <w:r w:rsidR="007D1A2C">
        <w:rPr>
          <w:color w:val="000000"/>
          <w:sz w:val="28"/>
          <w:szCs w:val="28"/>
        </w:rPr>
        <w:t>,</w:t>
      </w:r>
      <w:r w:rsidR="00BB5B07" w:rsidRPr="0078067B">
        <w:rPr>
          <w:color w:val="000000"/>
          <w:sz w:val="28"/>
          <w:szCs w:val="28"/>
        </w:rPr>
        <w:t xml:space="preserve"> в том числе и </w:t>
      </w:r>
      <w:r w:rsidR="007D1A2C">
        <w:rPr>
          <w:color w:val="000000"/>
          <w:sz w:val="28"/>
          <w:szCs w:val="28"/>
        </w:rPr>
        <w:t xml:space="preserve">в </w:t>
      </w:r>
      <w:r w:rsidR="00BB5B07" w:rsidRPr="0078067B">
        <w:rPr>
          <w:color w:val="000000"/>
          <w:sz w:val="28"/>
          <w:szCs w:val="28"/>
        </w:rPr>
        <w:t>вычислени</w:t>
      </w:r>
      <w:r w:rsidR="007D1A2C">
        <w:rPr>
          <w:color w:val="000000"/>
          <w:sz w:val="28"/>
          <w:szCs w:val="28"/>
        </w:rPr>
        <w:t>и</w:t>
      </w:r>
      <w:r w:rsidR="00BB5B07" w:rsidRPr="0078067B">
        <w:rPr>
          <w:color w:val="000000"/>
          <w:sz w:val="28"/>
          <w:szCs w:val="28"/>
        </w:rPr>
        <w:t xml:space="preserve"> ускорения двигателя для определения пределов максимального и минимального значения управления (ускорение платформы). </w:t>
      </w:r>
    </w:p>
    <w:p w:rsidR="00BB5B07" w:rsidRPr="0078067B" w:rsidRDefault="00BB5B07" w:rsidP="0078067B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067B">
        <w:rPr>
          <w:color w:val="000000"/>
          <w:sz w:val="28"/>
          <w:szCs w:val="28"/>
        </w:rPr>
        <w:t>В данный момент микроконтроллеры рассчитаны на чтение данных с датчиков, управление разными модулями, двигателями, и другой атрибутикой. В случае использовани</w:t>
      </w:r>
      <w:r w:rsidR="007D1A2C">
        <w:rPr>
          <w:color w:val="000000"/>
          <w:sz w:val="28"/>
          <w:szCs w:val="28"/>
        </w:rPr>
        <w:t>и данных микроконтроллеров в об</w:t>
      </w:r>
      <w:r w:rsidRPr="0078067B">
        <w:rPr>
          <w:color w:val="000000"/>
          <w:sz w:val="28"/>
          <w:szCs w:val="28"/>
        </w:rPr>
        <w:t>считывании большого количества точек, расстояний, триангуляций и иных сложных математических действий</w:t>
      </w:r>
      <w:r w:rsidR="007D1A2C">
        <w:rPr>
          <w:color w:val="000000"/>
          <w:sz w:val="28"/>
          <w:szCs w:val="28"/>
        </w:rPr>
        <w:t>,</w:t>
      </w:r>
      <w:r w:rsidRPr="0078067B">
        <w:rPr>
          <w:color w:val="000000"/>
          <w:sz w:val="28"/>
          <w:szCs w:val="28"/>
        </w:rPr>
        <w:t xml:space="preserve"> возникает достаточно большая задержка, которая сказывается на точности </w:t>
      </w:r>
      <w:r w:rsidR="007D1A2C">
        <w:rPr>
          <w:color w:val="000000"/>
          <w:sz w:val="28"/>
          <w:szCs w:val="28"/>
        </w:rPr>
        <w:t>рассчитанного управления, а так</w:t>
      </w:r>
      <w:r w:rsidRPr="0078067B">
        <w:rPr>
          <w:color w:val="000000"/>
          <w:sz w:val="28"/>
          <w:szCs w:val="28"/>
        </w:rPr>
        <w:t>же не позволяет использовать аналитические методы в их оригинальном виде</w:t>
      </w:r>
      <w:r w:rsidR="007D1A2C">
        <w:rPr>
          <w:color w:val="000000"/>
          <w:sz w:val="28"/>
          <w:szCs w:val="28"/>
        </w:rPr>
        <w:t xml:space="preserve">. Следовательно, необходимо </w:t>
      </w:r>
      <w:r w:rsidRPr="0078067B">
        <w:rPr>
          <w:color w:val="000000"/>
          <w:sz w:val="28"/>
          <w:szCs w:val="28"/>
        </w:rPr>
        <w:t>дораб</w:t>
      </w:r>
      <w:r w:rsidR="007D1A2C">
        <w:rPr>
          <w:color w:val="000000"/>
          <w:sz w:val="28"/>
          <w:szCs w:val="28"/>
        </w:rPr>
        <w:t>отать</w:t>
      </w:r>
      <w:r w:rsidRPr="0078067B">
        <w:rPr>
          <w:color w:val="000000"/>
          <w:sz w:val="28"/>
          <w:szCs w:val="28"/>
        </w:rPr>
        <w:t xml:space="preserve"> аналитические решения или упро</w:t>
      </w:r>
      <w:r w:rsidR="007D1A2C">
        <w:rPr>
          <w:color w:val="000000"/>
          <w:sz w:val="28"/>
          <w:szCs w:val="28"/>
        </w:rPr>
        <w:t>стить</w:t>
      </w:r>
      <w:r w:rsidRPr="0078067B">
        <w:rPr>
          <w:color w:val="000000"/>
          <w:sz w:val="28"/>
          <w:szCs w:val="28"/>
        </w:rPr>
        <w:t xml:space="preserve"> их до линейных расчётов.</w:t>
      </w:r>
    </w:p>
    <w:p w:rsidR="00BB5B07" w:rsidRPr="0078067B" w:rsidRDefault="00BB5B07" w:rsidP="007D1A2C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067B">
        <w:rPr>
          <w:color w:val="000000"/>
          <w:sz w:val="28"/>
          <w:szCs w:val="28"/>
        </w:rPr>
        <w:t xml:space="preserve">Примером таких расчётов является PID или LQR регуляторы, которые могут вывести систему </w:t>
      </w:r>
      <w:r w:rsidR="007D1A2C">
        <w:rPr>
          <w:color w:val="000000"/>
          <w:sz w:val="28"/>
          <w:szCs w:val="28"/>
        </w:rPr>
        <w:t>в нужное положение, но имеют не</w:t>
      </w:r>
      <w:r w:rsidRPr="0078067B">
        <w:rPr>
          <w:color w:val="000000"/>
          <w:sz w:val="28"/>
          <w:szCs w:val="28"/>
        </w:rPr>
        <w:t>оптимальное решение. PID регулятор требует дополнительн</w:t>
      </w:r>
      <w:r w:rsidR="007D1A2C">
        <w:rPr>
          <w:color w:val="000000"/>
          <w:sz w:val="28"/>
          <w:szCs w:val="28"/>
        </w:rPr>
        <w:t>ый</w:t>
      </w:r>
      <w:r w:rsidRPr="0078067B">
        <w:rPr>
          <w:color w:val="000000"/>
          <w:sz w:val="28"/>
          <w:szCs w:val="28"/>
        </w:rPr>
        <w:t xml:space="preserve"> подбор необходимых коэффициентов для построения самого регулятора. LQR коэффициенты </w:t>
      </w:r>
      <w:r w:rsidR="007D1A2C">
        <w:rPr>
          <w:color w:val="000000"/>
          <w:sz w:val="28"/>
          <w:szCs w:val="28"/>
        </w:rPr>
        <w:lastRenderedPageBreak/>
        <w:t>выводятся из матриц</w:t>
      </w:r>
      <w:r w:rsidRPr="0078067B">
        <w:rPr>
          <w:color w:val="000000"/>
          <w:sz w:val="28"/>
          <w:szCs w:val="28"/>
        </w:rPr>
        <w:t xml:space="preserve"> и в программе используются линейно, что позволяет очень быстро вычисл</w:t>
      </w:r>
      <w:r w:rsidR="007D1A2C">
        <w:rPr>
          <w:color w:val="000000"/>
          <w:sz w:val="28"/>
          <w:szCs w:val="28"/>
        </w:rPr>
        <w:t>я</w:t>
      </w:r>
      <w:r w:rsidRPr="0078067B">
        <w:rPr>
          <w:color w:val="000000"/>
          <w:sz w:val="28"/>
          <w:szCs w:val="28"/>
        </w:rPr>
        <w:t>ть значение управления и управлять моторами непрерывно без каких-либо задержек.</w:t>
      </w:r>
    </w:p>
    <w:p w:rsidR="00C2107E" w:rsidRDefault="007D1A2C" w:rsidP="007D1A2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Таким образом, мы считаем, что задачи нашего исследования выполнены, цель достигнута.</w:t>
      </w:r>
      <w:r w:rsidR="00C2107E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2107E" w:rsidRPr="00C2107E" w:rsidRDefault="00C2107E" w:rsidP="00C2107E">
      <w:pPr>
        <w:pStyle w:val="1"/>
      </w:pPr>
      <w:bookmarkStart w:id="13" w:name="_Toc8609665"/>
      <w:r w:rsidRPr="00C2107E">
        <w:lastRenderedPageBreak/>
        <w:t xml:space="preserve">Список </w:t>
      </w:r>
      <w:r>
        <w:t xml:space="preserve">использованной </w:t>
      </w:r>
      <w:r w:rsidRPr="00C2107E">
        <w:t>литературы</w:t>
      </w:r>
      <w:r>
        <w:t>.</w:t>
      </w:r>
      <w:bookmarkEnd w:id="13"/>
    </w:p>
    <w:p w:rsidR="00C2107E" w:rsidRPr="00C2107E" w:rsidRDefault="00C2107E" w:rsidP="00C2107E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07E">
        <w:rPr>
          <w:color w:val="000000"/>
          <w:sz w:val="28"/>
          <w:szCs w:val="28"/>
        </w:rPr>
        <w:t>1. Беляев С. А., Михнович А. Г. Современные подходы к решению задачи стабилизации перевернутого маятника //Программные продукты, системы и алгоритмы. – 2017. – №. 2. – С. 2-2.</w:t>
      </w:r>
    </w:p>
    <w:p w:rsidR="00C2107E" w:rsidRPr="00C2107E" w:rsidRDefault="00C2107E" w:rsidP="00C2107E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07E">
        <w:rPr>
          <w:color w:val="000000"/>
          <w:sz w:val="28"/>
          <w:szCs w:val="28"/>
        </w:rPr>
        <w:t>2. Колесников А. А., Кондратьев И. В. Синергетическое управление механической системой «перевернутый маятник на тележке»: линейное преобразование координат //Известия Южного федерального университета. Технические науки. – 2001. – Т. 23. – №. 5.</w:t>
      </w:r>
    </w:p>
    <w:p w:rsidR="00C2107E" w:rsidRPr="00C2107E" w:rsidRDefault="00C2107E" w:rsidP="00C2107E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07E">
        <w:rPr>
          <w:color w:val="000000"/>
          <w:sz w:val="28"/>
          <w:szCs w:val="28"/>
        </w:rPr>
        <w:t>3. Ллойд Э., Ледерман У. (ред.). Справочник по прикладной статистике. Том 2. М.: Финансы и статистика, 1990. - 526 с.</w:t>
      </w:r>
    </w:p>
    <w:p w:rsidR="00C2107E" w:rsidRPr="00C2107E" w:rsidRDefault="00C2107E" w:rsidP="00C2107E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07E">
        <w:rPr>
          <w:color w:val="000000"/>
          <w:sz w:val="28"/>
          <w:szCs w:val="28"/>
        </w:rPr>
        <w:t>4. Сысоева С. Автомобильные датчики положения. Современные технологии и новые перспективы. Часть 5. Новые перспективы бесконтактных угловых измерений в диапазоне угла 360, снова датчики Холла-угловые магнитные энкодеры //Компоненты и технологии. – 2005. – №. 50.</w:t>
      </w:r>
    </w:p>
    <w:p w:rsidR="00C2107E" w:rsidRPr="00C2107E" w:rsidRDefault="00C2107E" w:rsidP="00C2107E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07E">
        <w:rPr>
          <w:color w:val="000000"/>
          <w:sz w:val="28"/>
          <w:szCs w:val="28"/>
        </w:rPr>
        <w:t>5. Моряхин С. А., Астахова М. А., Андриенко Е. А. Создание автономного летательного аппарата типа «квадрокоптер» //Сборник трудов молодых ученых и сотрудников кафедры ВТ. – 2011. – С. 46.</w:t>
      </w:r>
    </w:p>
    <w:p w:rsidR="00F10660" w:rsidRPr="00AE0A76" w:rsidRDefault="00F10660" w:rsidP="00B75841">
      <w:pPr>
        <w:spacing w:after="0" w:line="360" w:lineRule="auto"/>
        <w:ind w:firstLine="69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F10660" w:rsidRPr="00AE0A76" w:rsidSect="007861F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C1" w:rsidRDefault="00CD51C1" w:rsidP="001974C0">
      <w:pPr>
        <w:spacing w:after="0" w:line="240" w:lineRule="auto"/>
      </w:pPr>
      <w:r>
        <w:separator/>
      </w:r>
    </w:p>
  </w:endnote>
  <w:endnote w:type="continuationSeparator" w:id="0">
    <w:p w:rsidR="00CD51C1" w:rsidRDefault="00CD51C1" w:rsidP="0019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FRM1200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CMMI8">
    <w:altName w:val="Times New Roman"/>
    <w:panose1 w:val="00000000000000000000"/>
    <w:charset w:val="00"/>
    <w:family w:val="roman"/>
    <w:notTrueType/>
    <w:pitch w:val="default"/>
  </w:font>
  <w:font w:name="CMR6">
    <w:altName w:val="Times New Roman"/>
    <w:panose1 w:val="00000000000000000000"/>
    <w:charset w:val="00"/>
    <w:family w:val="roman"/>
    <w:notTrueType/>
    <w:pitch w:val="default"/>
  </w:font>
  <w:font w:name="CMMI6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408365"/>
      <w:docPartObj>
        <w:docPartGallery w:val="Page Numbers (Bottom of Page)"/>
        <w:docPartUnique/>
      </w:docPartObj>
    </w:sdtPr>
    <w:sdtEndPr/>
    <w:sdtContent>
      <w:p w:rsidR="00BB5B07" w:rsidRDefault="00BB5B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5C">
          <w:rPr>
            <w:noProof/>
          </w:rPr>
          <w:t>31</w:t>
        </w:r>
        <w:r>
          <w:fldChar w:fldCharType="end"/>
        </w:r>
      </w:p>
    </w:sdtContent>
  </w:sdt>
  <w:p w:rsidR="00BB5B07" w:rsidRDefault="00BB5B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C1" w:rsidRDefault="00CD51C1" w:rsidP="001974C0">
      <w:pPr>
        <w:spacing w:after="0" w:line="240" w:lineRule="auto"/>
      </w:pPr>
      <w:r>
        <w:separator/>
      </w:r>
    </w:p>
  </w:footnote>
  <w:footnote w:type="continuationSeparator" w:id="0">
    <w:p w:rsidR="00CD51C1" w:rsidRDefault="00CD51C1" w:rsidP="0019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D63"/>
    <w:multiLevelType w:val="hybridMultilevel"/>
    <w:tmpl w:val="F28C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61C"/>
    <w:multiLevelType w:val="hybridMultilevel"/>
    <w:tmpl w:val="DEA869AE"/>
    <w:lvl w:ilvl="0" w:tplc="7F0C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D2BE3"/>
    <w:multiLevelType w:val="hybridMultilevel"/>
    <w:tmpl w:val="5F04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AC7"/>
    <w:multiLevelType w:val="hybridMultilevel"/>
    <w:tmpl w:val="48E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087F"/>
    <w:multiLevelType w:val="hybridMultilevel"/>
    <w:tmpl w:val="C08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0F89"/>
    <w:multiLevelType w:val="hybridMultilevel"/>
    <w:tmpl w:val="40242470"/>
    <w:lvl w:ilvl="0" w:tplc="AE9AD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376BED"/>
    <w:multiLevelType w:val="hybridMultilevel"/>
    <w:tmpl w:val="4252B05C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2D"/>
    <w:rsid w:val="00040342"/>
    <w:rsid w:val="00047C23"/>
    <w:rsid w:val="00067319"/>
    <w:rsid w:val="0007598A"/>
    <w:rsid w:val="00094DD2"/>
    <w:rsid w:val="000A0FBB"/>
    <w:rsid w:val="000F216E"/>
    <w:rsid w:val="000F7604"/>
    <w:rsid w:val="00110F2C"/>
    <w:rsid w:val="0011369D"/>
    <w:rsid w:val="00116B2C"/>
    <w:rsid w:val="00121E14"/>
    <w:rsid w:val="001232F7"/>
    <w:rsid w:val="001370D3"/>
    <w:rsid w:val="001603BA"/>
    <w:rsid w:val="00160A4B"/>
    <w:rsid w:val="00164E60"/>
    <w:rsid w:val="001666D5"/>
    <w:rsid w:val="001974C0"/>
    <w:rsid w:val="00197820"/>
    <w:rsid w:val="001A242B"/>
    <w:rsid w:val="001A5992"/>
    <w:rsid w:val="001A70A5"/>
    <w:rsid w:val="001D079E"/>
    <w:rsid w:val="001D1B86"/>
    <w:rsid w:val="001D5F17"/>
    <w:rsid w:val="00224C05"/>
    <w:rsid w:val="00244F9E"/>
    <w:rsid w:val="00253A49"/>
    <w:rsid w:val="0028200E"/>
    <w:rsid w:val="00284B19"/>
    <w:rsid w:val="002D5C93"/>
    <w:rsid w:val="002E0FD9"/>
    <w:rsid w:val="002F0276"/>
    <w:rsid w:val="002F4E8C"/>
    <w:rsid w:val="00315255"/>
    <w:rsid w:val="0032413D"/>
    <w:rsid w:val="003331DD"/>
    <w:rsid w:val="00342F03"/>
    <w:rsid w:val="00343BF5"/>
    <w:rsid w:val="00366BEC"/>
    <w:rsid w:val="0039049F"/>
    <w:rsid w:val="00391BF5"/>
    <w:rsid w:val="003A0AAD"/>
    <w:rsid w:val="003A1381"/>
    <w:rsid w:val="003D4172"/>
    <w:rsid w:val="003E408D"/>
    <w:rsid w:val="003F260A"/>
    <w:rsid w:val="0040124B"/>
    <w:rsid w:val="004068C6"/>
    <w:rsid w:val="004117EF"/>
    <w:rsid w:val="00411B85"/>
    <w:rsid w:val="00421755"/>
    <w:rsid w:val="004223F4"/>
    <w:rsid w:val="00431B40"/>
    <w:rsid w:val="0045095E"/>
    <w:rsid w:val="00470B0E"/>
    <w:rsid w:val="00471DCC"/>
    <w:rsid w:val="004809EE"/>
    <w:rsid w:val="004866BA"/>
    <w:rsid w:val="004A1C52"/>
    <w:rsid w:val="004A7C59"/>
    <w:rsid w:val="004C344A"/>
    <w:rsid w:val="004D06A3"/>
    <w:rsid w:val="004D214F"/>
    <w:rsid w:val="004D5EC9"/>
    <w:rsid w:val="004D71A2"/>
    <w:rsid w:val="004E2BD6"/>
    <w:rsid w:val="004F47EE"/>
    <w:rsid w:val="00502372"/>
    <w:rsid w:val="005167B6"/>
    <w:rsid w:val="00516D61"/>
    <w:rsid w:val="00545CA8"/>
    <w:rsid w:val="00546B60"/>
    <w:rsid w:val="00553280"/>
    <w:rsid w:val="00561C7A"/>
    <w:rsid w:val="0058495C"/>
    <w:rsid w:val="00595272"/>
    <w:rsid w:val="005A2DF0"/>
    <w:rsid w:val="005B20EA"/>
    <w:rsid w:val="005C27A5"/>
    <w:rsid w:val="005C6C39"/>
    <w:rsid w:val="005F682B"/>
    <w:rsid w:val="00600649"/>
    <w:rsid w:val="00601EB0"/>
    <w:rsid w:val="006056D2"/>
    <w:rsid w:val="00613943"/>
    <w:rsid w:val="0062174D"/>
    <w:rsid w:val="0063344E"/>
    <w:rsid w:val="00633929"/>
    <w:rsid w:val="0063685C"/>
    <w:rsid w:val="00666094"/>
    <w:rsid w:val="006805A5"/>
    <w:rsid w:val="006813C5"/>
    <w:rsid w:val="0069353C"/>
    <w:rsid w:val="006A2014"/>
    <w:rsid w:val="006C6D05"/>
    <w:rsid w:val="006D6CD5"/>
    <w:rsid w:val="006F3088"/>
    <w:rsid w:val="007004B3"/>
    <w:rsid w:val="0072330F"/>
    <w:rsid w:val="00723BDF"/>
    <w:rsid w:val="007315D2"/>
    <w:rsid w:val="00746CEB"/>
    <w:rsid w:val="0074779A"/>
    <w:rsid w:val="00761A49"/>
    <w:rsid w:val="00764AE0"/>
    <w:rsid w:val="00766725"/>
    <w:rsid w:val="0078067B"/>
    <w:rsid w:val="007861FE"/>
    <w:rsid w:val="007953C2"/>
    <w:rsid w:val="007A5F35"/>
    <w:rsid w:val="007B3193"/>
    <w:rsid w:val="007C669E"/>
    <w:rsid w:val="007D1A2C"/>
    <w:rsid w:val="007F4F5B"/>
    <w:rsid w:val="0083287D"/>
    <w:rsid w:val="00852A24"/>
    <w:rsid w:val="0085350D"/>
    <w:rsid w:val="00853B48"/>
    <w:rsid w:val="0086630D"/>
    <w:rsid w:val="008673C9"/>
    <w:rsid w:val="0087276D"/>
    <w:rsid w:val="00884DF6"/>
    <w:rsid w:val="00885B6F"/>
    <w:rsid w:val="008F17F9"/>
    <w:rsid w:val="00916560"/>
    <w:rsid w:val="00917DB0"/>
    <w:rsid w:val="00917FBB"/>
    <w:rsid w:val="00923B42"/>
    <w:rsid w:val="009268AC"/>
    <w:rsid w:val="0094599C"/>
    <w:rsid w:val="009514D0"/>
    <w:rsid w:val="00985CED"/>
    <w:rsid w:val="00993933"/>
    <w:rsid w:val="009B5D76"/>
    <w:rsid w:val="009B6CF0"/>
    <w:rsid w:val="00A33FAF"/>
    <w:rsid w:val="00A43E5B"/>
    <w:rsid w:val="00A52C67"/>
    <w:rsid w:val="00A53776"/>
    <w:rsid w:val="00A67DDA"/>
    <w:rsid w:val="00A72A04"/>
    <w:rsid w:val="00AB5745"/>
    <w:rsid w:val="00AD0A86"/>
    <w:rsid w:val="00AE0A76"/>
    <w:rsid w:val="00AE40E8"/>
    <w:rsid w:val="00B036E0"/>
    <w:rsid w:val="00B04355"/>
    <w:rsid w:val="00B13B48"/>
    <w:rsid w:val="00B23080"/>
    <w:rsid w:val="00B23E7C"/>
    <w:rsid w:val="00B52662"/>
    <w:rsid w:val="00B71648"/>
    <w:rsid w:val="00B75841"/>
    <w:rsid w:val="00B8070A"/>
    <w:rsid w:val="00B96CF3"/>
    <w:rsid w:val="00BB4163"/>
    <w:rsid w:val="00BB5B07"/>
    <w:rsid w:val="00BC4C62"/>
    <w:rsid w:val="00BD18CE"/>
    <w:rsid w:val="00C0292D"/>
    <w:rsid w:val="00C1292E"/>
    <w:rsid w:val="00C2107E"/>
    <w:rsid w:val="00C37091"/>
    <w:rsid w:val="00C8186D"/>
    <w:rsid w:val="00CA2C08"/>
    <w:rsid w:val="00CB0363"/>
    <w:rsid w:val="00CC618F"/>
    <w:rsid w:val="00CC658C"/>
    <w:rsid w:val="00CD0337"/>
    <w:rsid w:val="00CD51C1"/>
    <w:rsid w:val="00CE33D6"/>
    <w:rsid w:val="00CF5822"/>
    <w:rsid w:val="00D24C19"/>
    <w:rsid w:val="00D25959"/>
    <w:rsid w:val="00D50B4C"/>
    <w:rsid w:val="00D62FA0"/>
    <w:rsid w:val="00D63F7D"/>
    <w:rsid w:val="00D65906"/>
    <w:rsid w:val="00D65DED"/>
    <w:rsid w:val="00D6605F"/>
    <w:rsid w:val="00D859CE"/>
    <w:rsid w:val="00DA2F88"/>
    <w:rsid w:val="00DA6933"/>
    <w:rsid w:val="00DB2605"/>
    <w:rsid w:val="00DF2E58"/>
    <w:rsid w:val="00E036EA"/>
    <w:rsid w:val="00E050E1"/>
    <w:rsid w:val="00E414D8"/>
    <w:rsid w:val="00E443E2"/>
    <w:rsid w:val="00E44CBB"/>
    <w:rsid w:val="00E45F75"/>
    <w:rsid w:val="00E533A9"/>
    <w:rsid w:val="00E87287"/>
    <w:rsid w:val="00E9587D"/>
    <w:rsid w:val="00E958D3"/>
    <w:rsid w:val="00EA2C65"/>
    <w:rsid w:val="00EB3786"/>
    <w:rsid w:val="00EF1E76"/>
    <w:rsid w:val="00F10660"/>
    <w:rsid w:val="00F41C78"/>
    <w:rsid w:val="00F56A91"/>
    <w:rsid w:val="00F761F1"/>
    <w:rsid w:val="00F92EC1"/>
    <w:rsid w:val="00FB147B"/>
    <w:rsid w:val="00FD182D"/>
    <w:rsid w:val="00FE3AB6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0878F-FF37-4E63-ACA4-41F283A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1FE"/>
    <w:pPr>
      <w:keepNext/>
      <w:keepLines/>
      <w:spacing w:before="720" w:after="24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BF5"/>
    <w:pPr>
      <w:keepNext/>
      <w:keepLines/>
      <w:spacing w:before="200" w:after="12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92D"/>
    <w:rPr>
      <w:color w:val="808080"/>
    </w:rPr>
  </w:style>
  <w:style w:type="paragraph" w:styleId="a4">
    <w:name w:val="header"/>
    <w:basedOn w:val="a"/>
    <w:link w:val="a5"/>
    <w:uiPriority w:val="99"/>
    <w:unhideWhenUsed/>
    <w:rsid w:val="0019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4C0"/>
  </w:style>
  <w:style w:type="paragraph" w:styleId="a6">
    <w:name w:val="footer"/>
    <w:basedOn w:val="a"/>
    <w:link w:val="a7"/>
    <w:uiPriority w:val="99"/>
    <w:unhideWhenUsed/>
    <w:rsid w:val="0019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4C0"/>
  </w:style>
  <w:style w:type="paragraph" w:styleId="a8">
    <w:name w:val="caption"/>
    <w:basedOn w:val="a"/>
    <w:next w:val="a"/>
    <w:uiPriority w:val="35"/>
    <w:unhideWhenUsed/>
    <w:qFormat/>
    <w:rsid w:val="00164E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4117EF"/>
    <w:rPr>
      <w:rFonts w:ascii="SFRM1200" w:hAnsi="SFRM12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117EF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4117EF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117EF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fontstyle51">
    <w:name w:val="fontstyle51"/>
    <w:basedOn w:val="a0"/>
    <w:rsid w:val="004117EF"/>
    <w:rPr>
      <w:rFonts w:ascii="CMR6" w:hAnsi="CMR6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61">
    <w:name w:val="fontstyle61"/>
    <w:basedOn w:val="a0"/>
    <w:rsid w:val="004117EF"/>
    <w:rPr>
      <w:rFonts w:ascii="CMMI6" w:hAnsi="CMMI6" w:hint="default"/>
      <w:b w:val="0"/>
      <w:bCs w:val="0"/>
      <w:i/>
      <w:iCs/>
      <w:color w:val="000000"/>
      <w:sz w:val="12"/>
      <w:szCs w:val="12"/>
    </w:rPr>
  </w:style>
  <w:style w:type="character" w:customStyle="1" w:styleId="fontstyle71">
    <w:name w:val="fontstyle71"/>
    <w:basedOn w:val="a0"/>
    <w:rsid w:val="004117EF"/>
    <w:rPr>
      <w:rFonts w:ascii="CMR8" w:hAnsi="CMR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81">
    <w:name w:val="fontstyle81"/>
    <w:basedOn w:val="a0"/>
    <w:rsid w:val="00502372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B5D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1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61F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BF5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B75841"/>
    <w:p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58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584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B75841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2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1D2A-B264-480E-A61F-D980A06E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Кондрашкин</dc:creator>
  <cp:keywords/>
  <dc:description/>
  <cp:lastModifiedBy>Степан Кондрашкин</cp:lastModifiedBy>
  <cp:revision>2</cp:revision>
  <dcterms:created xsi:type="dcterms:W3CDTF">2019-05-12T19:59:00Z</dcterms:created>
  <dcterms:modified xsi:type="dcterms:W3CDTF">2019-05-12T19:59:00Z</dcterms:modified>
</cp:coreProperties>
</file>