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56" w:rsidRDefault="009D4F56" w:rsidP="009D4F56">
      <w:pPr>
        <w:jc w:val="center"/>
        <w:rPr>
          <w:rFonts w:ascii="Times New Roman" w:hAnsi="Times New Roman" w:cs="Times New Roman"/>
          <w:sz w:val="32"/>
          <w:szCs w:val="32"/>
        </w:rPr>
      </w:pPr>
      <w:r w:rsidRPr="00FE6404">
        <w:rPr>
          <w:rFonts w:ascii="Times New Roman" w:hAnsi="Times New Roman" w:cs="Times New Roman"/>
          <w:sz w:val="32"/>
          <w:szCs w:val="32"/>
        </w:rPr>
        <w:t xml:space="preserve">МОСКОВСКИЙ ГОСУДАРСТВЕННЫЙ УНИВЕРСИТЕТ </w:t>
      </w:r>
    </w:p>
    <w:p w:rsidR="009D4F56" w:rsidRPr="00FE6404" w:rsidRDefault="009D4F56" w:rsidP="009D4F56">
      <w:pPr>
        <w:jc w:val="center"/>
        <w:rPr>
          <w:rFonts w:ascii="Times New Roman" w:hAnsi="Times New Roman" w:cs="Times New Roman"/>
          <w:sz w:val="32"/>
          <w:szCs w:val="32"/>
        </w:rPr>
      </w:pPr>
      <w:r w:rsidRPr="00FE6404">
        <w:rPr>
          <w:rFonts w:ascii="Times New Roman" w:hAnsi="Times New Roman" w:cs="Times New Roman"/>
          <w:sz w:val="32"/>
          <w:szCs w:val="32"/>
        </w:rPr>
        <w:t>имени М.В.ЛОМОНОСОВА</w:t>
      </w:r>
    </w:p>
    <w:p w:rsidR="009D4F56" w:rsidRPr="00FE6404" w:rsidRDefault="009D4F56" w:rsidP="009D4F56">
      <w:pPr>
        <w:jc w:val="center"/>
        <w:rPr>
          <w:rFonts w:ascii="Times New Roman" w:hAnsi="Times New Roman" w:cs="Times New Roman"/>
          <w:sz w:val="32"/>
          <w:szCs w:val="32"/>
        </w:rPr>
      </w:pPr>
      <w:r w:rsidRPr="00FE6404">
        <w:rPr>
          <w:rFonts w:ascii="Times New Roman" w:hAnsi="Times New Roman" w:cs="Times New Roman"/>
          <w:sz w:val="32"/>
          <w:szCs w:val="32"/>
        </w:rPr>
        <w:t>Механико-математический факультет</w:t>
      </w:r>
    </w:p>
    <w:p w:rsidR="009D4F56" w:rsidRPr="00FE6404" w:rsidRDefault="009D4F56" w:rsidP="009D4F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6404">
        <w:rPr>
          <w:rFonts w:ascii="Times New Roman" w:hAnsi="Times New Roman" w:cs="Times New Roman"/>
          <w:sz w:val="32"/>
          <w:szCs w:val="32"/>
        </w:rPr>
        <w:t>Кафедра общих проблем управления</w:t>
      </w:r>
    </w:p>
    <w:p w:rsidR="009D4F56" w:rsidRPr="00FE6404" w:rsidRDefault="009D4F56" w:rsidP="009D4F56">
      <w:pPr>
        <w:rPr>
          <w:rFonts w:ascii="Times New Roman" w:hAnsi="Times New Roman" w:cs="Times New Roman"/>
          <w:sz w:val="32"/>
          <w:szCs w:val="32"/>
        </w:rPr>
      </w:pPr>
    </w:p>
    <w:p w:rsidR="009D4F56" w:rsidRPr="00FE6404" w:rsidRDefault="009D4F56" w:rsidP="009D4F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23E390E" wp14:editId="181F9558">
            <wp:extent cx="1537719" cy="1517907"/>
            <wp:effectExtent l="0" t="0" r="5715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eb135a8f084a4a8383eeb5ad4d9ef3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719" cy="151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F56" w:rsidRDefault="009D4F56" w:rsidP="009D4F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4F56" w:rsidRPr="00FE6404" w:rsidRDefault="009D4F56" w:rsidP="009D4F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ДИПЛОМНАЯ</w:t>
      </w:r>
      <w:r w:rsidRPr="00FE6404">
        <w:rPr>
          <w:rFonts w:ascii="Times New Roman" w:hAnsi="Times New Roman" w:cs="Times New Roman"/>
          <w:sz w:val="32"/>
          <w:szCs w:val="32"/>
        </w:rPr>
        <w:t xml:space="preserve"> РАБОТА</w:t>
      </w:r>
    </w:p>
    <w:p w:rsidR="009D4F56" w:rsidRPr="00FE6404" w:rsidRDefault="009D4F56" w:rsidP="009D4F56">
      <w:pPr>
        <w:jc w:val="center"/>
        <w:rPr>
          <w:rFonts w:ascii="Times New Roman" w:hAnsi="Times New Roman" w:cs="Times New Roman"/>
          <w:sz w:val="32"/>
          <w:szCs w:val="32"/>
        </w:rPr>
      </w:pPr>
      <w:r w:rsidRPr="00FE6404">
        <w:rPr>
          <w:rFonts w:ascii="Times New Roman" w:hAnsi="Times New Roman" w:cs="Times New Roman"/>
          <w:sz w:val="32"/>
          <w:szCs w:val="32"/>
        </w:rPr>
        <w:t>на тему:</w:t>
      </w:r>
    </w:p>
    <w:p w:rsidR="009D4F56" w:rsidRPr="009D4F56" w:rsidRDefault="009D4F56" w:rsidP="009D4F5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37621">
        <w:rPr>
          <w:rFonts w:ascii="Times New Roman" w:hAnsi="Times New Roman" w:cs="Times New Roman"/>
          <w:b/>
          <w:sz w:val="32"/>
          <w:szCs w:val="32"/>
        </w:rPr>
        <w:t>«</w:t>
      </w:r>
      <w:r w:rsidRPr="007F1A3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Построение оптимального синтеза в одной линейно-квадратичной задаче оптимального управления и его реализация в виде мобильн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ого робота на платформе Arduino</w:t>
      </w:r>
      <w:r w:rsidRPr="00D37621">
        <w:rPr>
          <w:rFonts w:ascii="Times New Roman" w:hAnsi="Times New Roman" w:cs="Times New Roman"/>
          <w:b/>
          <w:sz w:val="32"/>
          <w:szCs w:val="32"/>
        </w:rPr>
        <w:t>»</w:t>
      </w:r>
    </w:p>
    <w:p w:rsidR="009D4F56" w:rsidRPr="009D4F56" w:rsidRDefault="009D4F56" w:rsidP="009D4F5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  <w:r w:rsidRPr="009D4F56">
        <w:rPr>
          <w:rFonts w:ascii="Times New Roman" w:hAnsi="Times New Roman" w:cs="Times New Roman"/>
          <w:b/>
          <w:sz w:val="32"/>
          <w:szCs w:val="32"/>
          <w:lang w:val="en-US"/>
        </w:rPr>
        <w:t>(«</w:t>
      </w:r>
      <w:r w:rsidRPr="009D4F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Structure of optimal synthesis in the one linear-quadratic optimal control problem and its implementation in the form of a mobile robot on the Arduino platform</w:t>
      </w:r>
      <w:r w:rsidRPr="009D4F56">
        <w:rPr>
          <w:rFonts w:ascii="Times New Roman" w:hAnsi="Times New Roman" w:cs="Times New Roman"/>
          <w:b/>
          <w:sz w:val="32"/>
          <w:szCs w:val="32"/>
          <w:lang w:val="en-US"/>
        </w:rPr>
        <w:t>»)</w:t>
      </w:r>
    </w:p>
    <w:p w:rsidR="009D4F56" w:rsidRDefault="009D4F56" w:rsidP="009D4F5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A077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            </w:t>
      </w:r>
    </w:p>
    <w:p w:rsidR="009D4F56" w:rsidRPr="00FE6404" w:rsidRDefault="009D4F56" w:rsidP="009D4F56">
      <w:pPr>
        <w:jc w:val="right"/>
        <w:rPr>
          <w:rFonts w:ascii="Times New Roman" w:hAnsi="Times New Roman" w:cs="Times New Roman"/>
          <w:sz w:val="32"/>
          <w:szCs w:val="32"/>
        </w:rPr>
      </w:pPr>
      <w:r w:rsidRPr="00C96085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Студента 632 группы</w:t>
      </w:r>
    </w:p>
    <w:p w:rsidR="009D4F56" w:rsidRPr="00FE6404" w:rsidRDefault="009D4F56" w:rsidP="009D4F5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Пивачева Александра Павловича </w:t>
      </w:r>
    </w:p>
    <w:p w:rsidR="009D4F56" w:rsidRDefault="009D4F56" w:rsidP="009D4F5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D4F56" w:rsidRPr="00FE6404" w:rsidRDefault="009D4F56" w:rsidP="009D4F56">
      <w:pPr>
        <w:jc w:val="right"/>
        <w:rPr>
          <w:rFonts w:ascii="Times New Roman" w:hAnsi="Times New Roman" w:cs="Times New Roman"/>
          <w:sz w:val="32"/>
          <w:szCs w:val="32"/>
        </w:rPr>
      </w:pPr>
      <w:r w:rsidRPr="00FE6404">
        <w:rPr>
          <w:rFonts w:ascii="Times New Roman" w:hAnsi="Times New Roman" w:cs="Times New Roman"/>
          <w:sz w:val="32"/>
          <w:szCs w:val="32"/>
        </w:rPr>
        <w:t xml:space="preserve">Научный руководитель: </w:t>
      </w:r>
    </w:p>
    <w:p w:rsidR="009D4F56" w:rsidRPr="00E27708" w:rsidRDefault="009D4F56" w:rsidP="009D4F5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Локуциевский Лев Вячеславович</w:t>
      </w:r>
    </w:p>
    <w:p w:rsidR="009D4F56" w:rsidRPr="00FE6404" w:rsidRDefault="009D4F56" w:rsidP="009D4F5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2019</w:t>
      </w:r>
      <w:r w:rsidRPr="00FE6404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9D4F56" w:rsidRDefault="009D4F56" w:rsidP="009D4F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F56" w:rsidRDefault="009D4F56" w:rsidP="009D4F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F56" w:rsidRDefault="009D4F56" w:rsidP="009D4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D4F56" w:rsidRDefault="009D4F56" w:rsidP="009D4F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F56" w:rsidRDefault="009D4F56" w:rsidP="009D4F56">
      <w:pPr>
        <w:pStyle w:val="a5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D4F56" w:rsidRDefault="009D4F56" w:rsidP="009D4F56">
      <w:pPr>
        <w:pStyle w:val="a5"/>
        <w:numPr>
          <w:ilvl w:val="0"/>
          <w:numId w:val="5"/>
        </w:numPr>
        <w:spacing w:after="20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9D4F56" w:rsidRDefault="009D4F56" w:rsidP="009D4F56">
      <w:pPr>
        <w:pStyle w:val="a5"/>
        <w:numPr>
          <w:ilvl w:val="0"/>
          <w:numId w:val="5"/>
        </w:numPr>
        <w:spacing w:after="200" w:line="480" w:lineRule="auto"/>
        <w:rPr>
          <w:rFonts w:ascii="Times New Roman" w:hAnsi="Times New Roman" w:cs="Times New Roman"/>
          <w:sz w:val="28"/>
          <w:szCs w:val="28"/>
        </w:rPr>
      </w:pPr>
      <w:r w:rsidRPr="00B14218">
        <w:rPr>
          <w:rFonts w:ascii="Times New Roman" w:hAnsi="Times New Roman" w:cs="Times New Roman"/>
          <w:sz w:val="28"/>
          <w:szCs w:val="28"/>
        </w:rPr>
        <w:t>Постановка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C17" w:rsidRDefault="006C1C17" w:rsidP="009D4F56">
      <w:pPr>
        <w:pStyle w:val="a5"/>
        <w:numPr>
          <w:ilvl w:val="0"/>
          <w:numId w:val="5"/>
        </w:numPr>
        <w:spacing w:after="20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D4F56" w:rsidRDefault="009D4F56" w:rsidP="009D4F56">
      <w:pPr>
        <w:pStyle w:val="a5"/>
        <w:numPr>
          <w:ilvl w:val="0"/>
          <w:numId w:val="5"/>
        </w:numPr>
        <w:spacing w:after="20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параметров.</w:t>
      </w:r>
    </w:p>
    <w:p w:rsidR="009D4F56" w:rsidRDefault="009D4F56" w:rsidP="006C1C17">
      <w:pPr>
        <w:pStyle w:val="a5"/>
        <w:numPr>
          <w:ilvl w:val="0"/>
          <w:numId w:val="5"/>
        </w:numPr>
        <w:spacing w:after="20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программного обеспечения</w:t>
      </w:r>
      <w:r w:rsidR="006C1C17">
        <w:rPr>
          <w:rFonts w:ascii="Times New Roman" w:hAnsi="Times New Roman" w:cs="Times New Roman"/>
          <w:sz w:val="28"/>
          <w:szCs w:val="28"/>
        </w:rPr>
        <w:t>.</w:t>
      </w:r>
    </w:p>
    <w:p w:rsidR="006C1C17" w:rsidRPr="006C1C17" w:rsidRDefault="00105D41" w:rsidP="006C1C17">
      <w:pPr>
        <w:pStyle w:val="a5"/>
        <w:numPr>
          <w:ilvl w:val="0"/>
          <w:numId w:val="5"/>
        </w:numPr>
        <w:spacing w:after="20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6C1C17">
        <w:rPr>
          <w:rFonts w:ascii="Times New Roman" w:hAnsi="Times New Roman" w:cs="Times New Roman"/>
          <w:sz w:val="28"/>
          <w:szCs w:val="28"/>
        </w:rPr>
        <w:t>.</w:t>
      </w:r>
    </w:p>
    <w:p w:rsidR="009D4F56" w:rsidRPr="00E95F81" w:rsidRDefault="009D4F56" w:rsidP="009D4F56">
      <w:pPr>
        <w:pStyle w:val="a5"/>
        <w:numPr>
          <w:ilvl w:val="0"/>
          <w:numId w:val="5"/>
        </w:numPr>
        <w:spacing w:after="20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</w:t>
      </w:r>
      <w:r w:rsidR="006C1C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литература.</w:t>
      </w:r>
    </w:p>
    <w:p w:rsidR="009D4F56" w:rsidRPr="00C50B4D" w:rsidRDefault="009D4F56" w:rsidP="009D4F56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D4F56" w:rsidRPr="006A1F5D" w:rsidRDefault="009D4F56" w:rsidP="009D4F56">
      <w:pPr>
        <w:spacing w:line="48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D4F56" w:rsidRDefault="009D4F56" w:rsidP="009D4F56">
      <w:pPr>
        <w:rPr>
          <w:rFonts w:ascii="Times New Roman" w:hAnsi="Times New Roman" w:cs="Times New Roman"/>
          <w:b/>
          <w:sz w:val="28"/>
          <w:szCs w:val="28"/>
        </w:rPr>
      </w:pPr>
    </w:p>
    <w:p w:rsidR="009D4F56" w:rsidRDefault="009D4F56" w:rsidP="009D4F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F56" w:rsidRDefault="009D4F56" w:rsidP="009D4F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F56" w:rsidRDefault="009D4F56" w:rsidP="009D4F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F56" w:rsidRDefault="009D4F56" w:rsidP="009D4F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F56" w:rsidRDefault="009D4F56" w:rsidP="009D4F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F56" w:rsidRDefault="009D4F56" w:rsidP="009D4F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F56" w:rsidRDefault="009D4F56" w:rsidP="009D4F56">
      <w:pPr>
        <w:rPr>
          <w:rFonts w:ascii="Times New Roman" w:hAnsi="Times New Roman" w:cs="Times New Roman"/>
          <w:b/>
          <w:sz w:val="28"/>
          <w:szCs w:val="28"/>
        </w:rPr>
      </w:pPr>
    </w:p>
    <w:p w:rsidR="009D4F56" w:rsidRDefault="009D4F56" w:rsidP="009D4F56">
      <w:pPr>
        <w:rPr>
          <w:rFonts w:ascii="Times New Roman" w:hAnsi="Times New Roman" w:cs="Times New Roman"/>
          <w:b/>
          <w:sz w:val="28"/>
          <w:szCs w:val="28"/>
        </w:rPr>
      </w:pPr>
    </w:p>
    <w:p w:rsidR="009D4F56" w:rsidRDefault="009D4F56" w:rsidP="009D4F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F56" w:rsidRDefault="009D4F56" w:rsidP="00F26DD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9D4F56" w:rsidRDefault="009D4F56" w:rsidP="00F26DD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9D4F56" w:rsidRDefault="009D4F56" w:rsidP="00F26DD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F26DDA" w:rsidRDefault="00F26DDA" w:rsidP="00F26DD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F1A3B">
        <w:rPr>
          <w:rFonts w:ascii="Times New Roman" w:hAnsi="Times New Roman" w:cs="Times New Roman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529ED8F1" wp14:editId="32F58725">
            <wp:extent cx="5175250" cy="3939828"/>
            <wp:effectExtent l="0" t="0" r="6350" b="3810"/>
            <wp:docPr id="1" name="Рисунок 1" descr="C:\Users\HP\Desktop\WORK\TeX\Course1\Tele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WORK\TeX\Course1\Teleg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877" cy="394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DDA" w:rsidRDefault="00F26DDA" w:rsidP="00F26DD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Рис. 1</w:t>
      </w:r>
    </w:p>
    <w:p w:rsidR="006C0EB0" w:rsidRDefault="00C96085" w:rsidP="006C1C1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1 </w:t>
      </w:r>
      <w:r w:rsidR="006C0EB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Введение:</w:t>
      </w:r>
    </w:p>
    <w:p w:rsidR="005C46DA" w:rsidRPr="00216B90" w:rsidRDefault="00541A9B" w:rsidP="006C0EB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настоящее вре</w:t>
      </w:r>
      <w:r w:rsidR="008834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мя алгоритмы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стабилизации</w:t>
      </w:r>
      <w:r w:rsidR="008834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F4A5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различных механических систем</w:t>
      </w:r>
      <w:r w:rsidR="008834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находят всё более широкое применение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8834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F4A5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Стабилизация может применяться для облегчения и повышения качества работы с механическими устройствами.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442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Создание управляемого робота на основе мобильной платформы </w:t>
      </w:r>
      <w:r w:rsidR="00216B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dfrobot</w:t>
      </w:r>
      <w:r w:rsidR="00216B90" w:rsidRPr="00216B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442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Pirat</w:t>
      </w:r>
      <w:r w:rsidR="00F4429C" w:rsidRPr="00216B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27A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даёт возможность</w:t>
      </w:r>
      <w:r w:rsidR="00F442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645D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реализовать </w:t>
      </w:r>
      <w:r w:rsidR="00627A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практике</w:t>
      </w:r>
      <w:r w:rsidR="006645D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D46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оптимальные </w:t>
      </w:r>
      <w:r w:rsidR="006645D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управления, полученные в ходе реш</w:t>
      </w:r>
      <w:r w:rsidR="00AD46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ения различных задач стабилизации</w:t>
      </w:r>
      <w:r w:rsidR="006645D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AD46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27A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r w:rsidR="009263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оиск управлений</w:t>
      </w:r>
      <w:r w:rsidR="00035D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627A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их последующая реализация</w:t>
      </w:r>
      <w:r w:rsidR="009263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тестирование</w:t>
      </w:r>
      <w:r w:rsidR="00627A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позволяет совершенствовать алгоритмы стабилизации, повышать их эффективность</w:t>
      </w:r>
      <w:r w:rsidR="00035D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оценивать</w:t>
      </w:r>
      <w:r w:rsidR="00657F4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C46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применимость управлений в практических целях. Данный метод также позволяет накапливать опыт в технических вопросах, возникающих в процессе реализации. В нашем случае рассматривается одна из задач стабилизации</w:t>
      </w:r>
      <w:r w:rsidR="009263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перевёрнутого </w:t>
      </w:r>
      <w:r w:rsidR="009263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маятника. Данные задачи</w:t>
      </w:r>
      <w:r w:rsidR="00035D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могут быть связаны со стабилизацией ракет, поскольку их двигатели находятся ниже центра тяжести, а также со стабилизацией наземного транспорта, имеющих одну ось (моноколесо, сегвей и т.д.).</w:t>
      </w:r>
    </w:p>
    <w:p w:rsidR="00F26DDA" w:rsidRDefault="00C96085" w:rsidP="00F26DD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2 </w:t>
      </w:r>
      <w:r w:rsidR="006C0EB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Поста</w:t>
      </w:r>
      <w:r w:rsidR="0071743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но</w:t>
      </w:r>
      <w:r w:rsidR="006C0EB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вка</w:t>
      </w:r>
      <w:r w:rsidR="00F26DD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задачи:</w:t>
      </w:r>
    </w:p>
    <w:p w:rsidR="00F26DDA" w:rsidRDefault="00F26DDA" w:rsidP="00F26DD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Необходимо найти управление, позволяющее стабилизировать перевёрнутый маятник, установленный на тележке. Введём следующие обозначения:</w:t>
      </w:r>
    </w:p>
    <w:p w:rsidR="00F26DDA" w:rsidRDefault="00F26DDA" w:rsidP="00F26DD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M</w:t>
      </w:r>
      <w:r w:rsidRPr="00D319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масса тележки</w:t>
      </w:r>
    </w:p>
    <w:p w:rsidR="00F26DDA" w:rsidRDefault="00F26DDA" w:rsidP="00F26DD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m</w:t>
      </w:r>
      <w:r w:rsidRPr="00D319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масса маятника </w:t>
      </w:r>
    </w:p>
    <w:p w:rsidR="00F26DDA" w:rsidRDefault="00F26DDA" w:rsidP="00F26DD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L</w:t>
      </w:r>
      <w:r w:rsidRPr="00D319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</w:t>
      </w:r>
      <w:r w:rsidRPr="00D319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расстояние от точки крепления до центра масс маятника</w:t>
      </w:r>
    </w:p>
    <w:p w:rsidR="00F26DDA" w:rsidRDefault="00F26DDA" w:rsidP="00F26DD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u</w:t>
      </w:r>
      <w:r w:rsidRPr="00D319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управление тележки (ускорение)</w:t>
      </w:r>
    </w:p>
    <w:p w:rsidR="00F26DDA" w:rsidRDefault="00F26DDA" w:rsidP="00F26DDA">
      <w:pPr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m:oMath>
        <m: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</w:rPr>
          <m:t>α</m:t>
        </m:r>
      </m:oMath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– угол отклонения маятника от вертикали</w:t>
      </w:r>
    </w:p>
    <w:p w:rsidR="00F26DDA" w:rsidRDefault="00F26DDA" w:rsidP="00F26DDA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Положим за </w:t>
      </w:r>
      <m:oMath>
        <m: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</w:rPr>
          <m:t>υ</m:t>
        </m:r>
      </m:oMath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– скорость центра тяжести маятника,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</w:rPr>
          <m:t>ω</m:t>
        </m:r>
      </m:oMath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– угловое ускорение маятника, тогда:</w:t>
      </w:r>
    </w:p>
    <w:p w:rsidR="00F26DDA" w:rsidRDefault="00E860BF" w:rsidP="00D5340A">
      <w:pPr>
        <w:jc w:val="right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  <m:t>v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0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υ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0</m:t>
                    </m:r>
                  </m:sub>
                </m:sSub>
              </m:e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α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0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0</m:t>
                    </m:r>
                  </m:sub>
                </m:sSub>
              </m:e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ω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0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0</m:t>
                    </m:r>
                  </m:sub>
                </m:sSub>
              </m:e>
            </m:eqArr>
          </m:e>
        </m:d>
      </m:oMath>
      <w:r w:rsidR="00F26DDA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⟶</m:t>
        </m:r>
      </m:oMath>
      <w:r w:rsidR="00F26DDA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v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= 0</m:t>
                </m:r>
              </m:e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α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= 0</m:t>
                </m:r>
              </m:e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ω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= 0</m:t>
                </m:r>
              </m:e>
            </m:eqArr>
          </m:e>
        </m:d>
      </m:oMath>
      <w:r w:rsidR="00F26DDA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  </w:t>
      </w: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Т∈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+</m:t>
            </m:r>
          </m:sub>
        </m:sSub>
      </m:oMath>
      <w:r w:rsidR="00F64AB1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- задача стабилизации </w:t>
      </w:r>
      <w:r w:rsidR="00D5340A" w:rsidRPr="00D5340A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D5340A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(</w:t>
      </w:r>
      <w:r w:rsidR="00C96085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2.</w:t>
      </w:r>
      <w:r w:rsidR="00D5340A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1</w:t>
      </w:r>
      <w:r w:rsidR="00D5340A" w:rsidRPr="00D5340A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)</w:t>
      </w:r>
    </w:p>
    <w:p w:rsidR="00112583" w:rsidRPr="00112583" w:rsidRDefault="00C96085" w:rsidP="00112583">
      <w:pPr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3 </w:t>
      </w:r>
      <w:r w:rsidR="00112583">
        <w:rPr>
          <w:rFonts w:ascii="Times New Roman" w:eastAsiaTheme="minorEastAsia" w:hAnsi="Times New Roman" w:cs="Times New Roman"/>
          <w:b/>
          <w:color w:val="000000"/>
          <w:sz w:val="32"/>
          <w:szCs w:val="32"/>
          <w:shd w:val="clear" w:color="auto" w:fill="FFFFFF"/>
        </w:rPr>
        <w:t>Решение:</w:t>
      </w:r>
    </w:p>
    <w:p w:rsidR="00F26DDA" w:rsidRDefault="00F26DDA" w:rsidP="00F26DDA">
      <w:pPr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Запишем Лагранжиан: </w:t>
      </w:r>
      <m:oMath>
        <m:r>
          <m:rPr>
            <m:scr m:val="double-struck"/>
          </m:rP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  <w:lang w:val="en-US"/>
          </w:rPr>
          <m:t>L</m:t>
        </m:r>
        <m: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</w:rPr>
          <m:t xml:space="preserve">= </m:t>
        </m:r>
        <m:r>
          <m:rPr>
            <m:scr m:val="script"/>
          </m:rP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  <w:lang w:val="en-US"/>
          </w:rPr>
          <m:t>T</m:t>
        </m:r>
        <m: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</w:rPr>
          <m:t xml:space="preserve">- </m:t>
        </m:r>
        <m:r>
          <m:rPr>
            <m:scr m:val="script"/>
          </m:rP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  <w:lang w:val="en-US"/>
          </w:rPr>
          <m:t>V</m:t>
        </m:r>
      </m:oMath>
    </w:p>
    <w:p w:rsidR="00F26DDA" w:rsidRDefault="00F26DDA" w:rsidP="00F26DDA">
      <w:pPr>
        <w:jc w:val="center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  <w:lang w:val="en-US"/>
          </w:rPr>
          <m:t>T</m:t>
        </m:r>
        <m: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  <w:shd w:val="clear" w:color="auto" w:fill="FFFFFF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m:t>M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υ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32"/>
                <w:shd w:val="clear" w:color="auto" w:fill="FFFFFF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m:t>υ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m:t>1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m:t>υ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m:t>2</m:t>
                            </m:r>
                          </m:sub>
                        </m:sSub>
                      </m:e>
                    </m:acc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32"/>
                <w:shd w:val="clear" w:color="auto" w:fill="FFFFFF"/>
              </w:rPr>
              <m:t>2</m:t>
            </m:r>
          </m:den>
        </m:f>
      </m:oMath>
      <w:r w:rsidRPr="00D456C0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– 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кинетическая энергия</w:t>
      </w:r>
    </w:p>
    <w:p w:rsidR="00F26DDA" w:rsidRDefault="00E860BF" w:rsidP="00F26DDA">
      <w:pPr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υ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 xml:space="preserve">=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m:t>x</m:t>
            </m:r>
          </m:e>
        </m:acc>
      </m:oMath>
      <w:r w:rsidR="00F26DDA" w:rsidRPr="00D456C0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– </w:t>
      </w:r>
      <w:r w:rsidR="00F26DDA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скорость тележки</w:t>
      </w:r>
    </w:p>
    <w:p w:rsidR="00F26DDA" w:rsidRDefault="00E860BF" w:rsidP="00F26DDA">
      <w:pPr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υ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  <w:lang w:val="en-US"/>
          </w:rPr>
          <m:t>L</m:t>
        </m:r>
        <m: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</w:rPr>
          <m:t>ω=</m:t>
        </m:r>
        <m:r>
          <m:rPr>
            <m:sty m:val="p"/>
          </m:rP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</w:rPr>
          <m:t>L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32"/>
                <w:szCs w:val="32"/>
                <w:shd w:val="clear" w:color="auto" w:fill="FFFFFF"/>
              </w:rPr>
              <m:t>α</m:t>
            </m:r>
          </m:e>
        </m:acc>
      </m:oMath>
      <w:r w:rsidR="00F26DDA" w:rsidRPr="00D456C0">
        <w:rPr>
          <w:rFonts w:ascii="Times New Roman" w:eastAsiaTheme="minorEastAsia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 w:rsidR="00F26DDA" w:rsidRPr="00D456C0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– </w:t>
      </w:r>
      <w:r w:rsidR="00F26DDA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скорость центра масс маятника относительно тележки</w:t>
      </w:r>
    </w:p>
    <w:p w:rsidR="00F26DDA" w:rsidRPr="007660A5" w:rsidRDefault="00E860BF" w:rsidP="00F26DDA">
      <w:pPr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2</m:t>
                      </m:r>
                    </m:sub>
                  </m:sSub>
                </m:e>
              </m:acc>
            </m:e>
          </m:d>
          <m:r>
            <w:rPr>
              <w:rFonts w:ascii="Cambria Math" w:eastAsiaTheme="minorEastAsia" w:hAnsi="Cambria Math" w:cs="Times New Roman"/>
              <w:color w:val="000000"/>
              <w:sz w:val="32"/>
              <w:szCs w:val="32"/>
              <w:shd w:val="clear" w:color="auto" w:fill="FFFFFF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radPr>
            <m:deg>
              <m:r>
                <w:rPr>
                  <w:rFonts w:ascii="Cambria Math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2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(sin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(α)</m:t>
                      </m:r>
                      <m:acc>
                        <m:accPr>
                          <m:chr m:val="̇"/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  <m:t>α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L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 xml:space="preserve">) </m:t>
                      </m:r>
                    </m:e>
                  </m:func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m:t>(</m:t>
                  </m:r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m:t>x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α</m:t>
                      </m:r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)</m:t>
                      </m:r>
                    </m:e>
                  </m:func>
                  <m:acc>
                    <m:accPr>
                      <m:chr m:val="̇"/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α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m:t>L</m:t>
                  </m:r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m:t>2</m:t>
                  </m:r>
                </m:sup>
              </m:sSup>
            </m:e>
          </m:rad>
        </m:oMath>
      </m:oMathPara>
    </w:p>
    <w:p w:rsidR="00F26DDA" w:rsidRDefault="00F26DDA" w:rsidP="00F26DDA">
      <w:pPr>
        <w:jc w:val="center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m:oMath>
        <m:r>
          <m:rPr>
            <m:scr m:val="script"/>
          </m:rP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V=</m:t>
        </m:r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mgh=mg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L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  <w:shd w:val="clear" w:color="auto" w:fill="FFFFFF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(</m:t>
            </m:r>
            <m:r>
              <w:rPr>
                <w:rFonts w:ascii="Cambria Math" w:hAnsi="Cambria Math" w:cs="Times New Roman"/>
                <w:color w:val="000000"/>
                <w:sz w:val="32"/>
                <w:szCs w:val="32"/>
                <w:shd w:val="clear" w:color="auto" w:fill="FFFFFF"/>
              </w:rPr>
              <m:t>α</m:t>
            </m:r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)</m:t>
            </m:r>
          </m:e>
        </m:func>
      </m:oMath>
      <w:r w:rsidRPr="007660A5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–</w:t>
      </w:r>
      <w:r w:rsidRPr="007660A5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потенциальная энергия</w:t>
      </w:r>
    </w:p>
    <w:p w:rsidR="00F26DDA" w:rsidRDefault="00F26DDA" w:rsidP="00F26DDA">
      <w:pPr>
        <w:jc w:val="center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m:oMath>
        <m:r>
          <m:rPr>
            <m:scr m:val="double-struck"/>
          </m:rP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  <w:lang w:val="en-US"/>
          </w:rPr>
          <m:t>L</m:t>
        </m:r>
        <m: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  <w:shd w:val="clear" w:color="auto" w:fill="FFFFFF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  <m:t>x</m:t>
                    </m:r>
                  </m:e>
                </m:acc>
              </m:e>
              <m:sup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32"/>
                <w:shd w:val="clear" w:color="auto" w:fill="FFFFFF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m:t>m</m:t>
            </m:r>
            <m:r>
              <w:rPr>
                <w:rFonts w:ascii="Cambria Math" w:hAnsi="Cambria Math" w:cs="Times New Roman"/>
                <w:color w:val="000000"/>
                <w:sz w:val="32"/>
                <w:szCs w:val="32"/>
                <w:shd w:val="clear" w:color="auto" w:fill="FFFFFF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(sin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(α)</m:t>
                    </m:r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α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L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 xml:space="preserve">) </m:t>
                    </m:r>
                  </m:e>
                </m:func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d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32"/>
                            <w:szCs w:val="32"/>
                            <w:shd w:val="clear" w:color="auto" w:fill="FFFFFF"/>
                            <w:lang w:val="en-US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m:t>α</m:t>
                            </m:r>
                          </m:e>
                        </m:d>
                      </m:e>
                    </m:func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α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L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)</m:t>
            </m:r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32"/>
                <w:shd w:val="clear" w:color="auto" w:fill="FFFFFF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</w:rPr>
          <m:t>-</m:t>
        </m:r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mg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L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  <w:shd w:val="clear" w:color="auto" w:fill="FFFFFF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(</m:t>
            </m:r>
            <m:r>
              <w:rPr>
                <w:rFonts w:ascii="Cambria Math" w:hAnsi="Cambria Math" w:cs="Times New Roman"/>
                <w:color w:val="000000"/>
                <w:sz w:val="32"/>
                <w:szCs w:val="32"/>
                <w:shd w:val="clear" w:color="auto" w:fill="FFFFFF"/>
              </w:rPr>
              <m:t>α</m:t>
            </m:r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)</m:t>
            </m:r>
          </m:e>
        </m:func>
      </m:oMath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F26DDA" w:rsidRDefault="00F26DDA" w:rsidP="00F26DDA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Запишем уравнения Эйлера-Лагранжа для </w:t>
      </w:r>
      <m:oMath>
        <m:r>
          <m:rPr>
            <m:scr m:val="double-struck"/>
          </m:rP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  <w:lang w:val="en-US"/>
          </w:rPr>
          <m:t>L</m:t>
        </m:r>
        <m: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</w:rPr>
          <m:t>(α,</m:t>
        </m:r>
        <m:acc>
          <m:accPr>
            <m:chr m:val="̇"/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32"/>
                <w:szCs w:val="32"/>
                <w:shd w:val="clear" w:color="auto" w:fill="FFFFFF"/>
              </w:rPr>
              <m:t>α</m:t>
            </m:r>
          </m:e>
        </m:acc>
        <m: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</w:rPr>
          <m:t>,</m:t>
        </m:r>
        <m: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  <w:lang w:val="en-US"/>
          </w:rPr>
          <m:t>t</m:t>
        </m:r>
        <m: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</w:rPr>
          <m:t>)</m:t>
        </m:r>
      </m:oMath>
      <w:r w:rsidRPr="001746E4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1746E4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m:oMath>
        <m:r>
          <m:rPr>
            <m:scr m:val="double-struck"/>
          </m:rP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  <w:lang w:val="en-US"/>
          </w:rPr>
          <m:t>L</m:t>
        </m:r>
        <m: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</w:rPr>
          <m:t>(x,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</w:rPr>
          <m:t>,t)</m:t>
        </m:r>
      </m:oMath>
    </w:p>
    <w:p w:rsidR="00F26DDA" w:rsidRDefault="00E860BF" w:rsidP="00F26DDA">
      <w:pPr>
        <w:jc w:val="center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d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  <m:t>dt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L</m:t>
                    </m:r>
                  </m:e>
                  <m:sub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32"/>
                            <w:szCs w:val="32"/>
                            <w:shd w:val="clear" w:color="auto" w:fill="FFFFFF"/>
                            <w:lang w:val="en-US"/>
                          </w:rPr>
                          <m:t>x</m:t>
                        </m:r>
                      </m:e>
                    </m:acc>
                  </m:sub>
                </m:sSub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x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=u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d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  <m:t>dt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L</m:t>
                    </m:r>
                  </m:e>
                  <m:sub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α</m:t>
                        </m:r>
                      </m:e>
                    </m:acc>
                  </m:sub>
                </m:sSub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α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=0</m:t>
                </m:r>
              </m:e>
            </m:eqArr>
          </m:e>
        </m:d>
      </m:oMath>
      <w:r w:rsidR="00F26DDA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⟶</m:t>
        </m:r>
      </m:oMath>
      <w:r w:rsidR="00F26DDA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eqArrPr>
              <m:e>
                <m:acc>
                  <m:accPr>
                    <m:chr m:val="̈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  <m:t>x</m:t>
                    </m:r>
                  </m:e>
                </m:acc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M</m:t>
                    </m:r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+m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+m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L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sSupP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(sin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m:t>α</m:t>
                            </m:r>
                          </m:e>
                        </m:d>
                      </m:e>
                    </m:func>
                    <m:acc>
                      <m:accPr>
                        <m:chr m:val="̇"/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α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α</m:t>
                        </m:r>
                      </m:e>
                    </m:d>
                  </m:e>
                </m:func>
                <m:acc>
                  <m:accPr>
                    <m:chr m:val="̈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α</m:t>
                    </m:r>
                  </m:e>
                </m:acc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)=u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  <m:t>L</m:t>
                </m:r>
                <m:acc>
                  <m:accPr>
                    <m:chr m:val="̈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α</m:t>
                    </m:r>
                  </m:e>
                </m:acc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-</m:t>
                </m:r>
                <m:acc>
                  <m:accPr>
                    <m:chr m:val="̈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  <m:t>x</m:t>
                    </m:r>
                  </m:e>
                </m:acc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α</m:t>
                        </m:r>
                      </m:e>
                    </m:d>
                  </m:e>
                </m:func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-g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α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=0</m:t>
                    </m:r>
                  </m:e>
                </m:func>
              </m:e>
            </m:eqArr>
          </m:e>
        </m:d>
      </m:oMath>
    </w:p>
    <w:p w:rsidR="00F26DDA" w:rsidRPr="00612E2D" w:rsidRDefault="00F26DDA" w:rsidP="00F26DDA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Линеаризуем в точке окрестности </w:t>
      </w:r>
      <m:oMath>
        <m: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</w:rPr>
          <m:t>α</m:t>
        </m:r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=0</m:t>
        </m:r>
      </m:oMath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32"/>
                <w:szCs w:val="32"/>
                <w:shd w:val="clear" w:color="auto" w:fill="FFFFFF"/>
              </w:rPr>
              <m:t>α</m:t>
            </m:r>
          </m:e>
        </m:acc>
        <m: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</w:rPr>
          <m:t>=0</m:t>
        </m:r>
      </m:oMath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25FFE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получим</w:t>
      </w:r>
    </w:p>
    <w:p w:rsidR="00F26DDA" w:rsidRDefault="00E860BF" w:rsidP="00F26DDA">
      <w:pPr>
        <w:jc w:val="center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eqArrPr>
              <m:e>
                <m:acc>
                  <m:accPr>
                    <m:chr m:val="̈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  <m:t>x</m:t>
                    </m:r>
                  </m:e>
                </m:acc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M</m:t>
                    </m:r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+m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-m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L</m:t>
                </m:r>
                <m:acc>
                  <m:accPr>
                    <m:chr m:val="̈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α</m:t>
                    </m:r>
                  </m:e>
                </m:acc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=u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  <m:t>L</m:t>
                </m:r>
                <m:acc>
                  <m:accPr>
                    <m:chr m:val="̈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α</m:t>
                    </m:r>
                  </m:e>
                </m:acc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-</m:t>
                </m:r>
                <m:acc>
                  <m:accPr>
                    <m:chr m:val="̈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-gα=0</m:t>
                </m:r>
              </m:e>
            </m:eqArr>
          </m:e>
        </m:d>
      </m:oMath>
      <w:r w:rsidR="00025FFE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⟹</m:t>
        </m:r>
      </m:oMath>
      <w:r w:rsidR="00025FFE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eqArrPr>
              <m:e>
                <m:acc>
                  <m:accPr>
                    <m:chr m:val="̈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  <m:t>u</m:t>
                    </m:r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  <m:t>mg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M</m:t>
                    </m:r>
                  </m:den>
                </m:f>
              </m:e>
              <m:e>
                <m:acc>
                  <m:accPr>
                    <m:chr m:val="̈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α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u+(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M</m:t>
                    </m:r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+m)g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ML</m:t>
                    </m:r>
                  </m:den>
                </m:f>
              </m:e>
            </m:eqArr>
          </m:e>
        </m:d>
      </m:oMath>
      <w:r w:rsidR="00F26DDA" w:rsidRPr="00B945A9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F26DDA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</w:p>
    <w:p w:rsidR="00F26DDA" w:rsidRPr="00B945A9" w:rsidRDefault="00F26DDA" w:rsidP="00F26DDA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Сделаем замену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v</m:t>
        </m:r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=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m:t>x</m:t>
            </m:r>
          </m:e>
        </m:acc>
      </m:oMath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</w:rPr>
          <m:t>ω=</m:t>
        </m:r>
        <m:acc>
          <m:accPr>
            <m:chr m:val="̇"/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32"/>
                <w:szCs w:val="32"/>
                <w:shd w:val="clear" w:color="auto" w:fill="FFFFFF"/>
              </w:rPr>
              <m:t>α</m:t>
            </m:r>
          </m:e>
        </m:acc>
      </m:oMath>
      <w:r w:rsidRPr="00B945A9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и получим следующую задачу оптимизации:</w:t>
      </w:r>
    </w:p>
    <w:p w:rsidR="00F26DDA" w:rsidRDefault="00E860BF" w:rsidP="00F26DDA">
      <w:pPr>
        <w:jc w:val="center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eqArr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  <m:t>v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  <m:t>u</m:t>
                    </m:r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  <m:t>mg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M</m:t>
                    </m:r>
                  </m:den>
                </m:f>
              </m:e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α</m:t>
                    </m:r>
                  </m:e>
                </m:acc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=ω</m:t>
                </m:r>
              </m:e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ω</m:t>
                    </m:r>
                  </m:e>
                </m:acc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u+(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M</m:t>
                    </m:r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+m)g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ML</m:t>
                    </m:r>
                  </m:den>
                </m:f>
              </m:e>
            </m:eqArr>
          </m:e>
        </m:d>
      </m:oMath>
      <w:r w:rsidR="00F26DDA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        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dt→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min</m:t>
            </m:r>
          </m:e>
        </m:nary>
      </m:oMath>
    </w:p>
    <w:p w:rsidR="00F26DDA" w:rsidRDefault="00F26DDA" w:rsidP="00F26DDA">
      <w:pPr>
        <w:jc w:val="center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</w:p>
    <w:p w:rsidR="00F26DDA" w:rsidRDefault="00F26DDA" w:rsidP="00F26DDA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Воспользуемся Принципом Максимума Понтрягина:</w:t>
      </w:r>
    </w:p>
    <w:p w:rsidR="00F26DDA" w:rsidRDefault="00F26DDA" w:rsidP="00F26DDA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∃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≤0</m:t>
        </m:r>
      </m:oMath>
      <w:r w:rsidRPr="005F2EDD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p=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v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α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ω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≠0</m:t>
        </m:r>
      </m:oMath>
      <w:r w:rsidRPr="005F2EDD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что функционал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H=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+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p</m:t>
                </m:r>
              </m:e>
            </m:acc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;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φ</m:t>
                </m:r>
              </m:e>
            </m:acc>
          </m:e>
        </m:d>
      </m:oMath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где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φ</m:t>
            </m:r>
          </m:e>
        </m:acc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=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acc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x</m:t>
                </m:r>
              </m:e>
            </m:acc>
          </m:e>
        </m:acc>
      </m:oMath>
      <w:r w:rsidRPr="0064741D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x</m:t>
            </m:r>
          </m:e>
        </m:acc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m:t>v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m:t>α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m:t>ω</m:t>
                  </m:r>
                </m:e>
              </m:mr>
            </m:m>
          </m:e>
        </m:d>
      </m:oMath>
      <w:r w:rsidRPr="0064741D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достигает своего максимума на оптимальной траектории управления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m:t>u</m:t>
            </m:r>
          </m:e>
        </m:acc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(t)</m:t>
        </m:r>
      </m:oMath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из множества всех управлений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Ω</m:t>
        </m:r>
      </m:oMath>
    </w:p>
    <w:p w:rsidR="00F26DDA" w:rsidRPr="00FD58CB" w:rsidRDefault="00F26DDA" w:rsidP="00F26DDA">
      <w:pPr>
        <w:jc w:val="center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m:oMathPara>
        <m:oMath>
          <m:r>
            <m:rPr>
              <m:scr m:val="double-struck"/>
            </m:rPr>
            <w:rPr>
              <w:rFonts w:ascii="Cambria Math" w:eastAsiaTheme="minorEastAsia" w:hAnsi="Cambria Math" w:cs="Times New Roman"/>
              <w:color w:val="000000"/>
              <w:sz w:val="32"/>
              <w:szCs w:val="32"/>
              <w:shd w:val="clear" w:color="auto" w:fill="FFFFFF"/>
            </w:rPr>
            <m:t>H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  <w:lang w:val="en-US"/>
                </w:rPr>
                <m:t>t,</m:t>
              </m:r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  <w:lang w:val="en-US"/>
                    </w:rPr>
                    <m:t>x</m:t>
                  </m:r>
                </m:e>
              </m:acc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,</m:t>
              </m:r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  <w:lang w:val="en-US"/>
                    </w:rPr>
                    <m:t>p</m:t>
                  </m:r>
                </m:e>
              </m:acc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,</m:t>
              </m:r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  <w:lang w:val="en-US"/>
                    </w:rPr>
                    <m:t>u</m:t>
                  </m:r>
                </m:e>
              </m:acc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(t)</m:t>
              </m:r>
            </m:e>
          </m:d>
          <m:r>
            <w:rPr>
              <w:rFonts w:ascii="Cambria Math" w:eastAsiaTheme="minorEastAsia" w:hAnsi="Cambria Math" w:cs="Times New Roman"/>
              <w:color w:val="000000"/>
              <w:sz w:val="32"/>
              <w:szCs w:val="32"/>
              <w:shd w:val="clear" w:color="auto" w:fill="FFFFFF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m:t>max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m:t xml:space="preserve">u ∈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m:t>Ω</m:t>
                  </m:r>
                </m:lim>
              </m:limLow>
            </m:fName>
            <m:e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  <w:lang w:val="en-US"/>
                    </w:rPr>
                    <m:t>t,</m:t>
                  </m:r>
                  <m:acc>
                    <m:ac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m:t>x</m:t>
                      </m:r>
                    </m:e>
                  </m:acc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m:t>,</m:t>
                  </m:r>
                  <m:acc>
                    <m:acc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m:t>p</m:t>
                      </m:r>
                    </m:e>
                  </m:acc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m:t>,u(t)</m:t>
                  </m:r>
                </m:e>
              </m:d>
            </m:e>
          </m:func>
        </m:oMath>
      </m:oMathPara>
    </w:p>
    <w:p w:rsidR="00F26DDA" w:rsidRDefault="00F26DDA" w:rsidP="00F26DDA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Распишем скалярное произведение:</w:t>
      </w:r>
    </w:p>
    <w:p w:rsidR="00F26DDA" w:rsidRPr="006F72AE" w:rsidRDefault="00F26DDA" w:rsidP="00F26DDA">
      <w:pPr>
        <w:jc w:val="center"/>
        <w:rPr>
          <w:rFonts w:ascii="Times New Roman" w:eastAsiaTheme="minorEastAsia" w:hAnsi="Times New Roman" w:cs="Times New Roman"/>
          <w:i/>
          <w:color w:val="000000"/>
          <w:sz w:val="32"/>
          <w:szCs w:val="32"/>
          <w:shd w:val="clear" w:color="auto" w:fill="FFFFFF"/>
        </w:rPr>
      </w:pPr>
      <m:oMathPara>
        <m:oMath>
          <m:r>
            <m:rPr>
              <m:scr m:val="double-struck"/>
            </m:rPr>
            <w:rPr>
              <w:rFonts w:ascii="Cambria Math" w:eastAsiaTheme="minorEastAsia" w:hAnsi="Cambria Math" w:cs="Times New Roman"/>
              <w:color w:val="000000"/>
              <w:sz w:val="32"/>
              <w:szCs w:val="32"/>
              <w:shd w:val="clear" w:color="auto" w:fill="FFFFFF"/>
            </w:rPr>
            <m:t>H=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λ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0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  <w:lang w:val="en-US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/>
              <w:sz w:val="32"/>
              <w:szCs w:val="32"/>
              <w:shd w:val="clear" w:color="auto" w:fill="FFFFFF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v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  <w:lang w:val="en-US"/>
                </w:rPr>
                <m:t>t</m:t>
              </m: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32"/>
                  <w:szCs w:val="32"/>
                  <w:shd w:val="clear" w:color="auto" w:fill="FFFFFF"/>
                  <w:lang w:val="en-US"/>
                </w:rPr>
              </m:ctrlPr>
            </m:e>
          </m:d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  <w:lang w:val="en-US"/>
                </w:rPr>
                <m:t>u</m:t>
              </m:r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+</m:t>
              </m:r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  <w:lang w:val="en-US"/>
                </w:rPr>
                <m:t>mg</m:t>
              </m:r>
              <m:r>
                <w:rPr>
                  <w:rFonts w:ascii="Cambria Math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α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M</m:t>
              </m:r>
            </m:den>
          </m:f>
          <m:r>
            <w:rPr>
              <w:rFonts w:ascii="Cambria Math" w:eastAsiaTheme="minorEastAsia" w:hAnsi="Cambria Math" w:cs="Times New Roman"/>
              <w:color w:val="000000"/>
              <w:sz w:val="32"/>
              <w:szCs w:val="32"/>
              <w:shd w:val="clear" w:color="auto" w:fill="FFFFFF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α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color w:val="000000"/>
              <w:sz w:val="32"/>
              <w:szCs w:val="32"/>
              <w:shd w:val="clear" w:color="auto" w:fill="FFFFFF"/>
            </w:rPr>
            <m:t>ω+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ω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32"/>
              <w:szCs w:val="32"/>
              <w:shd w:val="clear" w:color="auto" w:fill="FFFFFF"/>
            </w:rPr>
            <m:t>(t)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u+(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M</m:t>
              </m:r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+m)g</m:t>
              </m:r>
              <m:r>
                <w:rPr>
                  <w:rFonts w:ascii="Cambria Math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α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ML</m:t>
              </m:r>
            </m:den>
          </m:f>
        </m:oMath>
      </m:oMathPara>
    </w:p>
    <w:p w:rsidR="00F26DDA" w:rsidRDefault="00F26DDA" w:rsidP="00F26DDA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Запишем Гамильтонову систему:</w:t>
      </w:r>
    </w:p>
    <w:p w:rsidR="00F26DDA" w:rsidRDefault="00E860BF" w:rsidP="00F26DDA">
      <w:pPr>
        <w:spacing w:before="240"/>
        <w:jc w:val="center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eqArr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p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'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=φ</m:t>
                </m:r>
              </m:e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p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=-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x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'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=-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p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;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m:t>x</m:t>
                            </m:r>
                          </m:sub>
                        </m:sSub>
                      </m:e>
                    </m:acc>
                  </m:e>
                </m:d>
              </m:e>
            </m:eqArr>
          </m:e>
        </m:d>
      </m:oMath>
      <w:r w:rsidR="00F26DDA" w:rsidRPr="006F72AE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⟶</m:t>
        </m:r>
      </m:oMath>
      <w:r w:rsidR="00F26DDA" w:rsidRPr="006F72AE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mPr>
                  <m:m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32"/>
                              <w:szCs w:val="32"/>
                              <w:shd w:val="clear" w:color="auto" w:fill="FFFFFF"/>
                              <w:lang w:val="en-US"/>
                            </w:rPr>
                            <m:t>v</m:t>
                          </m:r>
                        </m:e>
                      </m:acc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32"/>
                              <w:szCs w:val="32"/>
                              <w:shd w:val="clear" w:color="auto" w:fill="FFFFFF"/>
                              <w:lang w:val="en-US"/>
                            </w:rPr>
                            <m:t>u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  <m:t>+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32"/>
                              <w:szCs w:val="32"/>
                              <w:shd w:val="clear" w:color="auto" w:fill="FFFFFF"/>
                              <w:lang w:val="en-US"/>
                            </w:rPr>
                            <m:t>mg</m:t>
                          </m:r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  <m:t>α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  <m:t>M</m:t>
                          </m:r>
                        </m:den>
                      </m:f>
                    </m:e>
                  </m:mr>
                  <m:m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  <m:t>α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=ω</m:t>
                      </m:r>
                    </m:e>
                  </m:mr>
                  <m:m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  <m:t>ω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  <m:t>u+(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  <m:t>M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  <m:t>+m)g</m:t>
                          </m:r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  <m:t>α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  <m:t>ML</m:t>
                          </m:r>
                        </m:den>
                      </m:f>
                    </m:e>
                  </m:mr>
                </m:m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p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v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=-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v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'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=0</m:t>
                </m:r>
                <m:ctrlPr>
                  <w:rPr>
                    <w:rFonts w:ascii="Cambria Math" w:eastAsia="Cambria Math" w:hAnsi="Cambria Math" w:cs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α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=-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α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'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=-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v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  <m:t>t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</m:ctrlPr>
                  </m:e>
                </m:d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  <m:t>mg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M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ω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(t)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M</m:t>
                    </m:r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+m)g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ML</m:t>
                    </m:r>
                  </m:den>
                </m:f>
                <m:ctrlPr>
                  <w:rPr>
                    <w:rFonts w:ascii="Cambria Math" w:eastAsia="Cambria Math" w:hAnsi="Cambria Math" w:cs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ω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=-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sSubSupPr>
                  <m:e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ω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'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=-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α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t</m:t>
                    </m:r>
                  </m:e>
                </m:d>
              </m:e>
            </m:eqArr>
          </m:e>
        </m:d>
      </m:oMath>
      <w:r w:rsidR="00F26DDA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*  </w:t>
      </w:r>
    </w:p>
    <w:p w:rsidR="00F26DDA" w:rsidRPr="006F72AE" w:rsidRDefault="00F26DDA" w:rsidP="00F26DDA">
      <w:pPr>
        <w:rPr>
          <w:rFonts w:ascii="Times New Roman" w:eastAsiaTheme="minorEastAsia" w:hAnsi="Times New Roman" w:cs="Times New Roman"/>
          <w:i/>
          <w:color w:val="000000"/>
          <w:sz w:val="32"/>
          <w:szCs w:val="32"/>
          <w:shd w:val="clear" w:color="auto" w:fill="FFFFFF"/>
        </w:rPr>
      </w:pPr>
    </w:p>
    <w:p w:rsidR="00F26DDA" w:rsidRDefault="00F26DDA" w:rsidP="00F26DDA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Поиск максимума гамильтониана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H</m:t>
        </m:r>
      </m:oMath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по </w:t>
      </w: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  <w:lang w:val="en-US"/>
          </w:rPr>
          <m:t>u</m:t>
        </m:r>
      </m:oMath>
      <w:r w:rsidRPr="00A96F4A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эквивалентен поиску максимума той части, которая зависит от управления </w:t>
      </w: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  <w:lang w:val="en-US"/>
          </w:rPr>
          <m:t>u</m:t>
        </m:r>
      </m:oMath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:rsidR="00F26DDA" w:rsidRPr="003468DD" w:rsidRDefault="00F26DDA" w:rsidP="00F26DDA">
      <w:pPr>
        <w:jc w:val="center"/>
        <w:rPr>
          <w:rFonts w:ascii="Times New Roman" w:eastAsiaTheme="minorEastAsia" w:hAnsi="Times New Roman" w:cs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Обозначим её за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F</m:t>
        </m:r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+</m:t>
        </m:r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  <w:lang w:val="en-US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v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  <m:t>t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</m:ctrlP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M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ω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(t)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ML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→</m:t>
        </m:r>
        <m:limLow>
          <m:limLow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  <w:shd w:val="clear" w:color="auto" w:fill="FFFFFF"/>
              </w:rPr>
              <m:t>max</m:t>
            </m:r>
          </m:e>
          <m:lim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 xml:space="preserve">u ∈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Ω</m:t>
            </m:r>
          </m:lim>
        </m:limLow>
      </m:oMath>
    </w:p>
    <w:p w:rsidR="00F26DDA" w:rsidRDefault="00F26DDA" w:rsidP="00F26DDA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Рассмотрим случаи, когда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=0</m:t>
        </m:r>
      </m:oMath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⟹</m:t>
        </m:r>
      </m:oMath>
    </w:p>
    <w:p w:rsidR="00F26DDA" w:rsidRDefault="00F26DDA" w:rsidP="00F26DDA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⟹</m:t>
        </m:r>
      </m:oMath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  <w:lang w:val="en-US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v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  <m:t>t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</m:ctrlP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M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ω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(t)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ML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=</m:t>
        </m:r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  <w:lang w:val="en-US"/>
          </w:rPr>
          <m:t>u</m:t>
        </m:r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  <w:lang w:val="en-US"/>
          </w:rPr>
          <m:t>Q</m:t>
        </m:r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(t)→</m:t>
        </m:r>
        <m:limLow>
          <m:limLow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  <w:shd w:val="clear" w:color="auto" w:fill="FFFFFF"/>
              </w:rPr>
              <m:t>max</m:t>
            </m:r>
          </m:e>
          <m:lim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 xml:space="preserve">u ∈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Ω</m:t>
            </m:r>
          </m:lim>
        </m:limLow>
      </m:oMath>
      <w:r w:rsidRPr="00AE1FCB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:rsidR="00F26DDA" w:rsidRDefault="00F26DDA" w:rsidP="00F26DDA">
      <w:pPr>
        <w:pStyle w:val="a5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  <w:lang w:val="en-US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t</m:t>
            </m:r>
          </m:e>
        </m:d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  <w:lang w:val="en-US"/>
          </w:rPr>
          <m:t>&lt;0</m:t>
        </m:r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⟹u=-∞</m:t>
        </m:r>
      </m:oMath>
    </w:p>
    <w:p w:rsidR="00F26DDA" w:rsidRDefault="00F26DDA" w:rsidP="00F26DDA">
      <w:pPr>
        <w:pStyle w:val="a5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  <w:lang w:val="en-US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t</m:t>
            </m:r>
          </m:e>
        </m:d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&gt;0⟹u=∞</m:t>
        </m:r>
      </m:oMath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</w:t>
      </w:r>
    </w:p>
    <w:p w:rsidR="00F26DDA" w:rsidRDefault="00F26DDA" w:rsidP="00F26DDA">
      <w:pPr>
        <w:pStyle w:val="a5"/>
        <w:numPr>
          <w:ilvl w:val="0"/>
          <w:numId w:val="1"/>
        </w:num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  <w:lang w:val="en-US"/>
          </w:rPr>
          <m:t>Q</m:t>
        </m:r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(t)≡0⟹u</m:t>
        </m:r>
      </m:oMath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– 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любое </w:t>
      </w:r>
    </w:p>
    <w:p w:rsidR="00F26DDA" w:rsidRDefault="00F26DDA" w:rsidP="00F26DDA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</w:p>
    <w:p w:rsidR="00F26DDA" w:rsidRDefault="00F26DDA" w:rsidP="00F26DDA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Случаи 1. </w:t>
      </w:r>
      <w:r w:rsidR="00155A45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и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2. </w:t>
      </w:r>
      <w:r w:rsidR="00D5340A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Н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ас не интересуют, а случай 3. </w:t>
      </w:r>
      <w:r w:rsidR="00D5340A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Д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остигается при </w:t>
      </w:r>
    </w:p>
    <w:p w:rsidR="00857FDF" w:rsidRDefault="00E860BF" w:rsidP="00857FDF">
      <w:pPr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v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ω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L</m:t>
            </m:r>
          </m:den>
        </m:f>
      </m:oMath>
      <w:r w:rsidR="00F26DDA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⟹</m:t>
        </m:r>
      </m:oMath>
      <w:r w:rsidR="00F26DDA" w:rsidRPr="00F013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57FD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из последней тройки уравнений</w:t>
      </w:r>
      <w:r w:rsidR="00610C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26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системы * находим: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ω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=-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1</m:t>
            </m:r>
          </m:sub>
        </m:sSub>
      </m:oMath>
      <w:r w:rsidR="00857FDF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610C25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α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=0⟹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L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M</m:t>
                </m:r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+m</m:t>
                </m:r>
              </m:e>
            </m:d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ML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1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mg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M</m:t>
            </m:r>
          </m:den>
        </m:f>
      </m:oMath>
      <w:r w:rsidR="00F26DDA" w:rsidRPr="00F01347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M</m:t>
        </m:r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&gt;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0</m:t>
        </m:r>
      </m:oMath>
      <w:r w:rsidR="00595A89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⟹</m:t>
        </m:r>
      </m:oMath>
      <w:r w:rsidR="00595A89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=0</m:t>
        </m:r>
      </m:oMath>
      <w:r w:rsidR="00595A89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⟹</m:t>
        </m:r>
      </m:oMath>
    </w:p>
    <w:p w:rsidR="00595A89" w:rsidRPr="00857FDF" w:rsidRDefault="00857FDF" w:rsidP="008446F0">
      <w:pPr>
        <w:jc w:val="center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⟹</m:t>
        </m:r>
      </m:oMath>
      <w:r w:rsidR="00595A89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v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α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=p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ω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=0</m:t>
        </m:r>
      </m:oMath>
    </w:p>
    <w:p w:rsidR="00F26DDA" w:rsidRDefault="000A1398" w:rsidP="00610C25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последнее</w:t>
      </w:r>
      <w:r w:rsidR="00F26DDA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противоречит условию 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принципа максимума </w:t>
      </w: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⟹</m:t>
        </m:r>
      </m:oMath>
      <w:r w:rsidR="00F26DDA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&lt;0</m:t>
        </m:r>
      </m:oMath>
    </w:p>
    <w:p w:rsidR="00F26DDA" w:rsidRPr="00717CBE" w:rsidRDefault="00F26DDA" w:rsidP="00F26DDA">
      <w:pPr>
        <w:jc w:val="both"/>
        <w:rPr>
          <w:rFonts w:ascii="Times New Roman" w:eastAsiaTheme="minorEastAsia" w:hAnsi="Times New Roman" w:cs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Найдём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m:t>arg</m:t>
            </m:r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max</m:t>
                </m:r>
              </m:e>
              <m:lim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u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F</m:t>
            </m:r>
          </m:e>
        </m:func>
      </m:oMath>
      <w:r w:rsidRPr="00717CBE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: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u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=2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u+Q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t</m:t>
            </m:r>
          </m:e>
        </m:d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=0 ⟹u=-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Q(t)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0</m:t>
                </m:r>
              </m:sub>
            </m:sSub>
          </m:den>
        </m:f>
      </m:oMath>
    </w:p>
    <w:p w:rsidR="009065FE" w:rsidRDefault="00F26DDA" w:rsidP="00F26DDA">
      <w:pPr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Возьмём за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2</m:t>
                </m:r>
              </m:sup>
            </m:sSup>
          </m:den>
        </m:f>
      </m:oMath>
      <w:r w:rsidRPr="00437586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и получим </w:t>
      </w:r>
    </w:p>
    <w:p w:rsidR="00F26DDA" w:rsidRDefault="00F26DDA" w:rsidP="00D63691">
      <w:pPr>
        <w:jc w:val="right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u=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v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M</m:t>
        </m:r>
        <m:sSup>
          <m:sSupPr>
            <m:ctrl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L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ω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ML</m:t>
        </m:r>
      </m:oMath>
      <w:r w:rsidR="00D63691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            </w:t>
      </w:r>
      <w:r w:rsidR="00C96085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(3.1</w:t>
      </w:r>
      <w:r w:rsidR="00D63691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)</w:t>
      </w:r>
    </w:p>
    <w:p w:rsidR="009065FE" w:rsidRDefault="00A5274C" w:rsidP="00A5274C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Обозначим за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С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m:t>mg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M</m:t>
            </m:r>
          </m:den>
        </m:f>
      </m:oMath>
      <w:r w:rsidR="009065FE" w:rsidRPr="009065FE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9065FE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и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9065FE" w:rsidRPr="009065FE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M</m:t>
                </m:r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+m</m:t>
                </m:r>
              </m:e>
            </m:d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ML</m:t>
            </m:r>
          </m:den>
        </m:f>
      </m:oMath>
      <w:r w:rsidR="009065FE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, п</w:t>
      </w:r>
      <w:r w:rsidR="003A3F3D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одставим в</w:t>
      </w:r>
      <w:r w:rsidR="009065FE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управление </w:t>
      </w:r>
      <w:r w:rsidR="00C96085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(3.1</w:t>
      </w:r>
      <w:r w:rsidR="00D63691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) </w:t>
      </w:r>
      <w:r w:rsidR="009065FE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и </w:t>
      </w:r>
      <w:r w:rsidR="00D63691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получим систему дифференциальных уравнений:</w:t>
      </w:r>
    </w:p>
    <w:p w:rsidR="00A5274C" w:rsidRPr="0002510C" w:rsidRDefault="00E860BF" w:rsidP="00A5274C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mPr>
                    <m:m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m:t>v</m:t>
                            </m:r>
                          </m:e>
                        </m:acc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m:t>1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m:t>ω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L+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m:ctrlPr>
                          </m:sSub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color w:val="000000"/>
                                    <w:sz w:val="32"/>
                                    <w:szCs w:val="32"/>
                                    <w:shd w:val="clear" w:color="auto" w:fill="FFFFFF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32"/>
                                    <w:szCs w:val="32"/>
                                    <w:shd w:val="clear" w:color="auto" w:fill="FFFFFF"/>
                                  </w:rPr>
                                  <m:t>С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α</m:t>
                        </m:r>
                      </m:e>
                    </m:mr>
                    <m:m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m:t>α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=</m:t>
                        </m:r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ω</m:t>
                        </m:r>
                      </m:e>
                    </m:mr>
                    <m:m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m:t>ω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L</m:t>
                        </m:r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m:t>ω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α</m:t>
                        </m:r>
                      </m:e>
                    </m:mr>
                  </m:m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m:t>v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α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m:t>=-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  <m:t>С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ω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ω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m:t>=-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α</m:t>
                      </m:r>
                    </m:sub>
                  </m:sSub>
                </m:e>
              </m:eqArr>
            </m:e>
          </m:d>
        </m:oMath>
      </m:oMathPara>
    </w:p>
    <w:p w:rsidR="0002510C" w:rsidRDefault="0002510C" w:rsidP="00A5274C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решение которой выглядит так:</w:t>
      </w:r>
    </w:p>
    <w:p w:rsidR="0002510C" w:rsidRPr="008670CD" w:rsidRDefault="00E860BF" w:rsidP="0002510C">
      <w:pP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0"/>
                  <w:szCs w:val="20"/>
                  <w:shd w:val="clear" w:color="auto" w:fill="FFFFFF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m:t>v</m:t>
                        </m:r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eqAr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6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4</m:t>
                                    </m:r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0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2</m:t>
                                        </m:r>
                                      </m:sup>
                                    </m:sSubSup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(4t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1</m:t>
                                    </m:r>
                                  </m:sub>
                                </m:sSub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i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-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L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  <m:t>C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  <m:t>0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="Times New Roman"/>
                                                <w:i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</m:ctrlPr>
                                          </m:sSubPr>
                                          <m:e>
                                            <m:acc>
                                              <m:accPr>
                                                <m:chr m:val="̃"/>
                                                <m:ctrlPr>
                                                  <w:rPr>
                                                    <w:rFonts w:ascii="Cambria Math" w:eastAsiaTheme="minorEastAsia" w:hAnsi="Cambria Math" w:cs="Times New Roman"/>
                                                    <w:i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shd w:val="clear" w:color="auto" w:fill="FFFFFF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shd w:val="clear" w:color="auto" w:fill="FFFFFF"/>
                                                  </w:rPr>
                                                  <m:t>С</m:t>
                                                </m:r>
                                              </m:e>
                                            </m:acc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  <m:t>0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ⅇ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-t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  <m:t>C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  <m:t>0</m:t>
                                            </m:r>
                                          </m:sub>
                                        </m:sSub>
                                      </m:e>
                                    </m:rad>
                                  </m:sup>
                                </m:sSup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radPr>
                                  <m:deg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e>
                                </m:rad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(3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̃"/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i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С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+2t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radPr>
                                  <m:deg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e>
                                </m:rad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̃"/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i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С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-4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(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L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4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̃"/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i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С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))+</m:t>
                                </m:r>
                              </m:e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ⅇ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t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  <m:t>C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  <m:t>0</m:t>
                                            </m:r>
                                          </m:sub>
                                        </m:sSub>
                                      </m:e>
                                    </m:rad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(2t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0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3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̃"/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i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С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radPr>
                                  <m:deg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e>
                                </m:rad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(-3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3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̃"/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i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С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+4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(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L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5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̃"/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i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С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))))</m:t>
                                </m:r>
                              </m:e>
                            </m:eqArr>
                          </m:e>
                        </m:d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α</m:t>
                        </m:r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ⅇ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-t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radPr>
                                  <m:deg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e>
                                </m:rad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(-2t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0</m:t>
                                </m:r>
                              </m:sub>
                              <m:sup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2</m:t>
                                    </m:r>
                                  </m:den>
                                </m:f>
                              </m:sup>
                            </m:sSubSup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ⅇ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2t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radPr>
                                  <m:deg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e>
                                </m:rad>
                              </m:sup>
                            </m:sSup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)-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(4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ⅇ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t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radPr>
                                  <m:deg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e>
                                </m:rad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L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ⅇ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2t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radPr>
                                  <m:deg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e>
                                </m:rad>
                              </m:sup>
                            </m:sSup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)+4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0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4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ⅇ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2t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radPr>
                                  <m:deg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e>
                                </m:rad>
                              </m:sup>
                            </m:sSup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5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)+4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ⅇ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t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radPr>
                                  <m:deg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e>
                                </m:rad>
                              </m:sup>
                            </m:sSup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1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̃"/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С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)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4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0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2</m:t>
                                </m:r>
                              </m:sup>
                            </m:sSubSup>
                          </m:den>
                        </m:f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ω</m:t>
                        </m:r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ⅇ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-t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radPr>
                                  <m:deg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e>
                                </m:rad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((-1+2t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rad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)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ⅇ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2t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radPr>
                                  <m:deg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e>
                                </m:rad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(1+2t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rad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)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-4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4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ⅇ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2t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radPr>
                                  <m:deg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e>
                                </m:rad>
                              </m:sup>
                            </m:sSup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5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))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4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0</m:t>
                                    </m:r>
                                  </m:sub>
                                </m:sSub>
                              </m:e>
                            </m:rad>
                          </m:den>
                        </m:f>
                      </m:e>
                    </m:mr>
                  </m:m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m:t>v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α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2</m:t>
                      </m:r>
                    </m:sub>
                  </m:sSub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</m:e>
                  </m:rad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-t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radPr>
                        <m:deg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m:t>0</m:t>
                              </m:r>
                            </m:sub>
                          </m:sSub>
                        </m:e>
                      </m:rad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3</m:t>
                      </m:r>
                    </m:sub>
                  </m:sSub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</m:e>
                  </m:rad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t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radPr>
                        <m:deg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m:t>0</m:t>
                              </m:r>
                            </m:sub>
                          </m:sSub>
                        </m:e>
                      </m:rad>
                    </m:sup>
                  </m:sSup>
                  <m:ctrlPr>
                    <w:rPr>
                      <w:rFonts w:ascii="Cambria Math" w:eastAsia="Cambria Math" w:hAnsi="Cambria Math" w:cs="Cambria Math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ω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-t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radPr>
                        <m:deg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m:t>0</m:t>
                              </m:r>
                            </m:sub>
                          </m:sSub>
                        </m:e>
                      </m:rad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t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radPr>
                        <m:deg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m:t>0</m:t>
                              </m:r>
                            </m:sub>
                          </m:sSub>
                        </m:e>
                      </m:rad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m:t>С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</m:den>
                  </m:f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1</m:t>
                      </m:r>
                    </m:sub>
                  </m:sSub>
                </m:e>
              </m:eqArr>
            </m:e>
          </m:d>
        </m:oMath>
      </m:oMathPara>
    </w:p>
    <w:p w:rsidR="008670CD" w:rsidRDefault="008670CD" w:rsidP="0002510C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После решения искомое управление выглядит так:</w:t>
      </w:r>
    </w:p>
    <w:p w:rsidR="008670CD" w:rsidRPr="0010794A" w:rsidRDefault="008670CD" w:rsidP="008670CD">
      <w:pPr>
        <w:jc w:val="right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  <w:lang w:val="en-US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LM</m:t>
        </m:r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LM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m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+M</m:t>
            </m:r>
          </m:den>
        </m:f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ⅇ</m:t>
            </m:r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g(m+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M</m:t>
                    </m:r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LM</m:t>
                    </m:r>
                  </m:den>
                </m:f>
              </m:e>
            </m:rad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t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ⅇ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g(m+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M</m:t>
                    </m:r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LM</m:t>
                    </m:r>
                  </m:den>
                </m:f>
              </m:e>
            </m:rad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t</m:t>
            </m:r>
          </m:sup>
        </m:sSup>
        <m:sSub>
          <m:sSubPr>
            <m:ctrl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)</m:t>
        </m:r>
      </m:oMath>
      <w:r w:rsidRPr="0010794A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(3</w:t>
      </w:r>
      <w:r w:rsidR="00C96085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.2</w:t>
      </w:r>
      <w:r w:rsidRPr="0010794A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)</w:t>
      </w:r>
    </w:p>
    <w:p w:rsidR="006C1C17" w:rsidRDefault="006C1C17" w:rsidP="00D5340A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</w:p>
    <w:p w:rsidR="006C1C17" w:rsidRDefault="006C1C17" w:rsidP="00D5340A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</w:p>
    <w:p w:rsidR="006C1C17" w:rsidRDefault="006C1C17" w:rsidP="00D5340A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</w:p>
    <w:p w:rsidR="006C1C17" w:rsidRDefault="006C1C17" w:rsidP="00D5340A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</w:p>
    <w:p w:rsidR="006C1C17" w:rsidRDefault="006C1C17" w:rsidP="00D5340A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</w:p>
    <w:p w:rsidR="006C1C17" w:rsidRDefault="006C1C17" w:rsidP="00D5340A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</w:p>
    <w:p w:rsidR="006C1C17" w:rsidRDefault="006C1C17" w:rsidP="00D5340A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</w:p>
    <w:p w:rsidR="006C1C17" w:rsidRDefault="006C1C17" w:rsidP="00D5340A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</w:p>
    <w:p w:rsidR="006C1C17" w:rsidRDefault="006C1C17" w:rsidP="00D5340A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</w:p>
    <w:p w:rsidR="0002510C" w:rsidRPr="008670CD" w:rsidRDefault="00D5340A" w:rsidP="00D5340A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w:r w:rsidRPr="008670CD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lastRenderedPageBreak/>
        <w:t>Чтобы найти константы подставим v,</w:t>
      </w: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 xml:space="preserve"> α</m:t>
        </m:r>
      </m:oMath>
      <w:r w:rsidRPr="008670CD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,</w:t>
      </w: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 xml:space="preserve"> ω</m:t>
        </m:r>
      </m:oMath>
      <w:r w:rsidRPr="008670CD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в условия стабилизации (1) и получим:</w:t>
      </w:r>
    </w:p>
    <w:p w:rsidR="00472565" w:rsidRPr="00FC5A67" w:rsidRDefault="00E860BF" w:rsidP="007F49A2">
      <w:pPr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0"/>
                  <w:szCs w:val="20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0"/>
                  <w:szCs w:val="20"/>
                  <w:shd w:val="clear" w:color="auto" w:fill="FFFFFF"/>
                </w:rPr>
                <m:t>С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0"/>
                  <w:szCs w:val="20"/>
                  <w:shd w:val="clear" w:color="auto" w:fill="FFFFFF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0"/>
              <w:szCs w:val="20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0"/>
                  <w:szCs w:val="20"/>
                  <w:shd w:val="clear" w:color="auto" w:fill="FFFFFF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m:ctrlPr>
                    </m:eqArrPr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0</m:t>
                          </m:r>
                        </m:sub>
                        <m:sup>
                          <m:f>
                            <m:fPr>
                              <m:type m:val="lin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m:t>2</m:t>
                              </m:r>
                            </m:den>
                          </m:f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(2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0</m:t>
                          </m:r>
                        </m:sub>
                        <m:sup>
                          <m:f>
                            <m:fPr>
                              <m:type m:val="lin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m:t>2</m:t>
                              </m:r>
                            </m:den>
                          </m:f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(-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T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m:t>-1+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m:t>T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20"/>
                                          <w:szCs w:val="20"/>
                                          <w:shd w:val="clear" w:color="auto" w:fill="FFFFFF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rad>
                                </m:sup>
                              </m:sSup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L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α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)-(-1+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-2L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)-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-(-1+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m:t>С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-2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radPr>
                        <m:deg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m:t>0</m:t>
                              </m:r>
                            </m:sub>
                          </m:sSub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(-1+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m:t>ⅇ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m:t>T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m:ctrlPr>
                                </m:radPr>
                                <m:deg/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20"/>
                                          <w:szCs w:val="20"/>
                                          <w:shd w:val="clear" w:color="auto" w:fill="FFFFFF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20"/>
                                          <w:szCs w:val="20"/>
                                          <w:shd w:val="clear" w:color="auto" w:fill="FFFFFF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20"/>
                                          <w:szCs w:val="20"/>
                                          <w:shd w:val="clear" w:color="auto" w:fill="FFFFFF"/>
                                        </w:rPr>
                                        <m:t>0</m:t>
                                      </m:r>
                                    </m:sub>
                                  </m:sSub>
                                </m:e>
                              </m:rad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α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T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m:t>С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)</m:t>
                      </m:r>
                    </m:e>
                  </m:eqArr>
                </m:e>
              </m: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0"/>
                  <w:szCs w:val="20"/>
                  <w:shd w:val="clear" w:color="auto" w:fill="FFFFFF"/>
                </w:rPr>
                <m:t>(-4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m:t>(-1+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ⅇ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T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radPr>
                        <m:deg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m:t>0</m:t>
                              </m:r>
                            </m:sub>
                          </m:sSub>
                        </m:e>
                      </m:rad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0"/>
                  <w:szCs w:val="20"/>
                  <w:shd w:val="clear" w:color="auto" w:fill="FFFFFF"/>
                </w:rPr>
                <m:t>+(-1+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m:t>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m:t>2T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</m:e>
                  </m:rad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0"/>
                  <w:szCs w:val="20"/>
                  <w:shd w:val="clear" w:color="auto" w:fill="FFFFFF"/>
                </w:rPr>
                <m:t>)T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0</m:t>
                      </m:r>
                    </m:sub>
                  </m:sSub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0"/>
                  <w:szCs w:val="20"/>
                  <w:shd w:val="clear" w:color="auto" w:fill="FFFFFF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m:t>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m:t>T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</m:e>
                  </m:rad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20"/>
                  <w:szCs w:val="20"/>
                  <w:shd w:val="clear" w:color="auto" w:fill="FFFFFF"/>
                </w:rPr>
                <m:t>)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m:t>(-L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m:t>С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m:t>2</m:t>
                  </m:r>
                </m:sup>
              </m:sSup>
            </m:den>
          </m:f>
        </m:oMath>
      </m:oMathPara>
    </w:p>
    <w:p w:rsidR="007F49A2" w:rsidRPr="006709BE" w:rsidRDefault="00E860BF" w:rsidP="007F49A2">
      <w:pPr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18"/>
                  <w:szCs w:val="1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18"/>
              <w:szCs w:val="18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18"/>
                  <w:szCs w:val="18"/>
                  <w:shd w:val="clear" w:color="auto" w:fill="FFFFFF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radPr>
                        <m:deg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0</m:t>
                              </m:r>
                            </m:sub>
                          </m:sSub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L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  <m:sup>
                          <m:f>
                            <m:fPr>
                              <m:type m:val="lin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2</m:t>
                              </m:r>
                            </m:den>
                          </m:f>
                        </m:sup>
                      </m:sSubSup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α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LT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((-1+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α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-2T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-1+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T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rad>
                                </m:sup>
                              </m:sSup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(-1+3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С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+(-1+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radPr>
                        <m:deg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0</m:t>
                              </m:r>
                            </m:sub>
                          </m:sSub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(2(-1+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α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(3+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)T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С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-1+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T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rad>
                                </m:sup>
                              </m:sSup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-</m:t>
                      </m: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(-1+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)T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α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С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-1+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T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rad>
                                </m:sup>
                              </m:sSup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L+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С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))+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  <m:sup>
                          <m:f>
                            <m:fPr>
                              <m:type m:val="lin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2</m:t>
                              </m:r>
                            </m:den>
                          </m:f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(-1+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)T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</m:t>
                      </m: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(-1+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)LT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α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(-1+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ⅇ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T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radPr>
                                <m:deg/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  <m:t>0</m:t>
                                      </m:r>
                                    </m:sub>
                                  </m:sSub>
                                </m:e>
                              </m:rad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)L+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С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)))</m:t>
                      </m:r>
                    </m:e>
                  </m:eqArr>
                </m:e>
              </m: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(-1+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2T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</m:e>
                  </m:rad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T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</m:e>
                  </m:rad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T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0</m:t>
                      </m:r>
                    </m:sub>
                  </m:sSub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)(-4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(-1+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ⅇ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T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radPr>
                        <m:deg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0</m:t>
                              </m:r>
                            </m:sub>
                          </m:sSub>
                        </m:e>
                      </m:rad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+(-1+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2T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</m:e>
                  </m:rad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)T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0</m:t>
                      </m:r>
                    </m:sub>
                  </m:sSub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T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</m:e>
                  </m:rad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)(L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С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))</m:t>
              </m:r>
            </m:den>
          </m:f>
        </m:oMath>
      </m:oMathPara>
    </w:p>
    <w:p w:rsidR="00F53A97" w:rsidRPr="006709BE" w:rsidRDefault="00E860BF" w:rsidP="00F53A97">
      <w:pPr>
        <w:rPr>
          <w:rFonts w:ascii="Times New Roman" w:eastAsiaTheme="minorEastAsia" w:hAnsi="Times New Roman" w:cs="Times New Roman"/>
          <w:color w:val="000000"/>
          <w:sz w:val="18"/>
          <w:szCs w:val="1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18"/>
                  <w:szCs w:val="1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18"/>
              <w:szCs w:val="18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radPr>
                        <m:deg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0</m:t>
                              </m:r>
                            </m:sub>
                          </m:sSub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L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  <m:sup>
                          <m:f>
                            <m:fPr>
                              <m:type m:val="lin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2</m:t>
                              </m:r>
                            </m:den>
                          </m:f>
                        </m:sup>
                      </m:sSubSup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α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+LT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((-1+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α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T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)+(-3+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-1+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T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rad>
                                </m:sup>
                              </m:sSup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С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+(-1+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radPr>
                        <m:deg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0</m:t>
                              </m:r>
                            </m:sub>
                          </m:sSub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(2(-1+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α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+(1+3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)T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С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-1+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T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rad>
                                </m:sup>
                              </m:sSup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-(-1+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)T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α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С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-</m:t>
                      </m: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-1+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T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rad>
                                </m:sup>
                              </m:sSup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L+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С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))+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  <m:sup>
                          <m:f>
                            <m:fPr>
                              <m:type m:val="lin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2</m:t>
                              </m:r>
                            </m:den>
                          </m:f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(-2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(-1+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)T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-(-1+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)LT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-</m:t>
                      </m: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α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(-1+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ⅇ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T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radPr>
                                <m:deg/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  <m:t>0</m:t>
                                      </m:r>
                                    </m:sub>
                                  </m:sSub>
                                </m:e>
                              </m:rad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)L+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С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)))</m:t>
                      </m:r>
                    </m:e>
                  </m:eqArr>
                </m:e>
              </m: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(-1+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2T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</m:e>
                  </m:rad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T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</m:e>
                  </m:rad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T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0</m:t>
                      </m:r>
                    </m:sub>
                  </m:sSub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)(-4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(-1+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ⅇ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T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radPr>
                        <m:deg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0</m:t>
                              </m:r>
                            </m:sub>
                          </m:sSub>
                        </m:e>
                      </m:rad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+(-1+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2T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</m:e>
                  </m:rad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)T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0</m:t>
                      </m:r>
                    </m:sub>
                  </m:sSub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T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</m:e>
                  </m:rad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)(L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С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)</m:t>
              </m:r>
            </m:den>
          </m:f>
        </m:oMath>
      </m:oMathPara>
    </w:p>
    <w:p w:rsidR="00E346FB" w:rsidRPr="006709BE" w:rsidRDefault="00E860BF" w:rsidP="00F53A97">
      <w:pPr>
        <w:rPr>
          <w:rFonts w:ascii="Times New Roman" w:eastAsiaTheme="minorEastAsia" w:hAnsi="Times New Roman" w:cs="Times New Roman"/>
          <w:color w:val="000000"/>
          <w:sz w:val="18"/>
          <w:szCs w:val="1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18"/>
                  <w:szCs w:val="1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18"/>
              <w:szCs w:val="18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18"/>
                  <w:szCs w:val="18"/>
                  <w:shd w:val="clear" w:color="auto" w:fill="FFFFFF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L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3</m:t>
                          </m:r>
                        </m:sup>
                      </m:sSup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3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α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L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  <m:sup>
                          <m:f>
                            <m:fPr>
                              <m:type m:val="lin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2</m:t>
                              </m:r>
                            </m:den>
                          </m:f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α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+2T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-1+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T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rad>
                                </m:sup>
                              </m:sSup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(1+5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С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-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-(-1+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radPr>
                        <m:deg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0</m:t>
                              </m:r>
                            </m:sub>
                          </m:sSub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(2(-1+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α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+(-2+13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)T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С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-1+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T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rad>
                                </m:sup>
                              </m:sSup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</m:t>
                      </m: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+(4-9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3T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)T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α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С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-1+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T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rad>
                                </m:sup>
                              </m:sSup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(1+3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)L-3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С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))-</m:t>
                      </m: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-T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ⅇ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T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radPr>
                                <m:deg/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  <m:t>0</m:t>
                                      </m:r>
                                    </m:sub>
                                  </m:sSub>
                                </m:e>
                              </m:rad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+2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ⅇ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T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radPr>
                                <m:deg/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  <m:t>0</m:t>
                                      </m:r>
                                    </m:sub>
                                  </m:sSub>
                                </m:e>
                              </m:rad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LT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ω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α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0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d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4-9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  <m:t>ⅇ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  <m:t>T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  <w:shd w:val="clear" w:color="auto" w:fill="FFFFFF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eastAsiaTheme="minorEastAsia" w:hAnsi="Cambria Math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  <w:shd w:val="clear" w:color="auto" w:fill="FFFFFF"/>
                                                </w:rPr>
                                                <m:t>C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eastAsiaTheme="minorEastAsia" w:hAnsi="Cambria Math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  <w:shd w:val="clear" w:color="auto" w:fill="FFFFFF"/>
                                                </w:rPr>
                                                <m:t>0</m:t>
                                              </m:r>
                                            </m:sub>
                                          </m:sSub>
                                        </m:e>
                                      </m:rad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+4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  <m:t>ⅇ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  <m:t>2T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  <w:shd w:val="clear" w:color="auto" w:fill="FFFFFF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eastAsiaTheme="minorEastAsia" w:hAnsi="Cambria Math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  <w:shd w:val="clear" w:color="auto" w:fill="FFFFFF"/>
                                                </w:rPr>
                                                <m:t>C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eastAsiaTheme="minorEastAsia" w:hAnsi="Cambria Math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  <w:shd w:val="clear" w:color="auto" w:fill="FFFFFF"/>
                                                </w:rPr>
                                                <m:t>0</m:t>
                                              </m:r>
                                            </m:sub>
                                          </m:sSub>
                                        </m:e>
                                      </m:rad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  <m:t>ⅇ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  <m:t>3T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  <w:shd w:val="clear" w:color="auto" w:fill="FFFFFF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eastAsiaTheme="minorEastAsia" w:hAnsi="Cambria Math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  <w:shd w:val="clear" w:color="auto" w:fill="FFFFFF"/>
                                                </w:rPr>
                                                <m:t>C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eastAsiaTheme="minorEastAsia" w:hAnsi="Cambria Math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  <w:shd w:val="clear" w:color="auto" w:fill="FFFFFF"/>
                                                </w:rPr>
                                                <m:t>0</m:t>
                                              </m:r>
                                            </m:sub>
                                          </m:sSub>
                                        </m:e>
                                      </m:rad>
                                    </m:sup>
                                  </m:sSup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L+4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T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rad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2</m:t>
                                  </m:r>
                                </m:sup>
                              </m:sSup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̃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  <m:t>С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d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</m:t>
                      </m: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  <m:sup>
                          <m:f>
                            <m:fPr>
                              <m:type m:val="lin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2</m:t>
                              </m:r>
                            </m:den>
                          </m:f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(2(-1+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)T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α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-1+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T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rad>
                                </m:sup>
                              </m:sSup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)L+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С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)+</m:t>
                      </m: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+T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((4-17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+12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3T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)L+4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С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)))</m:t>
                      </m:r>
                    </m:e>
                  </m:eqArr>
                </m:e>
              </m: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2(1-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2T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</m:e>
                  </m:rad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T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</m:e>
                  </m:rad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T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0</m:t>
                      </m:r>
                    </m:sub>
                  </m:sSub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)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0</m:t>
                      </m:r>
                    </m:sub>
                  </m:sSub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(-4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(-1+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ⅇ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T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radPr>
                        <m:deg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0</m:t>
                              </m:r>
                            </m:sub>
                          </m:sSub>
                        </m:e>
                      </m:rad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+(-1+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2T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</m:e>
                  </m:rad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)T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0</m:t>
                      </m:r>
                    </m:sub>
                  </m:sSub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T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</m:e>
                  </m:rad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)(L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С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)</m:t>
              </m:r>
            </m:den>
          </m:f>
        </m:oMath>
      </m:oMathPara>
    </w:p>
    <w:p w:rsidR="00FB3526" w:rsidRPr="006709BE" w:rsidRDefault="00E860BF" w:rsidP="008927F3">
      <w:pPr>
        <w:ind w:left="708" w:hanging="708"/>
        <w:rPr>
          <w:rFonts w:ascii="Times New Roman" w:eastAsiaTheme="minorEastAsia" w:hAnsi="Times New Roman" w:cs="Times New Roman"/>
          <w:color w:val="000000"/>
          <w:sz w:val="18"/>
          <w:szCs w:val="1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18"/>
                  <w:szCs w:val="1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5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18"/>
              <w:szCs w:val="18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L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3</m:t>
                          </m:r>
                        </m:sup>
                      </m:sSup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3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α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L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  <m:sup>
                          <m:f>
                            <m:fPr>
                              <m:type m:val="lin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2</m:t>
                              </m:r>
                            </m:den>
                          </m:f>
                        </m:sup>
                      </m:sSub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α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+2T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ω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-1+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T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rad>
                                </m:sup>
                              </m:sSup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5+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ⅇ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T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radPr>
                                <m:deg/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  <m:t>0</m:t>
                                      </m:r>
                                    </m:sub>
                                  </m:sSub>
                                </m:e>
                              </m:rad>
                            </m:sup>
                          </m:sSup>
                        </m:e>
                      </m:d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С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+(-1+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radPr>
                        <m:deg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0</m:t>
                              </m:r>
                            </m:sub>
                          </m:sSub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(2(-1+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α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+(-1-13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)T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С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-1+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T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rad>
                                </m:sup>
                              </m:sSup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</m:t>
                      </m: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+(1+4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-9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3T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)T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α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С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-1+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T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rad>
                                </m:sup>
                              </m:sSup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(3+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)L-3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С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))-</m:t>
                      </m: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-T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ⅇ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2T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radPr>
                                <m:deg/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  <m:t>0</m:t>
                                      </m:r>
                                    </m:sub>
                                  </m:sSub>
                                </m:e>
                              </m:rad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+2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ⅇ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2T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radPr>
                                <m:deg/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  <m:t>0</m:t>
                                      </m:r>
                                    </m:sub>
                                  </m:sSub>
                                </m:e>
                              </m:rad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LT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ω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α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0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L+4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T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rad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L-9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2T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rad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L+4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3T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rad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L+4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2T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rad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2</m:t>
                                  </m:r>
                                </m:sup>
                              </m:sSup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̃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  <m:t>С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d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</m:t>
                      </m: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  <m:sup>
                          <m:f>
                            <m:fPr>
                              <m:type m:val="lin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2</m:t>
                              </m:r>
                            </m:den>
                          </m:f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(-1+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)T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α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-1+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T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rad>
                                </m:sup>
                              </m:sSup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)L+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С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)-</m:t>
                      </m: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-T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((1+12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-17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3T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)L+4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С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))</m:t>
                      </m:r>
                    </m:e>
                  </m:eqArr>
                </m:e>
              </m: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2(1-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2T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</m:e>
                  </m:rad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T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</m:e>
                  </m:rad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T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0</m:t>
                      </m:r>
                    </m:sub>
                  </m:sSub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)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0</m:t>
                      </m:r>
                    </m:sub>
                  </m:sSub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(-4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(-1+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ⅇ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T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radPr>
                        <m:deg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0</m:t>
                              </m:r>
                            </m:sub>
                          </m:sSub>
                        </m:e>
                      </m:rad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+(-1+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2T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</m:e>
                  </m:rad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)T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0</m:t>
                      </m:r>
                    </m:sub>
                  </m:sSub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T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</m:e>
                  </m:rad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)(L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С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)</m:t>
              </m:r>
            </m:den>
          </m:f>
        </m:oMath>
      </m:oMathPara>
    </w:p>
    <w:p w:rsidR="00FB3526" w:rsidRPr="006709BE" w:rsidRDefault="00E860BF" w:rsidP="00FB3526">
      <w:pPr>
        <w:rPr>
          <w:rFonts w:ascii="Times New Roman" w:eastAsiaTheme="minorEastAsia" w:hAnsi="Times New Roman" w:cs="Times New Roman"/>
          <w:color w:val="000000"/>
          <w:sz w:val="18"/>
          <w:szCs w:val="1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18"/>
                  <w:szCs w:val="18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6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18"/>
              <w:szCs w:val="18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-1+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ⅇ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4T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radPr>
                                <m:deg/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  <m:t>0</m:t>
                                      </m:r>
                                    </m:sub>
                                  </m:sSub>
                                </m:e>
                              </m:rad>
                            </m:sup>
                          </m:sSup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LT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α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  <m:sup>
                          <m:f>
                            <m:fPr>
                              <m:type m:val="lin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2</m:t>
                              </m:r>
                            </m:den>
                          </m:f>
                        </m:sup>
                      </m:sSub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+2L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α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-1+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T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rad>
                                </m:sup>
                              </m:sSup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3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ⅇ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T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radPr>
                                <m:deg/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  <m:t>0</m:t>
                                      </m:r>
                                    </m:sub>
                                  </m:sSub>
                                </m:e>
                              </m:rad>
                            </m:sup>
                          </m:sSup>
                        </m:e>
                      </m:d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С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-1+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T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rad>
                                </m:sup>
                              </m:sSup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radPr>
                        <m:deg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0</m:t>
                              </m:r>
                            </m:sub>
                          </m:sSub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T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rad>
                                </m:sup>
                              </m:sSup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α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-1+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T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rad>
                                </m:sup>
                              </m:sSup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T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С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+2(-1+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-1+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T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rad>
                                </m:sup>
                              </m:sSup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-</m:t>
                      </m: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-1+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T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rad>
                                </m:sup>
                              </m:sSup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L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-(1+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)T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α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С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)-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  <m:sup>
                          <m:f>
                            <m:fPr>
                              <m:type m:val="lin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2</m:t>
                              </m:r>
                            </m:den>
                          </m:f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-1+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ⅇ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T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Theme="minorEastAsia" w:hAnsi="Cambria Math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shd w:val="clear" w:color="auto" w:fill="FFFFFF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</m:e>
                                  </m:rad>
                                </m:sup>
                              </m:sSup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(1+6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)T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-</m:t>
                      </m:r>
                      <m:ctrlPr>
                        <w:rPr>
                          <w:rFonts w:ascii="Cambria Math" w:eastAsia="Cambria Math" w:hAnsi="Cambria Math" w:cs="Cambria Math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-2T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(-1+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ⅇ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2T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radPr>
                                <m:deg/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  <m:t>0</m:t>
                                      </m:r>
                                    </m:sub>
                                  </m:sSub>
                                </m:e>
                              </m:rad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L-2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С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)+4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α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(-1+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ⅇ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2T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radPr>
                                <m:deg/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18"/>
                                          <w:szCs w:val="18"/>
                                          <w:shd w:val="clear" w:color="auto" w:fill="FFFFFF"/>
                                        </w:rPr>
                                        <m:t>0</m:t>
                                      </m:r>
                                    </m:sub>
                                  </m:sSub>
                                </m:e>
                              </m:rad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L+2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ⅇ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2T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rad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acc>
                            <m:accPr>
                              <m:chr m:val="̃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С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))</m:t>
                      </m:r>
                    </m:e>
                  </m:eqArr>
                </m:e>
              </m: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(1-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2T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</m:e>
                  </m:rad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T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</m:e>
                  </m:rad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T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0</m:t>
                      </m:r>
                    </m:sub>
                  </m:sSub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)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(-4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(-1+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ⅇ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T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radPr>
                        <m:deg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m:t>0</m:t>
                              </m:r>
                            </m:sub>
                          </m:sSub>
                        </m:e>
                      </m:rad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+(-1+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2T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</m:e>
                  </m:rad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)T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m:t>0</m:t>
                      </m:r>
                    </m:sub>
                  </m:sSub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+2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T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m:t>0</m:t>
                          </m:r>
                        </m:sub>
                      </m:sSub>
                    </m:e>
                  </m:rad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18"/>
                  <w:szCs w:val="18"/>
                  <w:shd w:val="clear" w:color="auto" w:fill="FFFFFF"/>
                </w:rPr>
                <m:t>)</m:t>
              </m:r>
            </m:den>
          </m:f>
        </m:oMath>
      </m:oMathPara>
    </w:p>
    <w:p w:rsidR="00FB3526" w:rsidRPr="00E346FB" w:rsidRDefault="00FB3526" w:rsidP="00F53A97">
      <w:pPr>
        <w:rPr>
          <w:rFonts w:ascii="Times New Roman" w:eastAsiaTheme="minorEastAsia" w:hAnsi="Times New Roman" w:cs="Times New Roman"/>
          <w:color w:val="000000"/>
          <w:sz w:val="18"/>
          <w:szCs w:val="18"/>
          <w:shd w:val="clear" w:color="auto" w:fill="FFFFFF"/>
        </w:rPr>
      </w:pPr>
    </w:p>
    <w:p w:rsidR="007C5C86" w:rsidRDefault="0010794A" w:rsidP="006F60C8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Подставим константы в (</w:t>
      </w:r>
      <w:r w:rsidRPr="0066247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C960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.2</w:t>
      </w:r>
      <w:r w:rsidR="007C5C8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):</w:t>
      </w:r>
    </w:p>
    <w:p w:rsidR="0091737B" w:rsidRDefault="007C5C86" w:rsidP="0087681B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>
        <m:r>
          <w:rPr>
            <w:rFonts w:ascii="Cambria Math" w:eastAsiaTheme="minorEastAsia" w:hAnsi="Cambria Math" w:cs="Times New Roman"/>
            <w:color w:val="000000"/>
            <w:sz w:val="20"/>
            <w:szCs w:val="20"/>
            <w:shd w:val="clear" w:color="auto" w:fill="FFFFFF"/>
          </w:rPr>
          <m:t>u(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20"/>
            <w:szCs w:val="20"/>
            <w:shd w:val="clear" w:color="auto" w:fill="FFFFFF"/>
            <w:lang w:val="en-US"/>
          </w:rPr>
          <m:t>t</m:t>
        </m:r>
        <m:r>
          <w:rPr>
            <w:rFonts w:ascii="Cambria Math" w:eastAsiaTheme="minorEastAsia" w:hAnsi="Cambria Math" w:cs="Times New Roman"/>
            <w:color w:val="000000"/>
            <w:sz w:val="20"/>
            <w:szCs w:val="20"/>
            <w:shd w:val="clear" w:color="auto" w:fill="FFFFFF"/>
          </w:rPr>
          <m:t>)=</m:t>
        </m:r>
        <m:f>
          <m:fPr>
            <m:ctrlPr>
              <w:rPr>
                <w:rFonts w:ascii="Cambria Math" w:eastAsiaTheme="minorEastAsia" w:hAnsi="Cambria Math" w:cs="Times New Roman"/>
                <w:color w:val="000000"/>
                <w:sz w:val="20"/>
                <w:szCs w:val="20"/>
                <w:shd w:val="clear" w:color="auto" w:fill="FFFFFF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color w:val="000000"/>
                    <w:sz w:val="20"/>
                    <w:szCs w:val="20"/>
                    <w:shd w:val="clear" w:color="auto" w:fill="FFFFFF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qArr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m+M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LM</m:t>
                                </m:r>
                              </m:den>
                            </m:f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((2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ⅇ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m+M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M((-1+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ⅇ</m:t>
                            </m:r>
                          </m:e>
                          <m:sup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m+M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)(m+M)(-1+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ⅇ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m+M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-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-2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ⅇ</m:t>
                            </m:r>
                          </m:e>
                          <m:sup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m+M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m+M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LM</m:t>
                                </m:r>
                              </m:den>
                            </m:f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T)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-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eqArr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-1+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  <m:t>ⅇ</m:t>
                                            </m:r>
                                          </m:e>
                                          <m:sup>
                                            <m:rad>
                                              <m:radPr>
                                                <m:degHide m:val="1"/>
                                                <m:ctrlPr>
                                                  <w:rPr>
                                                    <w:rFonts w:ascii="Cambria Math" w:eastAsiaTheme="minorEastAsia" w:hAnsi="Cambria Math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shd w:val="clear" w:color="auto" w:fill="FFFFFF"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f>
                                                  <m:fPr>
                                                    <m:ctrlPr>
                                                      <w:rPr>
                                                        <w:rFonts w:ascii="Cambria Math" w:eastAsiaTheme="minorEastAsia" w:hAnsi="Cambria Math" w:cs="Times New Roman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shd w:val="clear" w:color="auto" w:fill="FFFFFF"/>
                                                      </w:rPr>
                                                    </m:ctrlPr>
                                                  </m:fPr>
                                                  <m:num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eastAsiaTheme="minorEastAsia" w:hAnsi="Cambria Math" w:cs="Times New Roman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shd w:val="clear" w:color="auto" w:fill="FFFFFF"/>
                                                      </w:rPr>
                                                      <m:t>g</m:t>
                                                    </m:r>
                                                    <m:d>
                                                      <m:dPr>
                                                        <m:ctrlPr>
                                                          <w:rPr>
                                                            <w:rFonts w:ascii="Cambria Math" w:eastAsiaTheme="minorEastAsia" w:hAnsi="Cambria Math" w:cs="Times New Roman"/>
                                                            <w:color w:val="000000"/>
                                                            <w:sz w:val="20"/>
                                                            <w:szCs w:val="20"/>
                                                            <w:shd w:val="clear" w:color="auto" w:fill="FFFFFF"/>
                                                          </w:rPr>
                                                        </m:ctrlPr>
                                                      </m:dPr>
                                                      <m: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eastAsiaTheme="minorEastAsia" w:hAnsi="Cambria Math" w:cs="Times New Roman"/>
                                                            <w:color w:val="000000"/>
                                                            <w:sz w:val="20"/>
                                                            <w:szCs w:val="20"/>
                                                            <w:shd w:val="clear" w:color="auto" w:fill="FFFFFF"/>
                                                          </w:rPr>
                                                          <m:t>m+M</m:t>
                                                        </m:r>
                                                      </m:e>
                                                    </m:d>
                                                  </m:num>
                                                  <m:den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eastAsiaTheme="minorEastAsia" w:hAnsi="Cambria Math" w:cs="Times New Roman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shd w:val="clear" w:color="auto" w:fill="FFFFFF"/>
                                                      </w:rPr>
                                                      <m:t>LM</m:t>
                                                    </m:r>
                                                  </m:den>
                                                </m:f>
                                              </m:e>
                                            </m:rad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  <m:t>T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*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*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1+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ⅇ</m:t>
                                        </m:r>
                                      </m:e>
                                      <m:sup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eastAsiaTheme="minorEastAsia" w:hAnsi="Cambria Math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shd w:val="clear" w:color="auto" w:fill="FFFFFF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Theme="minorEastAsia" w:hAnsi="Cambria Math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shd w:val="clear" w:color="auto" w:fill="FFFFFF"/>
                                                  </w:rPr>
                                                  <m:t>g</m:t>
                                                </m:r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eastAsiaTheme="minorEastAsia" w:hAnsi="Cambria Math" w:cs="Times New Roman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shd w:val="clear" w:color="auto" w:fill="FFFFFF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eastAsiaTheme="minorEastAsia" w:hAnsi="Cambria Math" w:cs="Times New Roman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shd w:val="clear" w:color="auto" w:fill="FFFFFF"/>
                                                      </w:rPr>
                                                      <m:t>m+M</m:t>
                                                    </m:r>
                                                  </m:e>
                                                </m:d>
                                              </m:num>
                                              <m:den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Theme="minorEastAsia" w:hAnsi="Cambria Math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shd w:val="clear" w:color="auto" w:fill="FFFFFF"/>
                                                  </w:rPr>
                                                  <m:t>LM</m:t>
                                                </m:r>
                                              </m:den>
                                            </m:f>
                                          </m:e>
                                        </m:rad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T</m:t>
                                        </m:r>
                                      </m:sup>
                                    </m:sSup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LM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g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  <m:t>m+M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LM</m:t>
                                        </m:r>
                                      </m:den>
                                    </m:f>
                                  </m:e>
                                </m:ra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-</m:t>
                                </m:r>
                                <m:ctrlPr>
                                  <w:rPr>
                                    <w:rFonts w:ascii="Cambria Math" w:eastAsia="Cambria Math" w:hAnsi="Cambria Math" w:cs="Cambria Math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-g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m+M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T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dPr>
                                  <m:e>
                                    <m:eqArr>
                                      <m:eqArr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-1+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  <m:t>ⅇ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  <m:t>2</m:t>
                                            </m:r>
                                            <m:rad>
                                              <m:radPr>
                                                <m:degHide m:val="1"/>
                                                <m:ctrlPr>
                                                  <w:rPr>
                                                    <w:rFonts w:ascii="Cambria Math" w:eastAsiaTheme="minorEastAsia" w:hAnsi="Cambria Math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shd w:val="clear" w:color="auto" w:fill="FFFFFF"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f>
                                                  <m:fPr>
                                                    <m:ctrlPr>
                                                      <w:rPr>
                                                        <w:rFonts w:ascii="Cambria Math" w:eastAsiaTheme="minorEastAsia" w:hAnsi="Cambria Math" w:cs="Times New Roman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shd w:val="clear" w:color="auto" w:fill="FFFFFF"/>
                                                      </w:rPr>
                                                    </m:ctrlPr>
                                                  </m:fPr>
                                                  <m:num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eastAsiaTheme="minorEastAsia" w:hAnsi="Cambria Math" w:cs="Times New Roman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shd w:val="clear" w:color="auto" w:fill="FFFFFF"/>
                                                      </w:rPr>
                                                      <m:t>g</m:t>
                                                    </m:r>
                                                    <m:d>
                                                      <m:dPr>
                                                        <m:ctrlPr>
                                                          <w:rPr>
                                                            <w:rFonts w:ascii="Cambria Math" w:eastAsiaTheme="minorEastAsia" w:hAnsi="Cambria Math" w:cs="Times New Roman"/>
                                                            <w:color w:val="000000"/>
                                                            <w:sz w:val="20"/>
                                                            <w:szCs w:val="20"/>
                                                            <w:shd w:val="clear" w:color="auto" w:fill="FFFFFF"/>
                                                          </w:rPr>
                                                        </m:ctrlPr>
                                                      </m:dPr>
                                                      <m: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eastAsiaTheme="minorEastAsia" w:hAnsi="Cambria Math" w:cs="Times New Roman"/>
                                                            <w:color w:val="000000"/>
                                                            <w:sz w:val="20"/>
                                                            <w:szCs w:val="20"/>
                                                            <w:shd w:val="clear" w:color="auto" w:fill="FFFFFF"/>
                                                          </w:rPr>
                                                          <m:t>m+M</m:t>
                                                        </m:r>
                                                      </m:e>
                                                    </m:d>
                                                  </m:num>
                                                  <m:den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eastAsiaTheme="minorEastAsia" w:hAnsi="Cambria Math" w:cs="Times New Roman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shd w:val="clear" w:color="auto" w:fill="FFFFFF"/>
                                                      </w:rPr>
                                                      <m:t>LM</m:t>
                                                    </m:r>
                                                  </m:den>
                                                </m:f>
                                              </m:e>
                                            </m:rad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  <m:t>T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*</m:t>
                                        </m:r>
                                      </m:e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*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  <m:t>1+2</m:t>
                                            </m:r>
                                            <m:rad>
                                              <m:radPr>
                                                <m:degHide m:val="1"/>
                                                <m:ctrlPr>
                                                  <w:rPr>
                                                    <w:rFonts w:ascii="Cambria Math" w:eastAsiaTheme="minorEastAsia" w:hAnsi="Cambria Math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shd w:val="clear" w:color="auto" w:fill="FFFFFF"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f>
                                                  <m:fPr>
                                                    <m:ctrlPr>
                                                      <w:rPr>
                                                        <w:rFonts w:ascii="Cambria Math" w:eastAsiaTheme="minorEastAsia" w:hAnsi="Cambria Math" w:cs="Times New Roman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shd w:val="clear" w:color="auto" w:fill="FFFFFF"/>
                                                      </w:rPr>
                                                    </m:ctrlPr>
                                                  </m:fPr>
                                                  <m:num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eastAsiaTheme="minorEastAsia" w:hAnsi="Cambria Math" w:cs="Times New Roman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shd w:val="clear" w:color="auto" w:fill="FFFFFF"/>
                                                      </w:rPr>
                                                      <m:t>g</m:t>
                                                    </m:r>
                                                    <m:d>
                                                      <m:dPr>
                                                        <m:ctrlPr>
                                                          <w:rPr>
                                                            <w:rFonts w:ascii="Cambria Math" w:eastAsiaTheme="minorEastAsia" w:hAnsi="Cambria Math" w:cs="Times New Roman"/>
                                                            <w:color w:val="000000"/>
                                                            <w:sz w:val="20"/>
                                                            <w:szCs w:val="20"/>
                                                            <w:shd w:val="clear" w:color="auto" w:fill="FFFFFF"/>
                                                          </w:rPr>
                                                        </m:ctrlPr>
                                                      </m:dPr>
                                                      <m: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eastAsiaTheme="minorEastAsia" w:hAnsi="Cambria Math" w:cs="Times New Roman"/>
                                                            <w:color w:val="000000"/>
                                                            <w:sz w:val="20"/>
                                                            <w:szCs w:val="20"/>
                                                            <w:shd w:val="clear" w:color="auto" w:fill="FFFFFF"/>
                                                          </w:rPr>
                                                          <m:t>m+M</m:t>
                                                        </m:r>
                                                      </m:e>
                                                    </m:d>
                                                  </m:num>
                                                  <m:den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eastAsiaTheme="minorEastAsia" w:hAnsi="Cambria Math" w:cs="Times New Roman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  <w:shd w:val="clear" w:color="auto" w:fill="FFFFFF"/>
                                                      </w:rPr>
                                                      <m:t>LM</m:t>
                                                    </m:r>
                                                  </m:den>
                                                </m:f>
                                              </m:e>
                                            </m:rad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  <m:t>T</m:t>
                                            </m:r>
                                          </m:e>
                                        </m:d>
                                      </m:e>
                                    </m:eqArr>
                                  </m:e>
                                </m:d>
                              </m:e>
                            </m:eqArr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α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-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-(-2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ⅇ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m+M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g(m+M)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+(-1+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ⅇ</m:t>
                            </m:r>
                          </m:e>
                          <m:sup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m+M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)L(m(-1+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ⅇ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m+M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-2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ⅇ</m:t>
                            </m:r>
                          </m:e>
                          <m:sup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m+M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m+M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LM</m:t>
                                </m:r>
                              </m:den>
                            </m:f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T)+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+M(2+2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ⅇ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m+M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m+M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LM</m:t>
                                </m:r>
                              </m:den>
                            </m:f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T+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ⅇ</m:t>
                            </m:r>
                          </m:e>
                          <m:sup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m+M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(-4+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g(m+M)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LM</m:t>
                                </m:r>
                              </m:den>
                            </m:f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T))))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ω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)</m:t>
                        </m:r>
                      </m:e>
                    </m:eqArr>
                  </m:e>
                </m:d>
              </m:num>
              <m:den>
                <m:d>
                  <m:dPr>
                    <m:ctrlPr>
                      <w:rPr>
                        <w:rFonts w:ascii="Cambria Math" w:eastAsiaTheme="minorEastAsia" w:hAnsi="Cambria Math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  <m:t>-1+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ⅇ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g(m+M)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LM</m:t>
                                </m:r>
                              </m:den>
                            </m:f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T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ⅇ</m:t>
                        </m:r>
                      </m:e>
                      <m:sup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g(m+M)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LM</m:t>
                                </m:r>
                              </m:den>
                            </m:f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T</m:t>
                        </m:r>
                      </m:sup>
                    </m:sSup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g(m+M)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LM</m:t>
                            </m:r>
                          </m:den>
                        </m:f>
                      </m:e>
                    </m:rad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  <m:t>T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0"/>
                <w:szCs w:val="20"/>
                <w:shd w:val="clear" w:color="auto" w:fill="FFFFFF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color w:val="000000"/>
                    <w:sz w:val="20"/>
                    <w:szCs w:val="20"/>
                    <w:shd w:val="clear" w:color="auto" w:fill="FFFFFF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ⅇ</m:t>
                            </m:r>
                          </m:e>
                          <m:sup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m+M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t+T</m:t>
                                </m:r>
                              </m:e>
                            </m:d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M((-1+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+ⅇ</m:t>
                            </m:r>
                          </m:e>
                          <m:sup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m+M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)(m+M)(-1+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ⅇ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m+M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-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-2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ⅇ</m:t>
                            </m:r>
                          </m:e>
                          <m:sup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m+M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m+M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LM</m:t>
                                </m:r>
                              </m:den>
                            </m:f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T)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+(2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-1+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ⅇ</m:t>
                                    </m:r>
                                  </m:e>
                                  <m:sup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  <m:t>g</m:t>
                                            </m:r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eastAsiaTheme="minorEastAsia" w:hAnsi="Cambria Math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shd w:val="clear" w:color="auto" w:fill="FFFFFF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Theme="minorEastAsia" w:hAnsi="Cambria Math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shd w:val="clear" w:color="auto" w:fill="FFFFFF"/>
                                                  </w:rPr>
                                                  <m:t>m+M</m:t>
                                                </m:r>
                                              </m:e>
                                            </m:d>
                                          </m:num>
                                          <m:den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  <m:t>LM</m:t>
                                            </m:r>
                                          </m:den>
                                        </m:f>
                                      </m:e>
                                    </m:ra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T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(1+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+ⅇ</m:t>
                            </m:r>
                          </m:e>
                          <m:sup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m+M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)LM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m+M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LM</m:t>
                                </m:r>
                              </m:den>
                            </m:f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-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-ⅇ</m:t>
                            </m:r>
                          </m:e>
                          <m:sup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m+M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g(m+M)T(-1+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+ⅇ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m+M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m+M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LM</m:t>
                                </m:r>
                              </m:den>
                            </m:f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T))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α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-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-(-2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ⅇ</m:t>
                            </m:r>
                          </m:e>
                          <m:sup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m+M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g(m+M)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+(-1+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ⅇ</m:t>
                            </m:r>
                          </m:e>
                          <m:sup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m+M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)L(m(-1+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ⅇ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m+M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-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-2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ⅇ</m:t>
                            </m:r>
                          </m:e>
                          <m:sup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m+M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m+M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LM</m:t>
                                </m:r>
                              </m:den>
                            </m:f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T)+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+M(-2+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ⅇ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m+M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(-2+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m+M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LM</m:t>
                                </m:r>
                              </m:den>
                            </m:f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T)+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ⅇ</m:t>
                            </m:r>
                          </m:e>
                          <m:sup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g(m+M)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(4+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g(m+M)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LM</m:t>
                                </m:r>
                              </m:den>
                            </m:f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T))))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ω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)</m:t>
                        </m:r>
                      </m:e>
                    </m:eqArr>
                  </m:e>
                </m:d>
              </m:num>
              <m:den>
                <m:d>
                  <m:dPr>
                    <m:ctrlPr>
                      <w:rPr>
                        <w:rFonts w:ascii="Cambria Math" w:eastAsiaTheme="minorEastAsia" w:hAnsi="Cambria Math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  <m:t>-1+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ⅇ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g(m+M)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LM</m:t>
                                </m:r>
                              </m:den>
                            </m:f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T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ⅇ</m:t>
                        </m:r>
                      </m:e>
                      <m:sup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g(m+M)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LM</m:t>
                                </m:r>
                              </m:den>
                            </m:f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T</m:t>
                        </m:r>
                      </m:sup>
                    </m:sSup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g(m+M)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LM</m:t>
                            </m:r>
                          </m:den>
                        </m:f>
                      </m:e>
                    </m:rad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  <m:t>T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0"/>
                <w:szCs w:val="20"/>
                <w:shd w:val="clear" w:color="auto" w:fill="FFFFFF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color w:val="000000"/>
                    <w:sz w:val="20"/>
                    <w:szCs w:val="20"/>
                    <w:shd w:val="clear" w:color="auto" w:fill="FFFFFF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m((m+M)(-1+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ⅇ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m+M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ⅇ</m:t>
                            </m:r>
                          </m:e>
                          <m:sup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m+M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m+M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LM</m:t>
                                </m:r>
                              </m:den>
                            </m:f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T)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-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-L(2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-1+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ⅇ</m:t>
                                    </m:r>
                                  </m:e>
                                  <m:sup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  <m:t>g</m:t>
                                            </m:r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eastAsiaTheme="minorEastAsia" w:hAnsi="Cambria Math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shd w:val="clear" w:color="auto" w:fill="FFFFFF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Theme="minorEastAsia" w:hAnsi="Cambria Math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shd w:val="clear" w:color="auto" w:fill="FFFFFF"/>
                                                  </w:rPr>
                                                  <m:t>m+M</m:t>
                                                </m:r>
                                              </m:e>
                                            </m:d>
                                          </m:num>
                                          <m:den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  <m:t>LM</m:t>
                                            </m:r>
                                          </m:den>
                                        </m:f>
                                      </m:e>
                                    </m:ra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T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M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m+M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LM</m:t>
                                </m:r>
                              </m:den>
                            </m:f>
                          </m:e>
                        </m:rad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α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+(2(-1+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ⅇ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m+M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)M+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+m(-1+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ⅇ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m+M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ⅇ</m:t>
                            </m:r>
                          </m:e>
                          <m:sup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m+M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m+M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LM</m:t>
                                </m:r>
                              </m:den>
                            </m:f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T))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ω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))+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+(m+M)(-(m+M)(-1+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ⅇ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m+M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ⅇ</m:t>
                            </m:r>
                          </m:e>
                          <m:sup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m+M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m+M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LM</m:t>
                                </m:r>
                              </m:den>
                            </m:f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T)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+L(2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-1+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ⅇ</m:t>
                                    </m:r>
                                  </m:e>
                                  <m:sup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  <m:t>g</m:t>
                                            </m:r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eastAsiaTheme="minorEastAsia" w:hAnsi="Cambria Math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shd w:val="clear" w:color="auto" w:fill="FFFFFF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eastAsiaTheme="minorEastAsia" w:hAnsi="Cambria Math" w:cs="Times New Roman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shd w:val="clear" w:color="auto" w:fill="FFFFFF"/>
                                                  </w:rPr>
                                                  <m:t>m+M</m:t>
                                                </m:r>
                                              </m:e>
                                            </m:d>
                                          </m:num>
                                          <m:den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Theme="minorEastAsia" w:hAnsi="Cambria Math" w:cs="Times New Roman"/>
                                                <w:color w:val="000000"/>
                                                <w:sz w:val="20"/>
                                                <w:szCs w:val="20"/>
                                                <w:shd w:val="clear" w:color="auto" w:fill="FFFFFF"/>
                                              </w:rPr>
                                              <m:t>LM</m:t>
                                            </m:r>
                                          </m:den>
                                        </m:f>
                                      </m:e>
                                    </m:ra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T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M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m+M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LM</m:t>
                                </m:r>
                              </m:den>
                            </m:f>
                          </m:e>
                        </m:rad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α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+(2(-1+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ⅇ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m+M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)M+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+m(-1+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ⅇ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 w:cs="Times New Roman"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m:t>m+M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</m:t>
                        </m: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+2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ⅇ</m:t>
                            </m:r>
                          </m:e>
                          <m:sup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radPr>
                              <m:deg/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g(m+M)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m:t>LM</m:t>
                                    </m:r>
                                  </m:den>
                                </m:f>
                              </m:e>
                            </m:rad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T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g(m+M)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m:t>LM</m:t>
                                </m:r>
                              </m:den>
                            </m:f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T))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ω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)))</m:t>
                        </m:r>
                      </m:e>
                    </m:eqAr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0"/>
                    <w:szCs w:val="20"/>
                    <w:shd w:val="clear" w:color="auto" w:fill="FFFFFF"/>
                  </w:rPr>
                  <m:t>1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0"/>
                <w:szCs w:val="20"/>
                <w:shd w:val="clear" w:color="auto" w:fill="FFFFFF"/>
              </w:rPr>
              <m:t>M(-4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color w:val="000000"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0"/>
                    <w:szCs w:val="20"/>
                    <w:shd w:val="clear" w:color="auto" w:fill="FFFFFF"/>
                  </w:rPr>
                  <m:t>(-1+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  <m:t>ⅇ</m:t>
                    </m:r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g(m+M)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LM</m:t>
                            </m:r>
                          </m:den>
                        </m:f>
                      </m:e>
                    </m:rad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  <m:t>T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0"/>
                    <w:szCs w:val="20"/>
                    <w:shd w:val="clear" w:color="auto" w:fill="FFFFFF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0"/>
                <w:szCs w:val="20"/>
                <w:shd w:val="clear" w:color="auto" w:fill="FFFFFF"/>
              </w:rPr>
              <m:t>+(-1+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color w:val="000000"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0"/>
                    <w:szCs w:val="20"/>
                    <w:shd w:val="clear" w:color="auto" w:fill="FFFFFF"/>
                  </w:rPr>
                  <m:t>ⅇ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0"/>
                    <w:szCs w:val="20"/>
                    <w:shd w:val="clear" w:color="auto" w:fill="FFFFFF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g(m+M)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m:t>LM</m:t>
                        </m:r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0"/>
                    <w:szCs w:val="20"/>
                    <w:shd w:val="clear" w:color="auto" w:fill="FFFFFF"/>
                  </w:rPr>
                  <m:t>T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0"/>
                <w:szCs w:val="20"/>
                <w:shd w:val="clear" w:color="auto" w:fill="FFFFFF"/>
              </w:rPr>
              <m:t>)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color w:val="000000"/>
                    <w:sz w:val="20"/>
                    <w:szCs w:val="20"/>
                    <w:shd w:val="clear" w:color="auto" w:fill="FFFFFF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  <m:t>g(m+M)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  <m:t>LM</m:t>
                    </m:r>
                  </m:den>
                </m:f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0"/>
                <w:szCs w:val="20"/>
                <w:shd w:val="clear" w:color="auto" w:fill="FFFFFF"/>
              </w:rPr>
              <m:t>T+</m:t>
            </m:r>
            <m:f>
              <m:fPr>
                <m:ctrlPr>
                  <w:rPr>
                    <w:rFonts w:ascii="Cambria Math" w:eastAsiaTheme="minorEastAsia" w:hAnsi="Cambria Math" w:cs="Times New Roman"/>
                    <w:color w:val="000000"/>
                    <w:sz w:val="20"/>
                    <w:szCs w:val="20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0"/>
                    <w:szCs w:val="20"/>
                    <w:shd w:val="clear" w:color="auto" w:fill="FFFFFF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  <m:t>ⅇ</m:t>
                    </m:r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g(m+M)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m:t>LM</m:t>
                            </m:r>
                          </m:den>
                        </m:f>
                      </m:e>
                    </m:rad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  <m:t>T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0"/>
                    <w:szCs w:val="20"/>
                    <w:shd w:val="clear" w:color="auto" w:fill="FFFFFF"/>
                  </w:rPr>
                  <m:t>g(m+M)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/>
                        <w:sz w:val="20"/>
                        <w:szCs w:val="20"/>
                        <w:shd w:val="clear" w:color="auto" w:fill="FFFFFF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20"/>
                    <w:szCs w:val="20"/>
                    <w:shd w:val="clear" w:color="auto" w:fill="FFFFFF"/>
                  </w:rPr>
                  <m:t>LM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20"/>
                <w:szCs w:val="20"/>
                <w:shd w:val="clear" w:color="auto" w:fill="FFFFFF"/>
              </w:rPr>
              <m:t>)</m:t>
            </m:r>
          </m:den>
        </m:f>
      </m:oMath>
      <w:r w:rsidR="006F60C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431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*</w:t>
      </w:r>
    </w:p>
    <w:p w:rsidR="003335EF" w:rsidRDefault="003335EF" w:rsidP="00D27DD0">
      <w:pPr>
        <w:rPr>
          <w:rFonts w:ascii="Times New Roman" w:eastAsiaTheme="minorEastAsia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335EF" w:rsidRDefault="003335EF" w:rsidP="00472565">
      <w:pPr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55A45" w:rsidRDefault="00C96085" w:rsidP="00155A45">
      <w:pPr>
        <w:jc w:val="center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4 </w:t>
      </w:r>
      <w:r w:rsidR="00112583">
        <w:rPr>
          <w:rFonts w:ascii="Times New Roman" w:eastAsiaTheme="minorEastAsia" w:hAnsi="Times New Roman" w:cs="Times New Roman"/>
          <w:b/>
          <w:color w:val="000000"/>
          <w:sz w:val="32"/>
          <w:szCs w:val="32"/>
          <w:shd w:val="clear" w:color="auto" w:fill="FFFFFF"/>
        </w:rPr>
        <w:t>Измерение параметров:</w:t>
      </w:r>
    </w:p>
    <w:p w:rsidR="00112583" w:rsidRDefault="009A0E41" w:rsidP="001905DE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Для реализации полученного управления на мобильной платформе необходимо получить численные значения параметров, использующихся в нашей задаче, путём измерений. Это</w:t>
      </w:r>
      <w:r w:rsidR="00221576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параметры двух типов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:rsidR="00221576" w:rsidRDefault="00221576" w:rsidP="001905DE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w:r w:rsidRPr="00221576">
        <w:rPr>
          <w:rFonts w:ascii="Times New Roman" w:eastAsiaTheme="minorEastAsia" w:hAnsi="Times New Roman" w:cs="Times New Roman"/>
          <w:color w:val="000000"/>
          <w:sz w:val="32"/>
          <w:szCs w:val="32"/>
          <w:u w:val="single"/>
          <w:shd w:val="clear" w:color="auto" w:fill="FFFFFF"/>
        </w:rPr>
        <w:t>Мгновенные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(изменяются с течением времени):</w:t>
      </w:r>
    </w:p>
    <w:p w:rsidR="00221576" w:rsidRDefault="00221576" w:rsidP="00221576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v-</m:t>
        </m:r>
      </m:oMath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скорость тележки</w:t>
      </w:r>
    </w:p>
    <w:p w:rsidR="00221576" w:rsidRDefault="00E860BF" w:rsidP="00221576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m:t>v</m:t>
            </m:r>
          </m:e>
        </m:acc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-</m:t>
        </m:r>
      </m:oMath>
      <w:r w:rsidR="00221576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ускорение тележки</w:t>
      </w:r>
    </w:p>
    <w:p w:rsidR="00221576" w:rsidRDefault="00221576" w:rsidP="00221576">
      <w:pPr>
        <w:jc w:val="both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m:oMath>
        <m: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</w:rPr>
          <m:t>α</m:t>
        </m:r>
      </m:oMath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– угол отклонения маятника от вертикали</w:t>
      </w:r>
    </w:p>
    <w:p w:rsidR="00221576" w:rsidRDefault="00221576" w:rsidP="00221576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ω-</m:t>
        </m:r>
      </m:oMath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угловая скорость движения маятника</w:t>
      </w:r>
    </w:p>
    <w:p w:rsidR="00221576" w:rsidRDefault="00221576" w:rsidP="00221576">
      <w:pPr>
        <w:rPr>
          <w:rFonts w:ascii="Times New Roman" w:eastAsiaTheme="minorEastAsia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</w:p>
    <w:p w:rsidR="00B46B2E" w:rsidRDefault="00B46B2E" w:rsidP="00221576">
      <w:pPr>
        <w:rPr>
          <w:rFonts w:ascii="Times New Roman" w:eastAsiaTheme="minorEastAsia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</w:p>
    <w:p w:rsidR="00221576" w:rsidRPr="00221576" w:rsidRDefault="00221576" w:rsidP="00221576">
      <w:pPr>
        <w:rPr>
          <w:rFonts w:ascii="Times New Roman" w:eastAsiaTheme="minorEastAsia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221576">
        <w:rPr>
          <w:rFonts w:ascii="Times New Roman" w:eastAsiaTheme="minorEastAsia" w:hAnsi="Times New Roman" w:cs="Times New Roman"/>
          <w:color w:val="000000"/>
          <w:sz w:val="32"/>
          <w:szCs w:val="32"/>
          <w:u w:val="single"/>
          <w:shd w:val="clear" w:color="auto" w:fill="FFFFFF"/>
        </w:rPr>
        <w:lastRenderedPageBreak/>
        <w:t>Постоянные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: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 </w:t>
      </w:r>
    </w:p>
    <w:p w:rsidR="00221576" w:rsidRDefault="00221576" w:rsidP="0022157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M</w:t>
      </w:r>
      <w:r w:rsidRPr="00D319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масса тележки</w:t>
      </w:r>
    </w:p>
    <w:p w:rsidR="00221576" w:rsidRDefault="00221576" w:rsidP="0022157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m</w:t>
      </w:r>
      <w:r w:rsidRPr="00D319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масса маятника </w:t>
      </w:r>
    </w:p>
    <w:p w:rsidR="00221576" w:rsidRDefault="00221576" w:rsidP="0022157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L</w:t>
      </w:r>
      <w:r w:rsidRPr="00D319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</w:t>
      </w:r>
      <w:r w:rsidRPr="00D319C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B61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приведённая длина маятника</w:t>
      </w:r>
    </w:p>
    <w:p w:rsidR="003335EF" w:rsidRDefault="003335EF" w:rsidP="0022157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постоянные параметры так же следует добавить </w:t>
      </w:r>
      <w:r w:rsidR="008527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некоторые </w:t>
      </w:r>
      <w:r w:rsidR="00155A4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характеристики </w:t>
      </w:r>
      <w:r w:rsidR="008527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двигателя тележки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позволяющие связать управление этим </w:t>
      </w:r>
      <w:r w:rsidR="008527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двигателем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изменение ускорения тележки.</w:t>
      </w:r>
    </w:p>
    <w:p w:rsidR="003335EF" w:rsidRDefault="003335EF" w:rsidP="0022157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Мгновенные параметры определяются по показаниям датчиков. Далее речь пойдёт об определении постоянных параметров.</w:t>
      </w:r>
    </w:p>
    <w:p w:rsidR="003335EF" w:rsidRDefault="003335EF" w:rsidP="003335EF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335EF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Масса тележки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 и масса маятника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:rsidR="003335EF" w:rsidRDefault="000B61FA" w:rsidP="000B61F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данной задачи применялись электронные весы с точностью 0.5 грамм. Результаты взвешивания:</w:t>
      </w:r>
    </w:p>
    <w:p w:rsidR="000B61FA" w:rsidRPr="000B61FA" w:rsidRDefault="00662471" w:rsidP="000B61FA">
      <w:pPr>
        <w:jc w:val="center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32"/>
              <w:szCs w:val="32"/>
              <w:shd w:val="clear" w:color="auto" w:fill="FFFFFF"/>
              <w:lang w:val="en-US"/>
            </w:rPr>
            <m:t>M≈1</m:t>
          </m:r>
          <m:r>
            <w:rPr>
              <w:rFonts w:ascii="Cambria Math" w:hAnsi="Cambria Math" w:cs="Times New Roman"/>
              <w:color w:val="000000"/>
              <w:sz w:val="32"/>
              <w:szCs w:val="32"/>
              <w:shd w:val="clear" w:color="auto" w:fill="FFFFFF"/>
            </w:rPr>
            <m:t>.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32"/>
              <w:szCs w:val="32"/>
              <w:shd w:val="clear" w:color="auto" w:fill="FFFFFF"/>
              <w:lang w:val="en-US"/>
            </w:rPr>
            <m:t>23 кг</m:t>
          </m:r>
          <m:r>
            <w:rPr>
              <w:rFonts w:ascii="Cambria Math" w:eastAsiaTheme="minorEastAsia" w:hAnsi="Cambria Math" w:cs="Times New Roman"/>
              <w:color w:val="000000"/>
              <w:sz w:val="32"/>
              <w:szCs w:val="32"/>
              <w:shd w:val="clear" w:color="auto" w:fill="FFFFFF"/>
              <w:lang w:val="en-US"/>
            </w:rPr>
            <m:t xml:space="preserve"> </m:t>
          </m:r>
        </m:oMath>
      </m:oMathPara>
    </w:p>
    <w:p w:rsidR="000B61FA" w:rsidRPr="000B61FA" w:rsidRDefault="000B61FA" w:rsidP="000B61FA">
      <w:pPr>
        <w:jc w:val="center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32"/>
              <w:szCs w:val="32"/>
              <w:shd w:val="clear" w:color="auto" w:fill="FFFFFF"/>
              <w:lang w:val="en-US"/>
            </w:rPr>
            <m:t>m≈0.02 кг</m:t>
          </m:r>
        </m:oMath>
      </m:oMathPara>
    </w:p>
    <w:p w:rsidR="006C0EB0" w:rsidRDefault="006C0EB0" w:rsidP="000B61FA">
      <w:pPr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</w:p>
    <w:p w:rsidR="000B61FA" w:rsidRDefault="000B61FA" w:rsidP="000B61FA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Приведённая длина маятника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:rsidR="00EB03AF" w:rsidRDefault="00EB03AF" w:rsidP="000B61FA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DE6573C" wp14:editId="6441CEC0">
            <wp:extent cx="2717800" cy="2924284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895" cy="295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3AF" w:rsidRPr="00EB03AF" w:rsidRDefault="00EB03AF" w:rsidP="000B61F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B03A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Рис. 2</w:t>
      </w:r>
    </w:p>
    <w:p w:rsidR="000B61FA" w:rsidRPr="00D65AB6" w:rsidRDefault="00D65AB6" w:rsidP="000B61FA">
      <w:pPr>
        <w:pStyle w:val="a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нашей задаче ранее использовалась модель с математическим маятником. Но в природе существует только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физический маятник. Следовательно</w:t>
      </w:r>
      <w:r w:rsidR="00D128D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нам необходима приведённая длина физического маятника, это длина такого математического маятника, период которого совпадает с данным физическим. Будем искать эту величину через период затухающих колебаний физического маятника, который вычисляется по формуле:</w:t>
      </w:r>
    </w:p>
    <w:p w:rsidR="000B61FA" w:rsidRPr="00F64AB1" w:rsidRDefault="000B61FA" w:rsidP="005658F0">
      <w:pPr>
        <w:jc w:val="right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</w:rPr>
          <m:t>T=</m:t>
        </m:r>
        <m:f>
          <m:fPr>
            <m:ctrlPr>
              <w:rPr>
                <w:rFonts w:ascii="Cambria Math" w:hAnsi="Cambria Math" w:cs="Times New Roman"/>
                <w:color w:val="000000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2"/>
                <w:szCs w:val="32"/>
                <w:shd w:val="clear" w:color="auto" w:fill="FFFFFF"/>
              </w:rPr>
              <m:t>2π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0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δ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  <w:shd w:val="clear" w:color="auto" w:fill="FFFFFF"/>
                      </w:rPr>
                      <m:t>2</m:t>
                    </m:r>
                  </m:sup>
                </m:sSup>
              </m:e>
            </m:rad>
          </m:den>
        </m:f>
      </m:oMath>
      <w:r w:rsidR="005658F0" w:rsidRPr="00F64AB1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          </w:t>
      </w:r>
      <w:r w:rsidR="009E58EC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(4</w:t>
      </w:r>
      <w:r w:rsidR="00C96085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.1</w:t>
      </w:r>
      <w:r w:rsidR="005658F0" w:rsidRPr="00F64AB1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)</w:t>
      </w:r>
    </w:p>
    <w:p w:rsidR="005658F0" w:rsidRDefault="005658F0" w:rsidP="005658F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Где </w:t>
      </w:r>
      <m:oMath>
        <m: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</w:rPr>
          <m:t>δ</m:t>
        </m:r>
      </m:oMath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– декремент затухания,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32"/>
                <w:szCs w:val="32"/>
                <w:shd w:val="clear" w:color="auto" w:fill="FFFFFF"/>
              </w:rPr>
              <m:t>ω</m:t>
            </m:r>
          </m:e>
          <m:sub>
            <m:r>
              <w:rPr>
                <w:rFonts w:ascii="Cambria Math" w:hAnsi="Cambria Math" w:cs="Times New Roman"/>
                <w:color w:val="000000"/>
                <w:sz w:val="32"/>
                <w:szCs w:val="32"/>
                <w:shd w:val="clear" w:color="auto" w:fill="FFFFFF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– циклическая частота собственных незатухающих колебаний маятника. Через приведённую длину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L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она вычисляется аналогично частоте математического маятника:</w:t>
      </w:r>
    </w:p>
    <w:p w:rsidR="005658F0" w:rsidRPr="005658F0" w:rsidRDefault="00E860BF" w:rsidP="005658F0">
      <w:pPr>
        <w:jc w:val="center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0</m:t>
              </m:r>
            </m:sub>
          </m:sSub>
          <m:r>
            <w:rPr>
              <w:rFonts w:ascii="Cambria Math" w:hAnsi="Cambria Math" w:cs="Times New Roman"/>
              <w:color w:val="000000"/>
              <w:sz w:val="32"/>
              <w:szCs w:val="32"/>
              <w:shd w:val="clear" w:color="auto" w:fill="FFFFFF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  <w:shd w:val="clear" w:color="auto" w:fill="FFFFFF"/>
                      <w:lang w:val="en-US"/>
                    </w:rPr>
                    <m:t>g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m:t>L</m:t>
                  </m:r>
                </m:den>
              </m:f>
            </m:e>
          </m:rad>
        </m:oMath>
      </m:oMathPara>
    </w:p>
    <w:p w:rsidR="005658F0" w:rsidRDefault="009E58EC" w:rsidP="005658F0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Подставим в формулу (4</w:t>
      </w:r>
      <w:r w:rsidR="00C96085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.1</w:t>
      </w:r>
      <w:r w:rsidR="005658F0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) и выразим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</w:rPr>
          <m:t>L</m:t>
        </m:r>
      </m:oMath>
      <w:r w:rsidR="005658F0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:rsidR="005658F0" w:rsidRPr="00F64AB1" w:rsidRDefault="005658F0" w:rsidP="00475EAC">
      <w:pPr>
        <w:jc w:val="right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</w:rPr>
          <m:t>L=</m:t>
        </m:r>
        <m:f>
          <m:fPr>
            <m:ctrlPr>
              <w:rPr>
                <w:rFonts w:ascii="Cambria Math" w:hAnsi="Cambria Math" w:cs="Times New Roman"/>
                <w:color w:val="000000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2π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T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32"/>
                <w:szCs w:val="32"/>
                <w:shd w:val="clear" w:color="auto" w:fill="FFFFFF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δ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2</m:t>
                </m:r>
              </m:sup>
            </m:sSup>
          </m:den>
        </m:f>
      </m:oMath>
      <w:r w:rsidR="00475EAC" w:rsidRPr="00F64AB1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          </w:t>
      </w:r>
      <w:r w:rsidR="00C96085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(4.2</w:t>
      </w:r>
      <w:r w:rsidR="00475EAC" w:rsidRPr="00F64AB1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)</w:t>
      </w:r>
    </w:p>
    <w:p w:rsidR="00481AF4" w:rsidRDefault="00481AF4" w:rsidP="005658F0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Чтобы определить период, необходимо установить маятник так, чтобы он вращался в строго вертикальной плоскости. Пусть</w:t>
      </w:r>
      <w:r w:rsidRPr="00481AF4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0</m:t>
            </m:r>
          </m:sub>
        </m:sSub>
      </m:oMath>
      <w:r w:rsidRPr="00481AF4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– 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начальная амплитуда колебаний (</w:t>
      </w:r>
      <w:r w:rsidR="00EB03AF" w:rsidRPr="00EB03AF">
        <w:rPr>
          <w:rFonts w:ascii="Times New Roman" w:eastAsiaTheme="minorEastAsia" w:hAnsi="Times New Roman" w:cs="Times New Roman"/>
          <w:b/>
          <w:color w:val="000000"/>
          <w:sz w:val="32"/>
          <w:szCs w:val="32"/>
          <w:shd w:val="clear" w:color="auto" w:fill="FFFFFF"/>
        </w:rPr>
        <w:t>Рис. 2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), тогда с течением времени она будет изменяться по закону:</w:t>
      </w:r>
    </w:p>
    <w:p w:rsidR="00481AF4" w:rsidRPr="00481AF4" w:rsidRDefault="00481AF4" w:rsidP="00481AF4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32"/>
              <w:szCs w:val="32"/>
              <w:shd w:val="clear" w:color="auto" w:fill="FFFFFF"/>
            </w:rPr>
            <m:t>A(t)=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32"/>
                  <w:szCs w:val="32"/>
                  <w:shd w:val="clear" w:color="auto" w:fill="FFFFFF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0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32"/>
                  <w:szCs w:val="32"/>
                  <w:shd w:val="clear" w:color="auto" w:fill="FFFFFF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  <w:lang w:val="en-US"/>
                </w:rPr>
                <m:t>-δt</m:t>
              </m:r>
            </m:sup>
          </m:sSup>
        </m:oMath>
      </m:oMathPara>
    </w:p>
    <w:p w:rsidR="00221576" w:rsidRPr="008C47E3" w:rsidRDefault="00E84212" w:rsidP="00221576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Под периодом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</w:rPr>
          <m:t>T</m:t>
        </m:r>
      </m:oMath>
      <w:r w:rsidRPr="00E84212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будем условно понимать промежуток</w:t>
      </w:r>
      <w:r w:rsidR="00EB03AF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времени между двумя последующими локальными максимумами отклонений маятника от положения равновесия: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  <w:lang w:val="en-US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)</m:t>
        </m:r>
      </m:oMath>
      <w:r w:rsidR="00EB03AF" w:rsidRPr="00EB03AF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EB03AF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EB03AF" w:rsidRPr="00EB03AF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  <w:lang w:val="en-US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)</m:t>
        </m:r>
      </m:oMath>
      <w:r w:rsidR="00EB03AF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r w:rsidR="00EB03AF" w:rsidRPr="00EB03AF">
        <w:rPr>
          <w:rFonts w:ascii="Times New Roman" w:eastAsiaTheme="minorEastAsia" w:hAnsi="Times New Roman" w:cs="Times New Roman"/>
          <w:b/>
          <w:color w:val="000000"/>
          <w:sz w:val="32"/>
          <w:szCs w:val="32"/>
          <w:shd w:val="clear" w:color="auto" w:fill="FFFFFF"/>
        </w:rPr>
        <w:t>Рис. 3</w:t>
      </w:r>
      <w:r w:rsidR="00EB03AF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)</w:t>
      </w:r>
    </w:p>
    <w:p w:rsidR="00EB03AF" w:rsidRDefault="00EB03AF" w:rsidP="00EB03AF">
      <w:pPr>
        <w:jc w:val="center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B5C4C8B" wp14:editId="2A9649D2">
            <wp:extent cx="3333445" cy="31519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1969" cy="31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3AF" w:rsidRDefault="00EB03AF" w:rsidP="00EB03AF">
      <w:pPr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000000"/>
          <w:sz w:val="32"/>
          <w:szCs w:val="32"/>
          <w:shd w:val="clear" w:color="auto" w:fill="FFFFFF"/>
        </w:rPr>
        <w:t>Рис. 3</w:t>
      </w:r>
    </w:p>
    <w:p w:rsidR="00E97405" w:rsidRPr="00EB03AF" w:rsidRDefault="00EB03AF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Определив по показаниям датчика моменты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1</m:t>
            </m:r>
          </m:sub>
        </m:sSub>
      </m:oMath>
      <w:r w:rsidRPr="00EB03AF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найдём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</w:rPr>
          <m:t>T</m:t>
        </m:r>
      </m:oMath>
      <w:r w:rsidRPr="00EB03AF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:rsidR="00EB03AF" w:rsidRPr="00EB03AF" w:rsidRDefault="00EB03AF" w:rsidP="00EB03AF">
      <w:pPr>
        <w:jc w:val="center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32"/>
              <w:szCs w:val="32"/>
              <w:shd w:val="clear" w:color="auto" w:fill="FFFFFF"/>
            </w:rPr>
            <m:t>T=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32"/>
                  <w:szCs w:val="32"/>
                  <w:shd w:val="clear" w:color="auto" w:fill="FFFFFF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32"/>
              <w:szCs w:val="32"/>
              <w:shd w:val="clear" w:color="auto" w:fill="FFFFFF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32"/>
                  <w:szCs w:val="32"/>
                  <w:shd w:val="clear" w:color="auto" w:fill="FFFFFF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1</m:t>
              </m:r>
            </m:sub>
          </m:sSub>
        </m:oMath>
      </m:oMathPara>
    </w:p>
    <w:p w:rsidR="00EB03AF" w:rsidRDefault="00475EAC" w:rsidP="00475EAC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А декремент затухания </w:t>
      </w: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  <w:lang w:val="en-US"/>
          </w:rPr>
          <m:t>δ</m:t>
        </m:r>
      </m:oMath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найдём из соотношения</w:t>
      </w:r>
      <w:r w:rsidRPr="00475EAC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m:t>A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A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T</m:t>
                </m:r>
              </m:e>
            </m:d>
          </m:den>
        </m:f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m:t>δ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m:t>T</m:t>
            </m:r>
          </m:sup>
        </m:sSup>
      </m:oMath>
      <w:r w:rsidRPr="00475EAC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:rsidR="00475EAC" w:rsidRPr="00475EAC" w:rsidRDefault="00475EAC" w:rsidP="00475EAC">
      <w:pPr>
        <w:jc w:val="center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32"/>
              <w:szCs w:val="32"/>
              <w:shd w:val="clear" w:color="auto" w:fill="FFFFFF"/>
              <w:lang w:val="en-US"/>
            </w:rPr>
            <m:t>δ=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32"/>
                  <w:szCs w:val="32"/>
                  <w:shd w:val="clear" w:color="auto" w:fill="FFFFFF"/>
                  <w:lang w:val="en-US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32"/>
                      <w:szCs w:val="32"/>
                      <w:shd w:val="clear" w:color="auto" w:fill="FFFFFF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  <w:shd w:val="clear" w:color="auto" w:fill="FFFFFF"/>
                      <w:lang w:val="en-US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m:t>A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  <m:t>t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A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  <m:t>t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  <m:t>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  <m:t>T</m:t>
                          </m:r>
                        </m:e>
                      </m:d>
                    </m:den>
                  </m:f>
                </m:e>
              </m:func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  <w:lang w:val="en-US"/>
                </w:rPr>
                <m:t>T</m:t>
              </m:r>
            </m:den>
          </m:f>
        </m:oMath>
      </m:oMathPara>
    </w:p>
    <w:p w:rsidR="00475EAC" w:rsidRPr="00475EAC" w:rsidRDefault="001C50AC" w:rsidP="00475EAC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Подставим в (4.2</w:t>
      </w:r>
      <w:r w:rsidR="00475EAC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) и получим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</w:rPr>
          <m:t>L:</m:t>
        </m:r>
      </m:oMath>
    </w:p>
    <w:p w:rsidR="00475EAC" w:rsidRPr="00C81101" w:rsidRDefault="00475EAC" w:rsidP="00475EAC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sz w:val="32"/>
              <w:szCs w:val="32"/>
              <w:shd w:val="clear" w:color="auto" w:fill="FFFFFF"/>
            </w:rPr>
            <m:t>L=</m:t>
          </m:r>
          <m:f>
            <m:fPr>
              <m:ctrlPr>
                <w:rPr>
                  <w:rFonts w:ascii="Cambria Math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32"/>
                  <w:szCs w:val="32"/>
                  <w:shd w:val="clear" w:color="auto" w:fill="FFFFFF"/>
                  <w:lang w:val="en-US"/>
                </w:rPr>
                <m:t>g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  <m:t>2π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  <m:t>T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/>
                              <w:sz w:val="32"/>
                              <w:szCs w:val="32"/>
                              <w:shd w:val="clear" w:color="auto" w:fill="FFFFFF"/>
                              <w:lang w:val="en-US"/>
                            </w:rPr>
                          </m:ctrlPr>
                        </m:fPr>
                        <m:num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32"/>
                                  <w:szCs w:val="32"/>
                                  <w:shd w:val="clear" w:color="auto" w:fill="FFFFFF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000000"/>
                                  <w:sz w:val="32"/>
                                  <w:szCs w:val="32"/>
                                  <w:shd w:val="clear" w:color="auto" w:fill="FFFFFF"/>
                                  <w:lang w:val="en-US"/>
                                </w:rPr>
                                <m:t>ln</m:t>
                              </m:r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lang w:val="en-US"/>
                                    </w:rPr>
                                    <m:t>A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color w:val="000000"/>
                                          <w:sz w:val="32"/>
                                          <w:szCs w:val="32"/>
                                          <w:shd w:val="clear" w:color="auto" w:fill="FFFFFF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32"/>
                                          <w:szCs w:val="32"/>
                                          <w:shd w:val="clear" w:color="auto" w:fill="FFFFFF"/>
                                        </w:rPr>
                                        <m:t>t</m:t>
                                      </m:r>
                                    </m:e>
                                  </m:d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m:t>A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color w:val="000000"/>
                                          <w:sz w:val="32"/>
                                          <w:szCs w:val="32"/>
                                          <w:shd w:val="clear" w:color="auto" w:fill="FFFFFF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32"/>
                                          <w:szCs w:val="32"/>
                                          <w:shd w:val="clear" w:color="auto" w:fill="FFFFFF"/>
                                        </w:rPr>
                                        <m:t>t</m:t>
                                      </m:r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32"/>
                                          <w:szCs w:val="32"/>
                                          <w:shd w:val="clear" w:color="auto" w:fill="FFFFFF"/>
                                        </w:rPr>
                                        <m:t>+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000000"/>
                                          <w:sz w:val="32"/>
                                          <w:szCs w:val="32"/>
                                          <w:shd w:val="clear" w:color="auto" w:fill="FFFFFF"/>
                                        </w:rPr>
                                        <m:t>T</m:t>
                                      </m:r>
                                    </m:e>
                                  </m:d>
                                </m:den>
                              </m:f>
                            </m:e>
                          </m:func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32"/>
                              <w:szCs w:val="32"/>
                              <w:shd w:val="clear" w:color="auto" w:fill="FFFFFF"/>
                              <w:lang w:val="en-US"/>
                            </w:rPr>
                            <m:t>T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m:t>2</m:t>
                  </m:r>
                </m:sup>
              </m:sSup>
            </m:den>
          </m:f>
        </m:oMath>
      </m:oMathPara>
    </w:p>
    <w:p w:rsidR="00C81101" w:rsidRDefault="00C81101" w:rsidP="00475EAC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Для большей точности</w:t>
      </w:r>
      <w:r w:rsidR="00252C06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сделаем несколько замеров и возьмём средние значения:</w:t>
      </w:r>
    </w:p>
    <w:p w:rsidR="00252C06" w:rsidRPr="003A789E" w:rsidRDefault="00E860BF" w:rsidP="00475EAC">
      <w:pPr>
        <w:rPr>
          <w:rFonts w:ascii="Times New Roman" w:eastAsiaTheme="minorEastAsia" w:hAnsi="Times New Roman" w:cs="Times New Roman"/>
          <w:i/>
          <w:color w:val="000000"/>
          <w:sz w:val="32"/>
          <w:szCs w:val="32"/>
          <w:shd w:val="clear" w:color="auto" w:fill="FFFFFF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32"/>
                  <w:szCs w:val="32"/>
                  <w:shd w:val="clear" w:color="auto" w:fill="FFFFFF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  <w:lang w:val="en-US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  <w:lang w:val="en-US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  <w:color w:val="000000"/>
              <w:sz w:val="32"/>
              <w:szCs w:val="32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m:t>i-1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color w:val="000000"/>
              <w:sz w:val="32"/>
              <w:szCs w:val="32"/>
              <w:shd w:val="clear" w:color="auto" w:fill="FFFFFF"/>
            </w:rPr>
            <m:t xml:space="preserve">          i=1…</m:t>
          </m:r>
          <m:r>
            <w:rPr>
              <w:rFonts w:ascii="Cambria Math" w:eastAsiaTheme="minorEastAsia" w:hAnsi="Cambria Math" w:cs="Times New Roman"/>
              <w:color w:val="000000"/>
              <w:sz w:val="32"/>
              <w:szCs w:val="32"/>
              <w:shd w:val="clear" w:color="auto" w:fill="FFFFFF"/>
              <w:lang w:val="en-US"/>
            </w:rPr>
            <m:t>n</m:t>
          </m:r>
        </m:oMath>
      </m:oMathPara>
    </w:p>
    <w:p w:rsidR="00252C06" w:rsidRPr="00252C06" w:rsidRDefault="00E860BF" w:rsidP="00252C06">
      <w:pPr>
        <w:jc w:val="center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32"/>
              <w:szCs w:val="32"/>
              <w:shd w:val="clear" w:color="auto" w:fill="FFFFFF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32"/>
              <w:szCs w:val="32"/>
              <w:shd w:val="clear" w:color="auto" w:fill="FFFFFF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i-1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32"/>
              <w:szCs w:val="32"/>
              <w:shd w:val="clear" w:color="auto" w:fill="FFFFFF"/>
            </w:rPr>
            <m:t xml:space="preserve">     i=1…n</m:t>
          </m:r>
        </m:oMath>
      </m:oMathPara>
    </w:p>
    <w:p w:rsidR="00252C06" w:rsidRPr="00EA7207" w:rsidRDefault="00252C06" w:rsidP="00252C06">
      <w:pPr>
        <w:jc w:val="center"/>
        <w:rPr>
          <w:rFonts w:ascii="Times New Roman" w:eastAsiaTheme="minorEastAsia" w:hAnsi="Times New Roman" w:cs="Times New Roman"/>
          <w:i/>
          <w:color w:val="000000"/>
          <w:sz w:val="32"/>
          <w:szCs w:val="32"/>
          <w:shd w:val="clear" w:color="auto" w:fill="FFFFFF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32"/>
              <w:szCs w:val="32"/>
              <w:shd w:val="clear" w:color="auto" w:fill="FFFFFF"/>
              <w:lang w:val="en-US"/>
            </w:rPr>
            <w:lastRenderedPageBreak/>
            <m:t>δ=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32"/>
                  <w:szCs w:val="32"/>
                  <w:shd w:val="clear" w:color="auto" w:fill="FFFFFF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  <w:lang w:val="en-US"/>
                    </w:rPr>
                    <m:t>n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  <w:lang w:val="en-US"/>
                </w:rPr>
                <m:t>n</m:t>
              </m:r>
            </m:den>
          </m:f>
        </m:oMath>
      </m:oMathPara>
    </w:p>
    <w:p w:rsidR="00252C06" w:rsidRPr="00252C06" w:rsidRDefault="00252C06" w:rsidP="00252C06">
      <w:pPr>
        <w:jc w:val="center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/>
              <w:sz w:val="32"/>
              <w:szCs w:val="32"/>
              <w:shd w:val="clear" w:color="auto" w:fill="FFFFFF"/>
              <w:lang w:val="en-US"/>
            </w:rPr>
            <m:t>T</m:t>
          </m:r>
          <m:r>
            <w:rPr>
              <w:rFonts w:ascii="Cambria Math" w:eastAsiaTheme="minorEastAsia" w:hAnsi="Cambria Math" w:cs="Times New Roman"/>
              <w:color w:val="000000"/>
              <w:sz w:val="32"/>
              <w:szCs w:val="32"/>
              <w:shd w:val="clear" w:color="auto" w:fill="FFFFFF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32"/>
                  <w:szCs w:val="32"/>
                  <w:shd w:val="clear" w:color="auto" w:fill="FFFFFF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32"/>
                      <w:szCs w:val="32"/>
                      <w:shd w:val="clear" w:color="auto" w:fill="FFFFFF"/>
                      <w:lang w:val="en-US"/>
                    </w:rPr>
                    <m:t>n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color w:val="000000"/>
                  <w:sz w:val="32"/>
                  <w:szCs w:val="32"/>
                  <w:shd w:val="clear" w:color="auto" w:fill="FFFFFF"/>
                  <w:lang w:val="en-US"/>
                </w:rPr>
                <m:t>n</m:t>
              </m:r>
            </m:den>
          </m:f>
        </m:oMath>
      </m:oMathPara>
    </w:p>
    <w:p w:rsidR="00252C06" w:rsidRPr="003A5A57" w:rsidRDefault="00EF102A" w:rsidP="00252C06">
      <w:pPr>
        <w:jc w:val="center"/>
        <w:rPr>
          <w:rFonts w:ascii="Times New Roman" w:eastAsiaTheme="minorEastAsia" w:hAnsi="Times New Roman" w:cs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Результат измерения: 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  <w:lang w:val="en-US"/>
        </w:rPr>
        <w:t>L</w:t>
      </w:r>
      <w:r w:rsidRPr="002512EB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≈0.11 м</m:t>
        </m:r>
      </m:oMath>
    </w:p>
    <w:p w:rsidR="00252C06" w:rsidRDefault="00252C06" w:rsidP="00252C06">
      <w:pPr>
        <w:jc w:val="center"/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u w:val="single"/>
          <w:shd w:val="clear" w:color="auto" w:fill="FFFFFF"/>
        </w:rPr>
        <w:t>Па</w:t>
      </w:r>
      <w:r w:rsidR="00852761">
        <w:rPr>
          <w:rFonts w:ascii="Times New Roman" w:eastAsiaTheme="minorEastAsia" w:hAnsi="Times New Roman" w:cs="Times New Roman"/>
          <w:color w:val="000000"/>
          <w:sz w:val="32"/>
          <w:szCs w:val="32"/>
          <w:u w:val="single"/>
          <w:shd w:val="clear" w:color="auto" w:fill="FFFFFF"/>
        </w:rPr>
        <w:t>раметры двигателя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 тележки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:rsidR="00420E8C" w:rsidRDefault="00852761" w:rsidP="003A5A57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Для нашей задачи достаточно определить</w:t>
      </w:r>
      <w:r w:rsidR="002512EB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среднее максимальное</w:t>
      </w: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ускорение тележки, которое спосо</w:t>
      </w:r>
      <w:r w:rsidR="005D3CFF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бен обеспечить двигатель. </w:t>
      </w:r>
    </w:p>
    <w:p w:rsidR="00965EF8" w:rsidRDefault="00420E8C" w:rsidP="00420E8C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В целях безопасности и сохранности мобильной платформы, мощность двигателя используется в пределах </w:t>
      </w: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≈</m:t>
        </m:r>
      </m:oMath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15% от максимальной.</w:t>
      </w:r>
      <w:r w:rsidR="00BE7614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4333E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В течении одной секунды мы считываем показания ускорений бортового акселерометра с задержкой в миллисекунду. То есть производим 1000 измерений ускорения</w:t>
      </w:r>
      <w:r w:rsidR="00965EF8" w:rsidRPr="00965EF8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="00965EF8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acc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+…+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acc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1000</m:t>
            </m:r>
          </m:sub>
        </m:sSub>
      </m:oMath>
    </w:p>
    <w:p w:rsidR="00420E8C" w:rsidRDefault="0024333E" w:rsidP="00420E8C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Зат</w:t>
      </w:r>
      <w:r w:rsidR="00965EF8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ем берём среднее арифметическое</w:t>
      </w:r>
      <w:r w:rsidR="00965EF8" w:rsidRPr="00965EF8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: </w:t>
      </w: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acc=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acc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+…+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acc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32"/>
                    <w:szCs w:val="32"/>
                    <w:shd w:val="clear" w:color="auto" w:fill="FFFFFF"/>
                  </w:rPr>
                  <m:t>1000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1000</m:t>
            </m:r>
          </m:den>
        </m:f>
      </m:oMath>
    </w:p>
    <w:p w:rsidR="00965EF8" w:rsidRPr="00965EF8" w:rsidRDefault="00965EF8" w:rsidP="00965EF8">
      <w:pPr>
        <w:jc w:val="center"/>
        <w:rPr>
          <w:rFonts w:ascii="Times New Roman" w:eastAsiaTheme="minorEastAsia" w:hAnsi="Times New Roman" w:cs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>Результат измерения</w:t>
      </w:r>
      <w:r w:rsidRPr="00965EF8"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acc≈2.13 м/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32"/>
                <w:szCs w:val="32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32"/>
                <w:szCs w:val="32"/>
                <w:shd w:val="clear" w:color="auto" w:fill="FFFFFF"/>
              </w:rPr>
              <m:t>2</m:t>
            </m:r>
          </m:sup>
        </m:sSup>
      </m:oMath>
    </w:p>
    <w:p w:rsidR="00965EF8" w:rsidRPr="00252C06" w:rsidRDefault="00965EF8" w:rsidP="00420E8C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</w:p>
    <w:p w:rsidR="009E58EC" w:rsidRDefault="009E58EC" w:rsidP="009E58EC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</w:p>
    <w:p w:rsidR="009E58EC" w:rsidRDefault="009E58EC" w:rsidP="009E58EC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</w:p>
    <w:p w:rsidR="009E58EC" w:rsidRDefault="009E58EC" w:rsidP="009E58EC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</w:p>
    <w:p w:rsidR="009E58EC" w:rsidRDefault="009E58EC" w:rsidP="009E58EC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</w:p>
    <w:p w:rsidR="009E58EC" w:rsidRDefault="009E58EC" w:rsidP="009E58EC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</w:p>
    <w:p w:rsidR="009E58EC" w:rsidRDefault="009E58EC" w:rsidP="009E58EC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</w:p>
    <w:p w:rsidR="009E58EC" w:rsidRDefault="009E58EC" w:rsidP="009E58EC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</w:p>
    <w:p w:rsidR="009E58EC" w:rsidRDefault="009E58EC" w:rsidP="009E58EC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</w:p>
    <w:p w:rsidR="009E58EC" w:rsidRDefault="009E58EC" w:rsidP="009E58EC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</w:p>
    <w:p w:rsidR="009E58EC" w:rsidRDefault="009E58EC" w:rsidP="009E58EC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</w:p>
    <w:p w:rsidR="009E58EC" w:rsidRDefault="009E58EC" w:rsidP="009E58EC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</w:p>
    <w:p w:rsidR="009E58EC" w:rsidRDefault="009E58EC" w:rsidP="009E58EC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</w:p>
    <w:p w:rsidR="009E58EC" w:rsidRDefault="009E58EC" w:rsidP="009E58EC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</w:p>
    <w:p w:rsidR="009E58EC" w:rsidRDefault="009E58EC" w:rsidP="009E58EC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</w:p>
    <w:p w:rsidR="009E58EC" w:rsidRDefault="009E58EC" w:rsidP="009E58EC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</w:p>
    <w:p w:rsidR="009E58EC" w:rsidRDefault="009E58EC" w:rsidP="009E58EC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</w:p>
    <w:p w:rsidR="003A73B3" w:rsidRDefault="00105D41" w:rsidP="009E58EC">
      <w:pPr>
        <w:autoSpaceDE w:val="0"/>
        <w:autoSpaceDN w:val="0"/>
        <w:adjustRightInd w:val="0"/>
        <w:spacing w:after="0" w:line="240" w:lineRule="auto"/>
        <w:jc w:val="center"/>
        <w:rPr>
          <w:rFonts w:cs="F18"/>
          <w:b/>
          <w:sz w:val="32"/>
          <w:szCs w:val="32"/>
        </w:rPr>
      </w:pPr>
      <w:r>
        <w:rPr>
          <w:rFonts w:cs="F18"/>
          <w:b/>
          <w:sz w:val="32"/>
          <w:szCs w:val="32"/>
        </w:rPr>
        <w:lastRenderedPageBreak/>
        <w:t xml:space="preserve">6 </w:t>
      </w:r>
      <w:r w:rsidR="003A73B3">
        <w:rPr>
          <w:rFonts w:cs="F18"/>
          <w:b/>
          <w:sz w:val="32"/>
          <w:szCs w:val="32"/>
        </w:rPr>
        <w:t>Реализация программного обеспечения</w:t>
      </w:r>
      <w:r w:rsidR="002A615B">
        <w:rPr>
          <w:rFonts w:cs="F18"/>
          <w:b/>
          <w:sz w:val="32"/>
          <w:szCs w:val="32"/>
        </w:rPr>
        <w:t>:</w:t>
      </w:r>
    </w:p>
    <w:p w:rsidR="002A615B" w:rsidRPr="003A73B3" w:rsidRDefault="002A615B" w:rsidP="003A73B3">
      <w:pPr>
        <w:autoSpaceDE w:val="0"/>
        <w:autoSpaceDN w:val="0"/>
        <w:adjustRightInd w:val="0"/>
        <w:spacing w:after="0" w:line="240" w:lineRule="auto"/>
        <w:jc w:val="center"/>
        <w:rPr>
          <w:rFonts w:cs="F18"/>
          <w:b/>
          <w:sz w:val="32"/>
          <w:szCs w:val="32"/>
        </w:rPr>
      </w:pPr>
    </w:p>
    <w:p w:rsidR="003A73B3" w:rsidRDefault="008D7BE3" w:rsidP="003A73B3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  <w:r>
        <w:rPr>
          <w:rFonts w:cs="F18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168275</wp:posOffset>
                </wp:positionV>
                <wp:extent cx="1473200" cy="444500"/>
                <wp:effectExtent l="19050" t="19050" r="12700" b="127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444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E35C7" id="Прямоугольник 22" o:spid="_x0000_s1026" style="position:absolute;margin-left:111.45pt;margin-top:13.25pt;width:116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cpwQIAAKIFAAAOAAAAZHJzL2Uyb0RvYy54bWysVM1u1DAQviPxDpbvNNklS0vUbLW0WoRU&#10;0YoW9ex17E0kxza2948TElckHoGH4IL46TNk34ixnU1XpeKAuCS2Z+abmW9+jk/WjUBLZmytZIEH&#10;BylGTFJV1nJe4LfX0ydHGFlHZEmEkqzAG2bxyfjxo+OVztlQVUqUzCAAkTZf6QJXzuk8SSytWEPs&#10;gdJMgpAr0xAHVzNPSkNWgN6IZJimz5KVMqU2ijJr4fUsCvE44HPOqLvg3DKHRIEhNhe+Jnxn/puM&#10;j0k+N0RXNe3CIP8QRUNqCU57qDPiCFqY+g+opqZGWcXdAVVNojivKQs5QDaD9F42VxXRLOQC5Fjd&#10;02T/Hyx9vbw0qC4LPBxiJEkDNWq/bD9sP7c/29vtx/Zre9v+2H5qf7Xf2u8IlICxlbY5GF7pS9Pd&#10;LBx9+mtuGv+HxNA6sLzpWWZrhyg8DrLDp1A6jCjIsiwbwRlgkjtrbax7yVSD/KHABqoYyCXLc+ui&#10;6k7FO5NqWgsB7yQXEq0glaPR4ShYWCXq0ku90Jr57FQYtCS+GdIX6XTneE8NwhASovE5xqzCyW0E&#10;iw7eMA58QR7D6MF3KuthCaVMukEUVaRk0Rvk2GcZettbhJyFBECPzCHKHrsDeBg7MtDpe1MWGr03&#10;Tv8WWDTuLYJnJV1v3NRSmYcABGTVeY76O5IiNZ6lmSo30E1GxTGzmk5rqOA5se6SGJgrKDrsCncB&#10;Hy4UVEp1J4wqZd4/9O71od1BitEK5rTA9t2CGIaReCVhEJ4PsswPdrhko8MhXMy+ZLYvkYvmVEH1&#10;B7CVNA1Hr+/E7siNam5gpUy8VxARScF3gakzu8upi/sDlhJlk0lQg2HWxJ3LK009uGfVd+j1+oYY&#10;3bWxgwF4rXYzTfJ73Rx1vaVUk4VTvA6tfsdrxzcsgtA43dLym2b/HrTuVuv4NwAAAP//AwBQSwME&#10;FAAGAAgAAAAhAE4F1+PfAAAACQEAAA8AAABkcnMvZG93bnJldi54bWxMj0tPwzAQhO9I/AdrkbhR&#10;B9NXQpwK8RBF4kJaqVcnNkmEvY5iJw3/nuUEt92Z0ey3+W52lk1mCJ1HCbeLBJjB2usOGwnHw8vN&#10;FliICrWyHo2EbxNgV1xe5CrT/owfZipjw6gEQ6YktDH2Geehbo1TYeF7g+R9+sGpSOvQcD2oM5U7&#10;y0WSrLlTHdKFVvXmsTX1Vzk6CaXgid28Pr+nx8NpeqrG/dvdyUt5fTU/3AOLZo5/YfjFJ3QoiKny&#10;I+rArAQhREpRGtYrYBRYrpYkVBJSEniR8/8fFD8AAAD//wMAUEsBAi0AFAAGAAgAAAAhALaDOJL+&#10;AAAA4QEAABMAAAAAAAAAAAAAAAAAAAAAAFtDb250ZW50X1R5cGVzXS54bWxQSwECLQAUAAYACAAA&#10;ACEAOP0h/9YAAACUAQAACwAAAAAAAAAAAAAAAAAvAQAAX3JlbHMvLnJlbHNQSwECLQAUAAYACAAA&#10;ACEAV7YnKcECAACiBQAADgAAAAAAAAAAAAAAAAAuAgAAZHJzL2Uyb0RvYy54bWxQSwECLQAUAAYA&#10;CAAAACEATgXX498AAAAJAQAADwAAAAAAAAAAAAAAAAAbBQAAZHJzL2Rvd25yZXYueG1sUEsFBgAA&#10;AAAEAAQA8wAAACcGAAAAAA==&#10;" filled="f" strokecolor="#00b0f0" strokeweight="2.25pt"/>
            </w:pict>
          </mc:Fallback>
        </mc:AlternateContent>
      </w:r>
    </w:p>
    <w:p w:rsidR="003A73B3" w:rsidRPr="008C3AF6" w:rsidRDefault="002903A5" w:rsidP="002903A5">
      <w:pPr>
        <w:autoSpaceDE w:val="0"/>
        <w:autoSpaceDN w:val="0"/>
        <w:adjustRightInd w:val="0"/>
        <w:spacing w:after="0" w:line="240" w:lineRule="auto"/>
        <w:rPr>
          <w:rFonts w:cs="F18"/>
          <w:sz w:val="28"/>
          <w:szCs w:val="28"/>
        </w:rPr>
      </w:pPr>
      <w:r>
        <w:rPr>
          <w:rFonts w:cs="F18"/>
          <w:sz w:val="28"/>
          <w:szCs w:val="28"/>
        </w:rPr>
        <w:t xml:space="preserve">                                     </w:t>
      </w:r>
      <w:r w:rsidRPr="008C3AF6">
        <w:rPr>
          <w:rFonts w:cs="F18"/>
          <w:sz w:val="28"/>
          <w:szCs w:val="28"/>
          <w:lang w:val="en-US"/>
        </w:rPr>
        <w:t>Bluetooth</w:t>
      </w:r>
      <w:r w:rsidRPr="00BE7614">
        <w:rPr>
          <w:rFonts w:cs="F18"/>
          <w:sz w:val="28"/>
          <w:szCs w:val="28"/>
        </w:rPr>
        <w:t xml:space="preserve"> </w:t>
      </w:r>
      <w:r w:rsidRPr="008C3AF6">
        <w:rPr>
          <w:rFonts w:cs="F18"/>
          <w:sz w:val="28"/>
          <w:szCs w:val="28"/>
        </w:rPr>
        <w:t>Модуль</w:t>
      </w:r>
    </w:p>
    <w:p w:rsidR="003A73B3" w:rsidRDefault="002903A5" w:rsidP="003A73B3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  <w:r>
        <w:rPr>
          <w:rFonts w:cs="F18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218440</wp:posOffset>
                </wp:positionV>
                <wp:extent cx="107950" cy="304800"/>
                <wp:effectExtent l="0" t="0" r="6350" b="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30480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D075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177.95pt;margin-top:17.2pt;width:8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BEswIAAJwFAAAOAAAAZHJzL2Uyb0RvYy54bWysVN1OFDEUvjfxHZrey8wsi8CGWbKBYEwI&#10;EMFwXTotO0mnp7bdnV2vjG/CGxgTo9H4DsMbedr5YUXihXEuOj093/n/OThcVYoshXUl6JxmWykl&#10;QnMoSn2b07dXJy/2KHGe6YIp0CKna+Ho4fT5s4PaTMQI5qAKYQkq0W5Sm5zOvTeTJHF8LirmtsAI&#10;jUwJtmIeSXubFJbVqL1SyShNXyY12MJY4MI5fD1umXQa9UspuD+X0glPVE7RNx9PG8+bcCbTAza5&#10;tczMS965wf7Bi4qVGo0Oqo6ZZ2Rhyz9UVSW34ED6LQ5VAlKWXMQYMJosfRTN5ZwZEWPB5DgzpMn9&#10;P7X8bHlhSVlg7bYp0azCGjV39x/vPzRfmh/N9+YTaT43P5tvzVeCCExXbdwEpS7Nhe0oh9cQ+0ra&#10;KvwxKrKKKV4PKRYrTzg+Zunu/g4WgiNrOx3vpbEEyYOwsc6/ElCRcMlpAbWeWQt1zC5bnjqPVhHf&#10;44JBB6osTkqlIhFaRxwpS5YMi844F9qPguco9RtS6YDXECRbdnhJQoBtSPHm10oEnNJvhMRMYRCj&#10;6Ezs0ceGspY1Z4Vo7e+k+PXWe9eiL1Fh0CzR/qC7U9AjN4PIOjUdPoiK2OKDcPo3x9oQB4loGbQf&#10;hKtSg31KgfKD5RbfJ6lNTcjSDRRr7CML7YA5w09KrN8pc/6CWZwoLDluCX+Oh1RQ5xS6GyVzsO+f&#10;eg94bHTkUlLjhObUvVswKyhRrzWOwH42HoeRjsR4Z3eEhN3k3Gxy9KI6AuyHDPeR4fEa8F71V2mh&#10;usZlMgtWkcU0R9s55d72xJFvNweuIy5mswjDMTbMn+pLw4PykNXQmlera2ZN18Qeu/8M+mlmk0dt&#10;3GKDpIbZwoMsY48/5LXLN66A2Djdugo7ZpOOqIelOv0FAAD//wMAUEsDBBQABgAIAAAAIQCmuLth&#10;4QAAAAkBAAAPAAAAZHJzL2Rvd25yZXYueG1sTI9NS8NAEIbvgv9hGcGL2I1pWtuYTZGCSAOCRnvf&#10;ZsckNjsbs9s2/vuOJ73Nx8M7z2Sr0XbiiINvHSm4m0QgkCpnWqoVfLw/3S5A+KDJ6M4RKvhBD6v8&#10;8iLTqXEnesNjGWrBIeRTraAJoU+l9FWDVvuJ65F49+kGqwO3Qy3NoE8cbjsZR9FcWt0SX2h0j+sG&#10;q315sAoKs/HLl+2WbtbF/vmr/J7Xr5tCqeur8fEBRMAx/MHwq8/qkLPTzh3IeNEpmM5mS0a5SBIQ&#10;DEzvYx7sFCziBGSeyf8f5GcAAAD//wMAUEsBAi0AFAAGAAgAAAAhALaDOJL+AAAA4QEAABMAAAAA&#10;AAAAAAAAAAAAAAAAAFtDb250ZW50X1R5cGVzXS54bWxQSwECLQAUAAYACAAAACEAOP0h/9YAAACU&#10;AQAACwAAAAAAAAAAAAAAAAAvAQAAX3JlbHMvLnJlbHNQSwECLQAUAAYACAAAACEA749wRLMCAACc&#10;BQAADgAAAAAAAAAAAAAAAAAuAgAAZHJzL2Uyb0RvYy54bWxQSwECLQAUAAYACAAAACEApri7YeEA&#10;AAAJAQAADwAAAAAAAAAAAAAAAAANBQAAZHJzL2Rvd25yZXYueG1sUEsFBgAAAAAEAAQA8wAAABsG&#10;AAAAAA==&#10;" adj="17775" fillcolor="#ed7d31 [3205]" stroked="f" strokeweight="1pt"/>
            </w:pict>
          </mc:Fallback>
        </mc:AlternateContent>
      </w:r>
      <w:r>
        <w:rPr>
          <w:rFonts w:cs="F18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2978150</wp:posOffset>
                </wp:positionH>
                <wp:positionV relativeFrom="paragraph">
                  <wp:posOffset>198120</wp:posOffset>
                </wp:positionV>
                <wp:extent cx="133350" cy="304800"/>
                <wp:effectExtent l="0" t="0" r="0" b="0"/>
                <wp:wrapNone/>
                <wp:docPr id="6" name="Стрелка ввер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04800"/>
                        </a:xfrm>
                        <a:prstGeom prst="upArrow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C369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6" o:spid="_x0000_s1026" type="#_x0000_t68" style="position:absolute;margin-left:234.5pt;margin-top:15.6pt;width:10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GPjsgIAAJoFAAAOAAAAZHJzL2Uyb0RvYy54bWysVMtqGzEU3Rf6D0L7ZsaPpKnJOJiElEJI&#10;TJOStaKRMgMaXVWSPXZXodAP6R+UQjbtT9h/1CvNI24auii1QaOr+z73cXS8qhRZCutK0Bkd7KWU&#10;CM0hL/VdRj9cn706pMR5pnOmQIuMroWjx9OXL45qMxFDKEDlwhI0ot2kNhktvDeTJHG8EBVze2CE&#10;RqYEWzGPpL1LcstqtF6pZJimB0kNNjcWuHAOX08bJp1G+1IK7i+ldMITlVGMzcfTxvM2nMn0iE3u&#10;LDNFydsw2D9EUbFSo9Pe1CnzjCxs+YepquQWHEi/x6FKQMqSi5gDZjNIn2RzVTAjYi4IjjM9TO7/&#10;meUXy7klZZ7RA0o0q7BEm6/bz9v7zcPm5+bH5hvZfMf/w/Z++4UcBLhq4yaodWXmtqUcXkPuK2mr&#10;8MWsyCpCvO4hFitPOD4ORqPRPhaCI2uUjg/TWILkUdlY598KqEi4ZHRhZtZCHbFly3Pn0SdKd1LB&#10;nQNV5melUpEIjSNOlCVLhiVnnAvthyFu1PpNUukgryFoNuzwkoT0moTiza+VCHJKvxcSccIUhjGY&#10;2KFPHQ0aVsFy0fjfT/HXee9Ci7FEg8GyRP+97dZAJ7mbxKA108oHVREbvFdO/xZYk2KvET2D9r1y&#10;VWqwzxlQvvfcyHcgNdAElG4hX2MXWWjGyxl+VmL1zpnzc2ZxnrDguCP8JR5SQZ1RaG+UFGA/Pfce&#10;5LHNkUtJjfOZUfdxwaygRL3TOABvBuNxGOhIjPdfD5Gwu5zbXY5eVCeA/TDAbWR4vAZ5r7qrtFDd&#10;4CqZBa/IYpqj74xybzvixDd7A5cRF7NZFMMhNsyf6yvDg/GAamjN69UNs6ZtYY+9fwHdLLPJkzZu&#10;ZIOmhtnCgyxjjz/i2uKNCyA2TruswobZpaPU40qd/gIAAP//AwBQSwMEFAAGAAgAAAAhAJuSxTje&#10;AAAACQEAAA8AAABkcnMvZG93bnJldi54bWxMj8FuwjAMhu+T9g6RkXYbKV0FtGuKpoldJw0Q2jE0&#10;pq1InKoJ0L79vNN2tP3r8/eXm9FZccMhdJ4ULOYJCKTam44aBYf9x/MaRIiajLaeUMGEATbV40Op&#10;C+Pv9IW3XWwEQygUWkEbY19IGeoWnQ5z3yPx7ewHpyOPQyPNoO8Md1amSbKUTnfEH1rd43uL9WV3&#10;dQoy25339jh2mVytvz+Ph+0kp61ST7Px7RVExDH+heFXn9WhYqeTv5IJwjJjmXOXqOBlkYLgQJYn&#10;vDgpWOUpyKqU/xtUPwAAAP//AwBQSwECLQAUAAYACAAAACEAtoM4kv4AAADhAQAAEwAAAAAAAAAA&#10;AAAAAAAAAAAAW0NvbnRlbnRfVHlwZXNdLnhtbFBLAQItABQABgAIAAAAIQA4/SH/1gAAAJQBAAAL&#10;AAAAAAAAAAAAAAAAAC8BAABfcmVscy8ucmVsc1BLAQItABQABgAIAAAAIQB09GPjsgIAAJoFAAAO&#10;AAAAAAAAAAAAAAAAAC4CAABkcnMvZTJvRG9jLnhtbFBLAQItABQABgAIAAAAIQCbksU43gAAAAkB&#10;AAAPAAAAAAAAAAAAAAAAAAwFAABkcnMvZG93bnJldi54bWxQSwUGAAAAAAQABADzAAAAFwYAAAAA&#10;" adj="4725" fillcolor="#ed7d31 [3205]" stroked="f" strokeweight="1pt">
                <w10:wrap anchorx="page"/>
              </v:shape>
            </w:pict>
          </mc:Fallback>
        </mc:AlternateContent>
      </w:r>
    </w:p>
    <w:p w:rsidR="003A73B3" w:rsidRDefault="002903A5" w:rsidP="003A73B3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  <w:r>
        <w:rPr>
          <w:rFonts w:cs="F18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7CF2F3" wp14:editId="07814174">
                <wp:simplePos x="0" y="0"/>
                <wp:positionH relativeFrom="page">
                  <wp:posOffset>5822950</wp:posOffset>
                </wp:positionH>
                <wp:positionV relativeFrom="paragraph">
                  <wp:posOffset>153670</wp:posOffset>
                </wp:positionV>
                <wp:extent cx="1123950" cy="654050"/>
                <wp:effectExtent l="19050" t="19050" r="19050" b="1270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540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0AC" w:rsidRPr="00570E7E" w:rsidRDefault="001C50AC" w:rsidP="00570E7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Регулятор хода</w:t>
                            </w:r>
                          </w:p>
                          <w:p w:rsidR="001C50AC" w:rsidRPr="008D7BE3" w:rsidRDefault="001C50AC" w:rsidP="00570E7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CF2F3" id="Прямоугольник 26" o:spid="_x0000_s1026" style="position:absolute;margin-left:458.5pt;margin-top:12.1pt;width:88.5pt;height:51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0YswIAAHsFAAAOAAAAZHJzL2Uyb0RvYy54bWysVEtu2zAQ3RfoHQjuG33ipIkROTASpCgQ&#10;JEGTImuaIm2hFMmStCV3VSDbAj1CD9FN0U/OIN+oQ0qWjdToouiGGmrezPDN7+S0LgVaMGMLJTOc&#10;7MUYMUlVXshpht/eXbw4wsg6InMilGQZXjKLT0fPn51UeshSNVMiZwaBE2mHlc7wzDk9jCJLZ6wk&#10;dk9pJkHJlSmJg6uZRrkhFXgvRZTG8WFUKZNroyizFv6et0o8Cv45Z9Rdc26ZQyLD8DYXThPOiT+j&#10;0QkZTg3Rs4J2zyD/8IqSFBKC9q7OiSNoboo/XJUFNcoq7vaoKiPFeUFZ4ABskvgJm9sZ0SxwgeRY&#10;3afJ/j+39GpxY1CRZzg9xEiSEmrUfFl9XH1ufjaPq4fma/PY/Fh9an4135rvCECQsUrbIRje6hvT&#10;3SyInn7NTem/QAzVIcvLPsusdojCzyRJ948PoBgUdIcHgxhkcBNtrLWx7hVTJfJChg1UMSSXLC6t&#10;a6FriA8mJKoyvH+UxHGAWSWK/KIQwiutmU7OhEELAh1wnJ5vom3BILaQ8ARPrKUSJLcUrA3whnFI&#10;Ejw+bSP49mS9W0Ipky6kJngCtDfj8ITeMNllKFzSUe+w3oyFtu0NO05/i9hbhKhKut64LKQyuyLn&#10;7/rILX7NvuXs6bt6Unflnah8CW1iVDs/VtOLAkpzSay7IQYGBqoJS8Bdw8GFgmqoTsJopsyHXf89&#10;HvoYtBhVMIAZtu/nxDCMxGsJHX6cDAZ+YsNlcPAyhYvZ1ky2NXJenimocALrRtMgerwTa5EbVd7D&#10;rhj7qKAikkLsDFNn1pcz1y4G2DaUjccBBlOqibuUt5p65z7BvvXu6ntidNefDjr7Sq2HlQyftGmL&#10;9ZZSjedO8SL0sE9xm9cu9TDhYQq6beRXyPY9oDY7c/QbAAD//wMAUEsDBBQABgAIAAAAIQBZ5PSW&#10;4AAAAAsBAAAPAAAAZHJzL2Rvd25yZXYueG1sTI/BTsMwEETvSPyDtUhcEHUSqpaGOBVCcIBLRcoH&#10;uPESB+x1lHXb0K/HPcFtd2c0+6ZaT96JA47cB1KQzzIQSG0wPXUKPrYvt/cgOGoy2gVCBT/IsK4v&#10;LypdmnCkdzw0sRMphLjUCmyMQykltxa95lkYkJL2GUavY1rHTppRH1O4d7LIsoX0uqf0weoBnyy2&#10;383eK1hIZnan5s62z3qTn962N6/uS6nrq+nxAUTEKf6Z4Yyf0KFOTLuwJ8PCKVjly9QlKijmBYiz&#10;IVvN02WXpmJZgKwr+b9D/QsAAP//AwBQSwECLQAUAAYACAAAACEAtoM4kv4AAADhAQAAEwAAAAAA&#10;AAAAAAAAAAAAAAAAW0NvbnRlbnRfVHlwZXNdLnhtbFBLAQItABQABgAIAAAAIQA4/SH/1gAAAJQB&#10;AAALAAAAAAAAAAAAAAAAAC8BAABfcmVscy8ucmVsc1BLAQItABQABgAIAAAAIQBKJz0YswIAAHsF&#10;AAAOAAAAAAAAAAAAAAAAAC4CAABkcnMvZTJvRG9jLnhtbFBLAQItABQABgAIAAAAIQBZ5PSW4AAA&#10;AAsBAAAPAAAAAAAAAAAAAAAAAA0FAABkcnMvZG93bnJldi54bWxQSwUGAAAAAAQABADzAAAAGgYA&#10;AAAA&#10;" fillcolor="white [3201]" strokecolor="#92d050" strokeweight="3pt">
                <v:textbox>
                  <w:txbxContent>
                    <w:p w:rsidR="001C50AC" w:rsidRPr="00570E7E" w:rsidRDefault="001C50AC" w:rsidP="00570E7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Регулятор хода</w:t>
                      </w:r>
                    </w:p>
                    <w:p w:rsidR="001C50AC" w:rsidRPr="008D7BE3" w:rsidRDefault="001C50AC" w:rsidP="00570E7E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A73B3" w:rsidRDefault="002903A5" w:rsidP="003A73B3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  <w:r>
        <w:rPr>
          <w:rFonts w:cs="F18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F61864" wp14:editId="6E12736A">
                <wp:simplePos x="0" y="0"/>
                <wp:positionH relativeFrom="margin">
                  <wp:posOffset>4444365</wp:posOffset>
                </wp:positionH>
                <wp:positionV relativeFrom="paragraph">
                  <wp:posOffset>191135</wp:posOffset>
                </wp:positionV>
                <wp:extent cx="285750" cy="127000"/>
                <wp:effectExtent l="0" t="0" r="0" b="6350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5750" cy="12700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E37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4" o:spid="_x0000_s1026" type="#_x0000_t13" style="position:absolute;margin-left:349.95pt;margin-top:15.05pt;width:22.5pt;height:10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cQVvAIAAKsFAAAOAAAAZHJzL2Uyb0RvYy54bWysVM1uEzEQviPxDpbvdJMooSXqpopaFSFV&#10;bUULPbteO2vJ6zG2k004Id6kb1AhcQEJXiF9I8ben5ZScUBcdj2emW/mG8/M/sG60mQlnFdgcjrc&#10;GVAiDIdCmUVO310ev9ijxAdmCqbBiJxuhKcHs+fP9ms7FSMoQRfCEQQxflrbnJYh2GmWeV6Kivkd&#10;sMKgUoKrWEDRLbLCsRrRK52NBoOXWQ2usA648B5vjxolnSV8KQUPZ1J6EYjOKeYW0tel73X8ZrN9&#10;Nl04ZkvF2zTYP2RRMWUwaA91xAIjS6f+gKoUd+BBhh0OVQZSKi4SB2QzHDxic1EyKxIXLI63fZn8&#10;/4Plp6tzR1SR09GYEsMqfKPtzd3nu0/br9vv22/bW7L9sv2J4i3+fxC0wpLV1k/R88Keu1byeIz8&#10;19JVRGpl32M3pIogR7JOBd/0BRfrQDhejvYmuxN8Fo6q4Wh3MEgPkjUwEc46H14LqEg85NSpRRnm&#10;zkGdoNnqxAdMAB06w+jkQaviWGmdhNhJ4lA7smLYA4xzYcIokkCv3yy1ifYGomejjjdZ5NqwS6ew&#10;0SLaafNWSCxcZJGSSS37OFBTAl+yQjTxJ8ixI9l7pFwSYESWGL/HbgGeIjFsSbT20VWkju+dB39L&#10;rKHYe6TIYELvXCkD7ikAHfrIjX1XpKY0sUrXUGywrRw08+YtP1b4gCfMh3PmcMDwzXFphDP8SA11&#10;TqE9UVKC+/jUfbTHvkctJTUObE79hyVzghL9xuBEvBqOx3HCkzCe7I5QcA811w81ZlkdAvbDENeT&#10;5ekY7YPujtJBdYW7ZR6joooZjrFzyoPrhMPQLBLcTlzM58kMp9qycGIuLO8GILbm5fqKOdt2ccD2&#10;P4VuuNn0URs3tvE9DMyXAaRKPX5f17beuBFS47TbK66ch3Kyut+xs18AAAD//wMAUEsDBBQABgAI&#10;AAAAIQDGRmhI3gAAAAkBAAAPAAAAZHJzL2Rvd25yZXYueG1sTI9NT8JAEIbvJv6HzZh4MbIFEWjt&#10;lhiIJ09QE69Ld2gburPN7kKLv97hpMd558n7ka9H24kL+tA6UjCdJCCQKmdaqhV8lR/PKxAhajK6&#10;c4QKrhhgXdzf5TozbqAdXvaxFmxCIdMKmhj7TMpQNWh1mLgeiX9H562OfPpaGq8HNrednCXJQlrd&#10;Eic0usdNg9Vpf7a33JmNn8P3aVhdn7a+3ZQ/bblV6vFhfH8DEXGMfzDc6nN1KLjTwZ3JBNEpWKRp&#10;yqiCl2QKgoHlfM7CQcErC7LI5f8FxS8AAAD//wMAUEsBAi0AFAAGAAgAAAAhALaDOJL+AAAA4QEA&#10;ABMAAAAAAAAAAAAAAAAAAAAAAFtDb250ZW50X1R5cGVzXS54bWxQSwECLQAUAAYACAAAACEAOP0h&#10;/9YAAACUAQAACwAAAAAAAAAAAAAAAAAvAQAAX3JlbHMvLnJlbHNQSwECLQAUAAYACAAAACEAW9XE&#10;FbwCAACrBQAADgAAAAAAAAAAAAAAAAAuAgAAZHJzL2Uyb0RvYy54bWxQSwECLQAUAAYACAAAACEA&#10;xkZoSN4AAAAJAQAADwAAAAAAAAAAAAAAAAAWBQAAZHJzL2Rvd25yZXYueG1sUEsFBgAAAAAEAAQA&#10;8wAAACEGAAAAAA==&#10;" adj="16800" fillcolor="#ed7d31 [3205]" stroked="f" strokeweight="1pt">
                <w10:wrap anchorx="margin"/>
              </v:shape>
            </w:pict>
          </mc:Fallback>
        </mc:AlternateContent>
      </w:r>
      <w:r>
        <w:rPr>
          <w:rFonts w:cs="F18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7CF2F3" wp14:editId="07814174">
                <wp:simplePos x="0" y="0"/>
                <wp:positionH relativeFrom="page">
                  <wp:posOffset>4578350</wp:posOffset>
                </wp:positionH>
                <wp:positionV relativeFrom="paragraph">
                  <wp:posOffset>57785</wp:posOffset>
                </wp:positionV>
                <wp:extent cx="876300" cy="412750"/>
                <wp:effectExtent l="19050" t="19050" r="19050" b="254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127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0AC" w:rsidRPr="00570E7E" w:rsidRDefault="001C50AC" w:rsidP="00570E7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70E7E">
                              <w:rPr>
                                <w:sz w:val="32"/>
                                <w:szCs w:val="32"/>
                              </w:rPr>
                              <w:t xml:space="preserve">Плата </w:t>
                            </w:r>
                            <w:r w:rsidRPr="00570E7E">
                              <w:rPr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</w:p>
                          <w:p w:rsidR="001C50AC" w:rsidRPr="008D7BE3" w:rsidRDefault="001C50AC" w:rsidP="00570E7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CF2F3" id="Прямоугольник 25" o:spid="_x0000_s1027" style="position:absolute;margin-left:360.5pt;margin-top:4.55pt;width:69pt;height:3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R1vtgIAAIEFAAAOAAAAZHJzL2Uyb0RvYy54bWysVM1u2zAMvg/YOwi6r47d9C+oUwQtOgwo&#10;2mLt0LMiS4kwWdIkJXZ2GrDrgD3CHmKXYT99BueNRsmOG3TFDsMutih+JEXyI49P6lKiJbNOaJXj&#10;dGeAEVNUF0LNcvzm9vzFIUbOE1UQqRXL8Yo5fDJ+/uy4MiOW6bmWBbMInCg3qkyO596bUZI4Omcl&#10;cTvaMAVKrm1JPIh2lhSWVOC9lEk2GOwnlbaFsZoy5+D2rFXicfTPOaP+inPHPJI5hrf5+LXxOw3f&#10;ZHxMRjNLzFzQ7hnkH15REqEgaO/qjHiCFlb84aoU1Gqnud+hukw054KymANkkw4eZXMzJ4bFXKA4&#10;zvRlcv/PLb1cXlskihxnexgpUkKPmi/rD+vPzc/mfv2x+drcNz/Wn5pfzbfmOwIQVKwybgSGN+ba&#10;dpKDY0i/5rYMf0gM1bHKq77KrPaIwuXhwf7uAHpBQTVMs4O92IXkwdhY518yXaJwyLGFJsbakuWF&#10;8xAQoBtIiCUVqnK8e5iC0yA7LUVxLqSMgp1NT6VFSwIEOMrOBn20LRg4lAr8hrzaTOLJryRrA7xm&#10;HGoEb8/aCIGdrHdLKGXK74fKRE+ADmYcntAbpk8ZSp92Rh02mLHI2t6wy+lvEXuLGFUr3xuXQmn7&#10;VOTibR+5xW+yb3MO6ft6WkdiRGS4mepiBWSxup0iZ+i5gA5dEOeviYWxgabCKvBX8OFSQ1N0d8Jo&#10;ru37p+4DHtgMWowqGMMcu3cLYhlG8pUCnh+lw2GY2ygM9w4yEOy2ZrqtUYvyVEOjU1g6hsZjwHu5&#10;OXKryzvYGJMQFVREUYidY+rtRjj17XqAnUPZZBJhMKuG+At1Y2hwHuocGHhb3xFrOpp64Pel3ows&#10;GT1ia4sNlkpPFl5zEan8UNeuAzDnkUbdTgqLZFuOqIfNOf4NAAD//wMAUEsDBBQABgAIAAAAIQA0&#10;I2TP3QAAAAgBAAAPAAAAZHJzL2Rvd25yZXYueG1sTI9BTsMwEEX3SNzBGiQ2iDouUNoQp0IIFrBB&#10;pBxgGps4YI+j2G1DT8+wguXXG/15v1pPwYu9HVMfSYOaFSAstdH01Gl43zxdLkGkjGTQR7Iavm2C&#10;dX16UmFp4oHe7L7JneASSiVqcDkPpZSpdTZgmsXBErOPOAbMHMdOmhEPXB68nBfFQgbsiT84HOyD&#10;s+1XswsaFjKl5I/NlWsf8VUdXzYXz/5T6/Oz6f4ORLZT/juGX31Wh5qdtnFHJgmv4XaueEvWsFIg&#10;mC9vVpy3DK4VyLqS/wfUPwAAAP//AwBQSwECLQAUAAYACAAAACEAtoM4kv4AAADhAQAAEwAAAAAA&#10;AAAAAAAAAAAAAAAAW0NvbnRlbnRfVHlwZXNdLnhtbFBLAQItABQABgAIAAAAIQA4/SH/1gAAAJQB&#10;AAALAAAAAAAAAAAAAAAAAC8BAABfcmVscy8ucmVsc1BLAQItABQABgAIAAAAIQD1hR1vtgIAAIEF&#10;AAAOAAAAAAAAAAAAAAAAAC4CAABkcnMvZTJvRG9jLnhtbFBLAQItABQABgAIAAAAIQA0I2TP3QAA&#10;AAgBAAAPAAAAAAAAAAAAAAAAABAFAABkcnMvZG93bnJldi54bWxQSwUGAAAAAAQABADzAAAAGgYA&#10;AAAA&#10;" fillcolor="white [3201]" strokecolor="#92d050" strokeweight="3pt">
                <v:textbox>
                  <w:txbxContent>
                    <w:p w:rsidR="001C50AC" w:rsidRPr="00570E7E" w:rsidRDefault="001C50AC" w:rsidP="00570E7E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570E7E">
                        <w:rPr>
                          <w:sz w:val="32"/>
                          <w:szCs w:val="32"/>
                        </w:rPr>
                        <w:t xml:space="preserve">Плата </w:t>
                      </w:r>
                      <w:r w:rsidRPr="00570E7E">
                        <w:rPr>
                          <w:sz w:val="32"/>
                          <w:szCs w:val="32"/>
                          <w:lang w:val="en-US"/>
                        </w:rPr>
                        <w:t>2</w:t>
                      </w:r>
                    </w:p>
                    <w:p w:rsidR="001C50AC" w:rsidRPr="008D7BE3" w:rsidRDefault="001C50AC" w:rsidP="00570E7E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F18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203835</wp:posOffset>
                </wp:positionV>
                <wp:extent cx="285750" cy="120650"/>
                <wp:effectExtent l="0" t="0" r="0" b="0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065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2E7B7" id="Стрелка вправо 23" o:spid="_x0000_s1026" type="#_x0000_t13" style="position:absolute;margin-left:248.45pt;margin-top:16.05pt;width:22.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h2tAIAAKEFAAAOAAAAZHJzL2Uyb0RvYy54bWysVM1u1DAQviPxDpbvND9027Jqtlq1KkKq&#10;2ooW9ew6ziaS4zG2d7PLCfEmvEGFxAUkeIX0jRg7P11KxQGRgzPjmfnmxzNzeLSuJVkJYytQGU12&#10;YkqE4pBXapHRd9enLw4osY6pnElQIqMbYenR7Pmzw0ZPRQolyFwYgiDKThud0dI5PY0iy0tRM7sD&#10;WigUFmBq5pA1iyg3rEH0WkZpHO9FDZhcG+DCWrw96YR0FvCLQnB3URRWOCIzirG5cJpw3vozmh2y&#10;6cIwXVa8D4P9QxQ1qxQ6HaFOmGNkaao/oOqKG7BQuB0OdQRFUXERcsBskvhRNlcl0yLkgsWxeiyT&#10;/X+w/Hx1aUiVZzR9SYliNb5R+/n+0/3H9mv7vf3W3pH2S/sT2Tv8/yCohSVrtJ2i5ZW+ND1nkfT5&#10;rwtT+z9mRtahzJuxzGLtCMfL9GCyP8HH4ChK0ngPaUSJHoy1se61gJp4IqOmWpRubgw0ocRsdWZd&#10;ZzAoeo8WZJWfVlIGxvePOJaGrBi+PONcKJf2bn7TlMrrK/CWHai/iXyGXU6BchspvJ5Ub0WB5fJZ&#10;hGBCoz52lHSikuWi8z+J8Ru8D6GFlAOgRy7Q/4jdAwya20kkPUyv701F6PPROP5bYF2Ko0XwDMqN&#10;xnWlwDwFIN3oudMfitSVxlfpFvINNpOBbsqs5qcVPuAZs+6SGRwrfHNcFe4Cj0JCk1HoKUpKMB+e&#10;uvf62O0opaTBMc2ofb9kRlAi3yicg1fJ7q6f68DsTvZTZMy25HZbopb1MWA/JLiUNA+k13dyIAsD&#10;9Q1ulLn3iiKmOPrOKHdmYI5dtz5wJ3Exnwc1nGXN3Jm60tyD+6r61rxe3zCj+y522P7nMIw0mz5q&#10;407XWyqYLx0UVejxh7r29cY9EBqn31l+0WzzQeths85+AQAA//8DAFBLAwQUAAYACAAAACEAI3nR&#10;WN0AAAAJAQAADwAAAGRycy9kb3ducmV2LnhtbEyPTU7DMBBG90jcwRokdtRxaCsa4lSogg0sEIUD&#10;OPGQRNjjELtJuD3Diu7m5+mbN+V+8U5MOMY+kAa1ykAgNcH21Gr4eH+6uQMRkyFrXCDU8IMR9tXl&#10;RWkKG2Z6w+mYWsEhFAujoUtpKKSMTYfexFUYkHj3GUZvErdjK+1oZg73TuZZtpXe9MQXOjPgocPm&#10;63jyGvKNO8ypqV/bKTwOL2N6lnL51vr6anm4B5FwSf8w/OmzOlTsVIcT2SichvVuu2NUw22uQDCw&#10;WSse1FwoBbIq5fkH1S8AAAD//wMAUEsBAi0AFAAGAAgAAAAhALaDOJL+AAAA4QEAABMAAAAAAAAA&#10;AAAAAAAAAAAAAFtDb250ZW50X1R5cGVzXS54bWxQSwECLQAUAAYACAAAACEAOP0h/9YAAACUAQAA&#10;CwAAAAAAAAAAAAAAAAAvAQAAX3JlbHMvLnJlbHNQSwECLQAUAAYACAAAACEABRModrQCAAChBQAA&#10;DgAAAAAAAAAAAAAAAAAuAgAAZHJzL2Uyb0RvYy54bWxQSwECLQAUAAYACAAAACEAI3nRWN0AAAAJ&#10;AQAADwAAAAAAAAAAAAAAAAAOBQAAZHJzL2Rvd25yZXYueG1sUEsFBgAAAAAEAAQA8wAAABgGAAAA&#10;AA==&#10;" adj="17040" fillcolor="#ed7d31 [3205]" stroked="f" strokeweight="1pt"/>
            </w:pict>
          </mc:Fallback>
        </mc:AlternateContent>
      </w:r>
      <w:r>
        <w:rPr>
          <w:rFonts w:cs="F18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64D72" wp14:editId="6E95ED32">
                <wp:simplePos x="0" y="0"/>
                <wp:positionH relativeFrom="page">
                  <wp:posOffset>2294255</wp:posOffset>
                </wp:positionH>
                <wp:positionV relativeFrom="paragraph">
                  <wp:posOffset>67310</wp:posOffset>
                </wp:positionV>
                <wp:extent cx="1866900" cy="412750"/>
                <wp:effectExtent l="19050" t="19050" r="1905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127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0AC" w:rsidRDefault="001C50AC" w:rsidP="003A73B3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Плата 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</w:p>
                          <w:p w:rsidR="001C50AC" w:rsidRPr="008D7BE3" w:rsidRDefault="001C50AC" w:rsidP="003A73B3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64D72" id="Прямоугольник 5" o:spid="_x0000_s1028" style="position:absolute;margin-left:180.65pt;margin-top:5.3pt;width:147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r/twIAAIAFAAAOAAAAZHJzL2Uyb0RvYy54bWysVEtu2zAQ3RfoHQjuG1mq7SSG5cBIkKJA&#10;kARNiqxpirSFUiRL0pbcVYFsC/QIPUQ3RT85g3yjDilZMVKji6IbiqOZecM3v/FJVQi0YsbmSqY4&#10;PuhhxCRVWS7nKX57e/7iCCPriMyIUJKleM0sPpk8fzYu9YglaqFExgwCEGlHpU7xwjk9iiJLF6wg&#10;9kBpJkHJlSmIA9HMo8yQEtALESW93jAqlcm0UZRZC3/PGiWeBHzOGXVXnFvmkEgxvM2F04Rz5s9o&#10;MiajuSF6kdP2GeQfXlGQXELQDuqMOIKWJv8DqsipUVZxd0BVESnOc8oCB2AT956wuVkQzQIXSI7V&#10;XZrs/4Oll6trg/IsxQOMJCmgRPWXzcfN5/pn/bC5r7/WD/WPzaf6V/2t/o4GPl+ltiNwu9HXppUs&#10;XD35ipvCf4EWqkKO112OWeUQhZ/x0XB43INSUND14+RwEIoQPXprY90rpgrkLyk2UMOQWrK6sA4i&#10;gunWxAcTEpUpfnkUA6iXrRJ5dp4LEQQzn50Kg1YE6n+cnPW6aDtmACgk4HpiDZVwc2vBmgBvGIcU&#10;weOTJoJvTtbBEkqZdEOfmoAE1t6NwxM6x3ifo3Bx69TaejcWmrZzbDn9LWLnEaIq6TrnIpfK7Iuc&#10;vesiN/Zb9g1nT99Vsyr0RbKt+Uxla+gVo5ohspqe51ChC2LdNTEwNVBU2ATuCg4uFBRFtTeMFsp8&#10;2Pff20MzgxajEqYwxfb9khiGkXgtoc2P437fj20Q+oPDBASzq5ntauSyOFVQ6Bh2jqbh6u2d2F65&#10;UcUdLIypjwoqIinETjF1ZiucumY7wMqhbDoNZjCqmrgLeaOpB/d59h14W90Ro9s2ddDgl2o7sWT0&#10;pFsbW+8p1XTpFM9DK/tMN3ltKwBjHtqoXUl+j+zKwepxcU5+AwAA//8DAFBLAwQUAAYACAAAACEA&#10;kqiQgd0AAAAJAQAADwAAAGRycy9kb3ducmV2LnhtbEyPy07DQAxF90j8w8hIbBCdhCgDCplUCMEC&#10;NoiUD3ATkwnMI8pM29Cvx6zo0r5H18f1enFW7GmOY/Aa8lUGgnwX+tEPGj42z9d3IGJC36MNnjT8&#10;UIR1c35WY9WHg3+nfZsGwSU+VqjBpDRVUsbOkMO4ChN5zj7D7DDxOA+yn/HA5c7KmyxT0uHo+YLB&#10;iR4Ndd/tzmlQMsZoj21huid8y4+vm6sX+6X15cXycA8i0ZL+YfjTZ3Vo2Gkbdr6PwmooVF4wykGm&#10;QDCgypIXWw23pQLZ1PL0g+YXAAD//wMAUEsBAi0AFAAGAAgAAAAhALaDOJL+AAAA4QEAABMAAAAA&#10;AAAAAAAAAAAAAAAAAFtDb250ZW50X1R5cGVzXS54bWxQSwECLQAUAAYACAAAACEAOP0h/9YAAACU&#10;AQAACwAAAAAAAAAAAAAAAAAvAQAAX3JlbHMvLnJlbHNQSwECLQAUAAYACAAAACEASzpK/7cCAACA&#10;BQAADgAAAAAAAAAAAAAAAAAuAgAAZHJzL2Uyb0RvYy54bWxQSwECLQAUAAYACAAAACEAkqiQgd0A&#10;AAAJAQAADwAAAAAAAAAAAAAAAAARBQAAZHJzL2Rvd25yZXYueG1sUEsFBgAAAAAEAAQA8wAAABsG&#10;AAAAAA==&#10;" fillcolor="white [3201]" strokecolor="#92d050" strokeweight="3pt">
                <v:textbox>
                  <w:txbxContent>
                    <w:p w:rsidR="001C50AC" w:rsidRDefault="001C50AC" w:rsidP="003A73B3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Плата 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>1</w:t>
                      </w:r>
                    </w:p>
                    <w:p w:rsidR="001C50AC" w:rsidRPr="008D7BE3" w:rsidRDefault="001C50AC" w:rsidP="003A73B3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A73B3" w:rsidRDefault="003A73B3" w:rsidP="003A73B3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</w:p>
    <w:p w:rsidR="003A73B3" w:rsidRDefault="002903A5" w:rsidP="003A73B3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  <w:r>
        <w:rPr>
          <w:rFonts w:cs="F18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18394A" wp14:editId="4E5A90BE">
                <wp:simplePos x="0" y="0"/>
                <wp:positionH relativeFrom="margin">
                  <wp:posOffset>5142865</wp:posOffset>
                </wp:positionH>
                <wp:positionV relativeFrom="paragraph">
                  <wp:posOffset>177800</wp:posOffset>
                </wp:positionV>
                <wp:extent cx="285750" cy="127000"/>
                <wp:effectExtent l="3175" t="0" r="3175" b="3175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85750" cy="12700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CBEDD" id="Стрелка вправо 27" o:spid="_x0000_s1026" type="#_x0000_t13" style="position:absolute;margin-left:404.95pt;margin-top:14pt;width:22.5pt;height:10pt;rotation:-9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SovwIAALkFAAAOAAAAZHJzL2Uyb0RvYy54bWysVMFuEzEQvSPxD5bvdJNVQiDqpopaFSFV&#10;bUULPbteO2vJ6zG2k004If6EP6iQuIAEv5D+EWPvZltKxQGRg+PxzLyZeTsz+wfrWpOVcF6BKehw&#10;b0CJMBxKZRYFfXt5/OwFJT4wUzINRhR0Izw9mD19st/YqcihAl0KRxDE+GljC1qFYKdZ5nklaub3&#10;wAqDSgmuZgFFt8hKxxpEr3WWDwbPswZcaR1w4T2+HrVKOkv4UgoezqT0IhBdUMwtpNOl8zqe2Wyf&#10;TReO2UrxLg32D1nUTBkM2kMdscDI0qk/oGrFHXiQYY9DnYGUiotUA1YzHDyo5qJiVqRakBxve5r8&#10;/4Plp6tzR1RZ0HxCiWE1fqPt59tPtx+3X7fft9+2N2T7ZfsTxRv8/0HQCilrrJ+i54U9d53k8Rrr&#10;X0tXEwfI83g0iD9KpFb2HfZG4gcrJutE/6anX6wD4fiYvxhPxujAUTXMJ9EZ0bMWNIJb58MrATWJ&#10;l4I6tajC3DloEjRbnfjQOuwMo5MHrcpjpXUSYl+JQ+3IimFHMM6FCXkX5jdLbaK9gejZgsaXLFbe&#10;1ppuYaNFtNPmjZBIY6wiJZMa+GGglgJfsVK08ceJoRa+90glJ8CILDF+j90BPFbEsCuis4+uIvV/&#10;7zz4W2JtDr1Higwm9M61MuAeA9Chj9za70hqqYksXUO5wSZLXYGf11t+rPADnjAfzpnDccNHXCHh&#10;DA+poSkodDdKKnAfHnuP9jgFqKWkwfEtqH+/ZE5Qol8bnI+Xw9EIYUMSRuNJjoK7r7m+rzHL+hCw&#10;H4Ypu3SN9kHvrtJBfYWbZh6joooZjrELyoPbCYehXSu4q7iYz5MZzrhl4cRcWL4bgNial+sr5mzX&#10;xQHb/xR2o86mD9q4tY3fw8B8GUCq1ON3vHZ8435IjdPtsriA7svJ6m7jzn4BAAD//wMAUEsDBBQA&#10;BgAIAAAAIQCr18F13wAAAAkBAAAPAAAAZHJzL2Rvd25yZXYueG1sTI/BTsMwDIbvSLxDZCRuLKFa&#10;p1KaThWIyw6gDYQ4Zk1oC4lTJelWeHq80zja/6ffn6v17Cw7mBAHjxJuFwKYwdbrATsJb69PNwWw&#10;mBRqZT0aCT8mwrq+vKhUqf0Rt+awSx2jEoylktCnNJacx7Y3TsWFHw1S9umDU4nG0HEd1JHKneWZ&#10;ECvu1IB0oVejeehN+72bnIQ7t5ke7dyI36+Pl2LbPIfmfROkvL6am3tgyczpDMNJn9ShJqe9n1BH&#10;ZiUUWbYklII8B0ZAsTwt9hJWIgdeV/z/B/UfAAAA//8DAFBLAQItABQABgAIAAAAIQC2gziS/gAA&#10;AOEBAAATAAAAAAAAAAAAAAAAAAAAAABbQ29udGVudF9UeXBlc10ueG1sUEsBAi0AFAAGAAgAAAAh&#10;ADj9If/WAAAAlAEAAAsAAAAAAAAAAAAAAAAALwEAAF9yZWxzLy5yZWxzUEsBAi0AFAAGAAgAAAAh&#10;AGP1hKi/AgAAuQUAAA4AAAAAAAAAAAAAAAAALgIAAGRycy9lMm9Eb2MueG1sUEsBAi0AFAAGAAgA&#10;AAAhAKvXwXXfAAAACQEAAA8AAAAAAAAAAAAAAAAAGQUAAGRycy9kb3ducmV2LnhtbFBLBQYAAAAA&#10;BAAEAPMAAAAlBgAAAAA=&#10;" adj="16800" fillcolor="#ed7d31 [3205]" stroked="f" strokeweight="1pt">
                <w10:wrap anchorx="margin"/>
              </v:shape>
            </w:pict>
          </mc:Fallback>
        </mc:AlternateContent>
      </w:r>
      <w:r>
        <w:rPr>
          <w:rFonts w:cs="F18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EF514" wp14:editId="764CF0A8">
                <wp:simplePos x="0" y="0"/>
                <wp:positionH relativeFrom="column">
                  <wp:posOffset>1351915</wp:posOffset>
                </wp:positionH>
                <wp:positionV relativeFrom="paragraph">
                  <wp:posOffset>-3175</wp:posOffset>
                </wp:positionV>
                <wp:extent cx="0" cy="412750"/>
                <wp:effectExtent l="95250" t="38100" r="95250" b="444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99EB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06.45pt;margin-top:-.25pt;width:0;height:3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lwCwIAADEEAAAOAAAAZHJzL2Uyb0RvYy54bWysU0uO1DAQ3SNxB8t7OknDwKjV6Vn0ABsE&#10;Iz4H8DjljiX/ZJtO927gAnMErsCGxQCaMyQ3ouz0ZNCAkEBsnNiu96req/LyZKcV2YIP0pqaVrOS&#10;EjDcNtJsavru7bMHx5SEyEzDlDVQ0z0EerK6f2/ZuQXMbWtVA54giQmLztW0jdEtiiLwFjQLM+vA&#10;4KWwXrOIW78pGs86ZNeqmJfl46KzvnHecggBT0/HS7rK/EIAj6+ECBCJqinWFvPq83qe1mK1ZIuN&#10;Z66V/FAG+4cqNJMGk05Upywy8t7LX6i05N4GK+KMW11YISSHrAHVVOUdNW9a5iBrQXOCm2wK/4+W&#10;v9yeeSIb7N0RJYZp7FH/abgYLvvv/efhkgwf+mtcho/DRf+l/9Z/7a/7K4LB6FznwgIJ1ubMH3bB&#10;nflkw054nb4okOyy2/vJbdhFwsdDjqePqvmTo9yI4hbnfIjPwWqSfmoaomdy08a1NQZban2VzWbb&#10;FyFiZgTeAFJSZUhX04fHVVnmsBZY89Q0JO4dqoteMrNRMLY+Mql+f4ekyiB3EjnKyn9xr2BM8hoE&#10;GodCxmLyyMJaebJlOGyMczBxnrJkJoxOMCGVmoBjeX8EHuITFPI4/w14QuTM1sQJrKWxPptzJ3vc&#10;VYeSxRh/48CoO1lwbpt9bni2BucyKzy8oTT4P+8z/Palr34AAAD//wMAUEsDBBQABgAIAAAAIQCS&#10;vNvN3AAAAAgBAAAPAAAAZHJzL2Rvd25yZXYueG1sTI8xT8MwFIR3JP6D9SqxtU4iWtEQp0JIsCCk&#10;0rKwOfZrHNV+TmO3Cf8eIwY6nu509121mZxlFxxC50lAvsiAISmvO2oFfO5f5g/AQpSkpfWEAr4x&#10;wKa+valkqf1IH3jZxZalEgqlFGBi7EvOgzLoZFj4Hil5Bz84GZMcWq4HOaZyZ3mRZSvuZEdpwcge&#10;nw2q4+7sBIz5wX/tt9s3rdCeVHNaO/P6LsTdbHp6BBZxiv9h+MVP6FAnpsafSQdmBRR5sU5RAfMl&#10;sOT/6UbA6n4JvK749YH6BwAA//8DAFBLAQItABQABgAIAAAAIQC2gziS/gAAAOEBAAATAAAAAAAA&#10;AAAAAAAAAAAAAABbQ29udGVudF9UeXBlc10ueG1sUEsBAi0AFAAGAAgAAAAhADj9If/WAAAAlAEA&#10;AAsAAAAAAAAAAAAAAAAALwEAAF9yZWxzLy5yZWxzUEsBAi0AFAAGAAgAAAAhALSYaXALAgAAMQQA&#10;AA4AAAAAAAAAAAAAAAAALgIAAGRycy9lMm9Eb2MueG1sUEsBAi0AFAAGAAgAAAAhAJK8283cAAAA&#10;CAEAAA8AAAAAAAAAAAAAAAAAZQQAAGRycy9kb3ducmV2LnhtbFBLBQYAAAAABAAEAPMAAABuBQAA&#10;AAA=&#10;" strokecolor="#ed7d31 [3205]" strokeweight="3pt">
                <v:stroke startarrow="block" endarrow="block" joinstyle="miter"/>
              </v:shape>
            </w:pict>
          </mc:Fallback>
        </mc:AlternateContent>
      </w:r>
      <w:r>
        <w:rPr>
          <w:rFonts w:cs="F18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CD3A40" wp14:editId="2F40991F">
                <wp:simplePos x="0" y="0"/>
                <wp:positionH relativeFrom="column">
                  <wp:posOffset>2051050</wp:posOffset>
                </wp:positionH>
                <wp:positionV relativeFrom="paragraph">
                  <wp:posOffset>6350</wp:posOffset>
                </wp:positionV>
                <wp:extent cx="0" cy="412750"/>
                <wp:effectExtent l="95250" t="38100" r="95250" b="444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676B91" id="Прямая со стрелкой 16" o:spid="_x0000_s1026" type="#_x0000_t32" style="position:absolute;margin-left:161.5pt;margin-top:.5pt;width:0;height:3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1RCwIAADEEAAAOAAAAZHJzL2Uyb0RvYy54bWysU0uO1DAQ3SNxB8t7OkkDw6jV6Vn0ABsE&#10;Iz4H8DjljiX/ZJtO927gAnMErsCGxQCaMyQ3ouz0ZNCAkEBsnNiu96req/LyZKcV2YIP0pqaVrOS&#10;EjDcNtJsavru7bMHx5SEyEzDlDVQ0z0EerK6f2/ZuQXMbWtVA54giQmLztW0jdEtiiLwFjQLM+vA&#10;4KWwXrOIW78pGs86ZNeqmJflUdFZ3zhvOYSAp6fjJV1lfiGAx1dCBIhE1RRri3n1eT1Pa7FassXG&#10;M9dKfiiD/UMVmkmDSSeqUxYZee/lL1Racm+DFXHGrS6sEJJD1oBqqvKOmjctc5C1oDnBTTaF/0fL&#10;X27PPJEN9u6IEsM09qj/NFwMl/33/vNwSYYP/TUuw8fhov/Sf+u/9tf9FcFgdK5zYYEEa3PmD7vg&#10;znyyYSe8Tl8USHbZ7f3kNuwi4eMhx9NH1fzJ49yI4hbnfIjPwWqSfmoaomdy08a1NQZban2VzWbb&#10;FyFiZgTeAFJSZUhX04fHVVnmsBZY89Q0JO4dqoteMrNRMLY+Mql+f4ekyiB3EjnKyn9xr2BM8hoE&#10;GodCxmLyyMJaebJlOGyMczBxnrJkJoxOMCGVmoBjeX8EHuITFPI4/w14QuTM1sQJrKWxPptzJ3vc&#10;VYeSxRh/48CoO1lwbpt9bni2BucyKzy8oTT4P+8z/Palr34AAAD//wMAUEsDBBQABgAIAAAAIQDs&#10;QpAI2wAAAAgBAAAPAAAAZHJzL2Rvd25yZXYueG1sTI/BTsMwEETvSPyDtUjcqNNWiiDEqRASXBBS&#10;ablwc+xtHGGv09htwt+ziAOcVqM3mp2pN3Pw4oxj6iMpWC4KEEgm2p46Be/7p5tbEClrstpHQgVf&#10;mGDTXF7UurJxojc873InOIRSpRW4nIdKymQcBp0WcUBidohj0Jnl2Ek76onDg5eroihl0D3xB6cH&#10;fHRoPnenoGBaHuLHfrt9sQb90bTHu+CeX5W6vpof7kFknPOfGX7qc3VouFMbT2ST8ArWqzVvyQz4&#10;MP/VrYKyLEA2tfw/oPkGAAD//wMAUEsBAi0AFAAGAAgAAAAhALaDOJL+AAAA4QEAABMAAAAAAAAA&#10;AAAAAAAAAAAAAFtDb250ZW50X1R5cGVzXS54bWxQSwECLQAUAAYACAAAACEAOP0h/9YAAACUAQAA&#10;CwAAAAAAAAAAAAAAAAAvAQAAX3JlbHMvLnJlbHNQSwECLQAUAAYACAAAACEAG8RNUQsCAAAxBAAA&#10;DgAAAAAAAAAAAAAAAAAuAgAAZHJzL2Uyb0RvYy54bWxQSwECLQAUAAYACAAAACEA7EKQCNsAAAAI&#10;AQAADwAAAAAAAAAAAAAAAABlBAAAZHJzL2Rvd25yZXYueG1sUEsFBgAAAAAEAAQA8wAAAG0FAAAA&#10;AA==&#10;" strokecolor="#ed7d31 [3205]" strokeweight="3pt">
                <v:stroke startarrow="block" endarrow="block" joinstyle="miter"/>
              </v:shape>
            </w:pict>
          </mc:Fallback>
        </mc:AlternateContent>
      </w:r>
      <w:r>
        <w:rPr>
          <w:rFonts w:cs="F18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B98EC1" wp14:editId="51A631B1">
                <wp:simplePos x="0" y="0"/>
                <wp:positionH relativeFrom="column">
                  <wp:posOffset>2921000</wp:posOffset>
                </wp:positionH>
                <wp:positionV relativeFrom="paragraph">
                  <wp:posOffset>12700</wp:posOffset>
                </wp:positionV>
                <wp:extent cx="0" cy="412750"/>
                <wp:effectExtent l="95250" t="38100" r="95250" b="444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B48E35" id="Прямая со стрелкой 17" o:spid="_x0000_s1026" type="#_x0000_t32" style="position:absolute;margin-left:230pt;margin-top:1pt;width:0;height:3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FFOCwIAADEEAAAOAAAAZHJzL2Uyb0RvYy54bWysU0uO1DAQ3SNxB8t7OknzmVGr07PoATYI&#10;RnwO4HHKHUv+yTad7t3ABeYIXIENiwE0Z0huRNnpyaABIYHYOLFd71W9V+XlyU4rsgUfpDU1rWYl&#10;JWC4baTZ1PTd22cPjikJkZmGKWugpnsI9GR1/96ycwuY29aqBjxBEhMWnatpG6NbFEXgLWgWZtaB&#10;wUthvWYRt35TNJ51yK5VMS/LJ0VnfeO85RACnp6Ol3SV+YUAHl8JESASVVOsLebV5/U8rcVqyRYb&#10;z1wr+aEM9g9VaCYNJp2oTllk5L2Xv1Bpyb0NVsQZt7qwQkgOWQOqqco7at60zEHWguYEN9kU/h8t&#10;f7k980Q22LsjSgzT2KP+03AxXPbf+8/DJRk+9Ne4DB+Hi/5L/63/2l/3VwSD0bnOhQUSrM2ZP+yC&#10;O/PJhp3wOn1RINllt/eT27CLhI+HHE8fVfOjx7kRxS3O+RCfg9Uk/dQ0RM/kpo1rawy21Poqm822&#10;L0LEzAi8AaSkypCupg+Pq7LMYS2w5qlpSNw7VBe9ZGajYGx9ZFL9/g5JlUHuJHKUlf/iXsGY5DUI&#10;NA6FjMXkkYW18mTLcNgY52DiPGXJTBidYEIqNQHH8v4IPMQnKORx/hvwhMiZrYkTWEtjfTbnTva4&#10;qw4lizH+xoFRd7Lg3Db73PBsDc5lVnh4Q2nwf95n+O1LX/0AAAD//wMAUEsDBBQABgAIAAAAIQDp&#10;rbru3AAAAAgBAAAPAAAAZHJzL2Rvd25yZXYueG1sTI/BTsMwEETvSPyDtUjcqN0KBQhxKoQEF4RU&#10;Wi7cHHubRNjrNHab8Pcs4gCn1WhGs2+q9Ry8OOGY+kgalgsFAslG11Or4X33dHULImVDzvhIqOEL&#10;E6zr87PKlC5O9IanbW4Fl1AqjYYu56GUMtkOg0mLOCCxt49jMJnl2Eo3monLg5crpQoZTE/8oTMD&#10;PnZoP7fHoGFa7uPHbrN5cRb9wTaHu9A9v2p9eTE/3IPIOOe/MPzgMzrUzNTEI7kkvIbrQvGWrGHF&#10;h/1f3WgobhTIupL/B9TfAAAA//8DAFBLAQItABQABgAIAAAAIQC2gziS/gAAAOEBAAATAAAAAAAA&#10;AAAAAAAAAAAAAABbQ29udGVudF9UeXBlc10ueG1sUEsBAi0AFAAGAAgAAAAhADj9If/WAAAAlAEA&#10;AAsAAAAAAAAAAAAAAAAALwEAAF9yZWxzLy5yZWxzUEsBAi0AFAAGAAgAAAAhAH7wUU4LAgAAMQQA&#10;AA4AAAAAAAAAAAAAAAAALgIAAGRycy9lMm9Eb2MueG1sUEsBAi0AFAAGAAgAAAAhAOmtuu7cAAAA&#10;CAEAAA8AAAAAAAAAAAAAAAAAZQQAAGRycy9kb3ducmV2LnhtbFBLBQYAAAAABAAEAPMAAABuBQAA&#10;AAA=&#10;" strokecolor="#ed7d31 [3205]" strokeweight="3pt">
                <v:stroke startarrow="block" endarrow="block" joinstyle="miter"/>
              </v:shape>
            </w:pict>
          </mc:Fallback>
        </mc:AlternateContent>
      </w:r>
      <w:r w:rsidR="003A73B3">
        <w:rPr>
          <w:rFonts w:cs="F18"/>
          <w:sz w:val="32"/>
          <w:szCs w:val="32"/>
        </w:rPr>
        <w:t xml:space="preserve">                                                                              </w:t>
      </w:r>
    </w:p>
    <w:p w:rsidR="003A73B3" w:rsidRDefault="002903A5" w:rsidP="003A73B3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  <w:r w:rsidRPr="00062D45">
        <w:rPr>
          <w:rFonts w:cs="F18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9AF51" wp14:editId="2E079C41">
                <wp:simplePos x="0" y="0"/>
                <wp:positionH relativeFrom="column">
                  <wp:posOffset>4584065</wp:posOffset>
                </wp:positionH>
                <wp:positionV relativeFrom="paragraph">
                  <wp:posOffset>184150</wp:posOffset>
                </wp:positionV>
                <wp:extent cx="1416050" cy="381000"/>
                <wp:effectExtent l="19050" t="19050" r="1270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3810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0AC" w:rsidRPr="00062D45" w:rsidRDefault="001C50AC" w:rsidP="003A73B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Двигатель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9AF51" id="Прямоугольник 19" o:spid="_x0000_s1029" style="position:absolute;margin-left:360.95pt;margin-top:14.5pt;width:111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oStQIAAIIFAAAOAAAAZHJzL2Uyb0RvYy54bWysVM1u2zAMvg/YOwi6r7bTtGuDOkWWosOA&#10;og3WDj0rspQYkyVNUmJnpwG7Dtgj7CF2GfbTZ3DeaJTsOFmX07CLLYrkR5H8yLPzqhBoyYzNlUxx&#10;chBjxCRVWS5nKX5zd/nsBCPriMyIUJKleMUsPh8+fXJW6gHrqbkSGTMIQKQdlDrFc+f0IIosnbOC&#10;2AOlmQQlV6YgDkQzizJDSkAvRNSL4+OoVCbTRlFmLdxeNEo8DPicM+puOLfMIZFieJsLXxO+U/+N&#10;hmdkMDNEz3PaPoP8wysKkksI2kFdEEfQwuR/QRU5Ncoq7g6oKiLFeU5ZyAGySeJH2dzOiWYhFyiO&#10;1V2Z7P+DpdfLiUF5Br07xUiSAnpUf1l/WH+uf9YP64/11/qh/rH+VP+qv9XfERhBxUptB+B4qyem&#10;lSwcffoVN4X/Q2KoClVedVVmlUMULpN+chwfQTMo6A5PkjgObYi23tpY95KpAvlDig10MRSXLK+s&#10;g4hgujHxwYREZYsUzKwSeXaZC+GV1symY2HQkngGxC985AZixwwAhQRcn1iTSji5lWBNgNeMQ5Hg&#10;8b0mgqcn62AJpUy64xZXSLD2bhye0Dkm+xyFS1qn1ta7sUDbzjHe5/hnxM4jRFXSdc5FLpXZB5C9&#10;7SI39pvsm5x9+q6aVoEZh/6N/maqshWwxahmjKymlzl06IpYNyEG5gaaCrvA3cCHCwVNUe0Jo7ky&#10;7/fde3ugM2gxKmEOU2zfLYhhGIlXEoh+mvT7fnCD0D963gPB7Gqmuxq5KMYKGp3A1tE0HL29E5sj&#10;N6q4h5Ux8lFBRSSF2CmmzmyEsWv2AywdykajYAbDqom7kreaenBfZ8/Au+qeGN3S1AHBr9VmZsng&#10;EVsbW+8p1WjhFM8Dlbd1bTsAgx4Y3i4lv0l25WC1XZ3D3wAAAP//AwBQSwMEFAAGAAgAAAAhAHaw&#10;IeLeAAAACQEAAA8AAABkcnMvZG93bnJldi54bWxMjz1PwzAQhnck/oN1SCyIOgkRJCGXCgFdEAul&#10;7G5skkB8Drbbhv56jgnGe+/R+1EvZzuKvfFhcISQLhIQhlqnB+oQNq+rywJEiIq0Gh0ZhG8TYNmc&#10;ntSq0u5AL2a/jp1gEwqVQuhjnCopQ9sbq8LCTYb49+68VZFP30nt1YHN7SizJLmWVg3ECb2azH1v&#10;2s/1ziJcXBXZKvdp8vT18NGWx+fH4e24QTw/m+9uQUQzxz8YfutzdWi409btSAcxItxkackoQlby&#10;JgbKPGdhi1CwIJta/l/Q/AAAAP//AwBQSwECLQAUAAYACAAAACEAtoM4kv4AAADhAQAAEwAAAAAA&#10;AAAAAAAAAAAAAAAAW0NvbnRlbnRfVHlwZXNdLnhtbFBLAQItABQABgAIAAAAIQA4/SH/1gAAAJQB&#10;AAALAAAAAAAAAAAAAAAAAC8BAABfcmVscy8ucmVsc1BLAQItABQABgAIAAAAIQAMEtoStQIAAIIF&#10;AAAOAAAAAAAAAAAAAAAAAC4CAABkcnMvZTJvRG9jLnhtbFBLAQItABQABgAIAAAAIQB2sCHi3gAA&#10;AAkBAAAPAAAAAAAAAAAAAAAAAA8FAABkcnMvZG93bnJldi54bWxQSwUGAAAAAAQABADzAAAAGgYA&#10;AAAA&#10;" fillcolor="white [3201]" strokecolor="#00b050" strokeweight="3pt">
                <v:textbox>
                  <w:txbxContent>
                    <w:p w:rsidR="001C50AC" w:rsidRPr="00062D45" w:rsidRDefault="001C50AC" w:rsidP="003A73B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Двигатель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F18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9488F" wp14:editId="5F213C3C">
                <wp:simplePos x="0" y="0"/>
                <wp:positionH relativeFrom="column">
                  <wp:posOffset>2705100</wp:posOffset>
                </wp:positionH>
                <wp:positionV relativeFrom="paragraph">
                  <wp:posOffset>190500</wp:posOffset>
                </wp:positionV>
                <wp:extent cx="419100" cy="355600"/>
                <wp:effectExtent l="19050" t="19050" r="38100" b="444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E84A8" id="Прямоугольник 12" o:spid="_x0000_s1026" style="position:absolute;margin-left:213pt;margin-top:15pt;width:33pt;height:2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rXdswIAAKIFAAAOAAAAZHJzL2Uyb0RvYy54bWysVMtuEzEU3SPxD5b3dGZC0tKokypqFYRU&#10;tRUt6trx2MkIv7CdTMIKqVskPoGPYIN49Bsmf8S1ZzJ9igUiC+feuc9zXweHKynQkllXapXjbCfF&#10;iCmqi1LNcvzucvLiFUbOE1UQoRXL8Zo5fDh6/uygMkPW03MtCmYROFFuWJkcz703wyRxdM4kcTva&#10;MAVCrq0kHlg7SwpLKvAuRdJL092k0rYwVlPmHHw9boR4FP1zzqg/49wxj0SOITcfXxvfaXiT0QEZ&#10;ziwx85K2aZB/yEKSUkHQztUx8QQtbPnIlSyp1U5zv0O1TDTnJWURA6DJ0gdoLubEsIgFiuNMVyb3&#10;/9zS0+W5RWUBvethpIiEHtVfN582X+pf9c3muv5W39Q/N5/r3/X3+gcCJahYZdwQDC/MuW05B2SA&#10;v+JWhn8AhlaxyuuuymzlEYWP/Ww/S6EXFEQvB4NdoMFLcmtsrPOvmZYoEDm20MRYW7I8cb5R3aqE&#10;WE6LspiUQkQmDA47EhYtCbR8Osta5/e0hEJVjgd72SCNnu8JnZ1NOweTSQq/xz4gXaEg61CKBnyk&#10;/FqwkIZQbxmHsgLcXhPhfl6EUqb8bus3agczDig6w+wpQ+G3gFrdYMbioHeGLaa/RewsYlStfGcs&#10;S6XtU5GL913kRn+LvsEc4E91sYZpsrpZM2fopIQWnhDnz4mFvYKuw63wZ/BwoaEFuqUwmmv78anv&#10;QR/GHaQYVbCnOXYfFsQyjMQbBYuwn/X7YbEj0x/s9YCxdyXTuxK1kEca5iKDq2RoJIO+F1uSWy2v&#10;4KSMQ1QQEUUhdo6pt1vmyDf3A44SZeNxVINlNsSfqAtDg/NQ1TCil6srYk07xx4W4FRvd5oMH4xz&#10;oxsslR4vvOZlnPXburb1hkMQt6U9WuHS3OWj1u1pHf0BAAD//wMAUEsDBBQABgAIAAAAIQDzpJiq&#10;3QAAAAkBAAAPAAAAZHJzL2Rvd25yZXYueG1sTI9BT8MwDIXvSPyHyEjcWNIyja40nRASFwRCHWjn&#10;rDFtRZNUideVf485wcm23tPz96rd4kYxY0xD8BqylQKBvg128J2Gj/enmwJEIuOtGYNHDd+YYFdf&#10;XlSmtOHsG5z31AkO8ak0GnqiqZQytT06k1ZhQs/aZ4jOEJ+xkzaaM4e7UeZKbaQzg+cPvZnwscf2&#10;a39yGt5Sc9epJhtIzXF+fc6KdKAXra+vlod7EIQL/ZnhF5/RoWamYzh5m8SoYZ1vuAtpuFU82bDe&#10;5rwcNRQsyLqS/xvUPwAAAP//AwBQSwECLQAUAAYACAAAACEAtoM4kv4AAADhAQAAEwAAAAAAAAAA&#10;AAAAAAAAAAAAW0NvbnRlbnRfVHlwZXNdLnhtbFBLAQItABQABgAIAAAAIQA4/SH/1gAAAJQBAAAL&#10;AAAAAAAAAAAAAAAAAC8BAABfcmVscy8ucmVsc1BLAQItABQABgAIAAAAIQD3RrXdswIAAKIFAAAO&#10;AAAAAAAAAAAAAAAAAC4CAABkcnMvZTJvRG9jLnhtbFBLAQItABQABgAIAAAAIQDzpJiq3QAAAAkB&#10;AAAPAAAAAAAAAAAAAAAAAA0FAABkcnMvZG93bnJldi54bWxQSwUGAAAAAAQABADzAAAAFwYAAAAA&#10;" fillcolor="white [3212]" strokecolor="red" strokeweight="4.5pt"/>
            </w:pict>
          </mc:Fallback>
        </mc:AlternateContent>
      </w:r>
      <w:r>
        <w:rPr>
          <w:rFonts w:cs="F18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0C309" wp14:editId="3316EB2A">
                <wp:simplePos x="0" y="0"/>
                <wp:positionH relativeFrom="margin">
                  <wp:posOffset>1843405</wp:posOffset>
                </wp:positionH>
                <wp:positionV relativeFrom="paragraph">
                  <wp:posOffset>190500</wp:posOffset>
                </wp:positionV>
                <wp:extent cx="419100" cy="355600"/>
                <wp:effectExtent l="19050" t="19050" r="38100" b="444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2A282" id="Прямоугольник 11" o:spid="_x0000_s1026" style="position:absolute;margin-left:145.15pt;margin-top:15pt;width:33pt;height:2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vdtgIAAKIFAAAOAAAAZHJzL2Uyb0RvYy54bWysVMtuEzEU3SPxD5b3dGZC0tKokypqFYRU&#10;tRUt6trx2MkIv7CdTMIKiS0Sn8BHsEE8+g2TP+LaM5mmpWKByMK5d+7z3NfR8UoKtGTWlVrlONtL&#10;MWKK6qJUsxy/uZ48e4GR80QVRGjFcrxmDh+Pnj45qsyQ9fRci4JZBE6UG1Ymx3PvzTBJHJ0zSdye&#10;NkyBkGsriQfWzpLCkgq8S5H00nQ/qbQtjNWUOQdfTxshHkX/nDPqLzh3zCORY8jNx9fGdxreZHRE&#10;hjNLzLykbRrkH7KQpFQQtHN1SjxBC1v+4UqW1Gqnud+jWiaa85KyiAHQZOkDNFdzYljEAsVxpiuT&#10;+39u6fny0qKygN5lGCkioUf1l82Hzef6Z327+Vh/rW/rH5tP9a/6W/0dgRJUrDJuCIZX5tK2nAMy&#10;wF9xK8M/AEOrWOV1V2W28ojCx352mKXQCwqi54PBPtDgJbkzNtb5l0xLFIgcW2hirC1ZnjnfqG5V&#10;QiynRVlMSiEiEwaHnQiLlgRaPp3FhMH5PS2hUJXjwUE2SKPne0JnZ9POwWSSwq9NcEcNPAoFWYdS&#10;NOAj5deChTSEes04lBXg9poI9/MilDLl91u/UTuYcUDRGWaPGQq/BdTqBjMWB70zbDH9LWJnEaNq&#10;5TtjWSptH4tcvO0iN/pb9A3mAH+qizVMk9XNmjlDJyW08Iw4f0ks7BV0HW6Fv4CHCw0t0C2F0Vzb&#10;9499D/ow7iDFqII9zbF7tyCWYSReKViEw6zfD4sdmf7goAeM3ZVMdyVqIU80zAXMOmQXyaDvxZbk&#10;VssbOCnjEBVERFGInWPq7ZY58c39gKNE2Xgc1WCZDfFn6srQ4DxUNYzo9eqGWNPOsYcFONfbnSbD&#10;B+Pc6AZLpccLr3kZZ/2urm294RDEbWmPVrg0u3zUujuto98AAAD//wMAUEsDBBQABgAIAAAAIQAz&#10;hzY23AAAAAkBAAAPAAAAZHJzL2Rvd25yZXYueG1sTI/BSsQwEIbvgu8QRvDmJt1irbXpIoIXUaSr&#10;eM42Y1tsJiXJduvbO570ODMf/3x/vVvdJBYMcfSkIdsoEEidtyP1Gt7fHq9KEDEZsmbyhBq+McKu&#10;OT+rTWX9iVpc9qkXHEKxMhqGlOZKytgN6Ezc+BmJb58+OJN4DL20wZw43E1yq1QhnRmJPwxmxocB&#10;u6/90Wl4je1Nr9psTGoJy8tTVsaP9Kz15cV6fwci4Zr+YPjVZ3Vo2Ongj2SjmDRsb1XOqIZccScG&#10;8uuCFwcNZaFANrX836D5AQAA//8DAFBLAQItABQABgAIAAAAIQC2gziS/gAAAOEBAAATAAAAAAAA&#10;AAAAAAAAAAAAAABbQ29udGVudF9UeXBlc10ueG1sUEsBAi0AFAAGAAgAAAAhADj9If/WAAAAlAEA&#10;AAsAAAAAAAAAAAAAAAAALwEAAF9yZWxzLy5yZWxzUEsBAi0AFAAGAAgAAAAhADiam922AgAAogUA&#10;AA4AAAAAAAAAAAAAAAAALgIAAGRycy9lMm9Eb2MueG1sUEsBAi0AFAAGAAgAAAAhADOHNjbcAAAA&#10;CQEAAA8AAAAAAAAAAAAAAAAAEAUAAGRycy9kb3ducmV2LnhtbFBLBQYAAAAABAAEAPMAAAAZBgAA&#10;AAA=&#10;" fillcolor="white [3212]" strokecolor="red" strokeweight="4.5pt">
                <w10:wrap anchorx="margin"/>
              </v:rect>
            </w:pict>
          </mc:Fallback>
        </mc:AlternateContent>
      </w:r>
      <w:r>
        <w:rPr>
          <w:rFonts w:cs="F18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87B42" wp14:editId="24AD5404">
                <wp:simplePos x="0" y="0"/>
                <wp:positionH relativeFrom="column">
                  <wp:posOffset>1142365</wp:posOffset>
                </wp:positionH>
                <wp:positionV relativeFrom="paragraph">
                  <wp:posOffset>193040</wp:posOffset>
                </wp:positionV>
                <wp:extent cx="419100" cy="355600"/>
                <wp:effectExtent l="19050" t="19050" r="38100" b="444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0B6D5" id="Прямоугольник 9" o:spid="_x0000_s1026" style="position:absolute;margin-left:89.95pt;margin-top:15.2pt;width:33pt;height:2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OXsgIAAKAFAAAOAAAAZHJzL2Uyb0RvYy54bWysVMtuEzEU3SPxD5b3dGZC0pKokypqFYRU&#10;lYoWde147GSEX9hOJmGFxBaJT+Aj2CAe/YbJH3HtmUyfYoHIwrl37vPc1+HRWgq0YtaVWuU420sx&#10;YorqolTzHL+9nD57gZHzRBVEaMVyvGEOH42fPjmszIj19EKLglkETpQbVSbHC+/NKEkcXTBJ3J42&#10;TIGQayuJB9bOk8KSCrxLkfTSdD+ptC2M1ZQ5B19PGiEeR/+cM+pfc+6YRyLHkJuPr43vLLzJ+JCM&#10;5paYRUnbNMg/ZCFJqSBo5+qEeIKWtnzgSpbUaqe536NaJprzkrKIAdBk6T00FwtiWMQCxXGmK5P7&#10;f27p2ercorLI8RAjRSS0qP66/bj9Uv+qr7ef6m/1df1z+7n+XX+vf6BhqFdl3AjMLsy5bTkHZAC/&#10;5laGf4CF1rHGm67GbO0RhY/9bJil0AkKoueDwT7Q4CW5MTbW+ZdMSxSIHFtoYawsWZ0636juVEIs&#10;p0VZTEshIhPGhh0Li1YEGj6bZ63zO1pCoSrHg4NskEbPd4TOzmedg+k0hd9DH5CuUJB1KEUDPlJ+&#10;I1hIQ6g3jENRAW6viXA3L0IpU36/9Ru1gxkHFJ1h9pih8DtArW4wY3HMO8MW098idhYxqla+M5al&#10;0vaxyMW7LnKjv0PfYA7wZ7rYwCxZ3SyZM3RaQgtPifPnxMJWQdfhUvjX8HChoQW6pTBaaPvhse9B&#10;H4YdpBhVsKU5du+XxDKMxCsFazDM+v2w1pHpDw56wNjbktltiVrKYw1zkcFNMjSSQd+LHcmtlldw&#10;UCYhKoiIohA7x9TbHXPsm+sBJ4myySSqwSob4k/VhaHBeahqGNHL9RWxpp1jDwtwpncbTUb3xrnR&#10;DZZKT5Ze8zLO+k1d23rDGYjb0p6scGdu81Hr5rCO/wAAAP//AwBQSwMEFAAGAAgAAAAhAKVR3Ozd&#10;AAAACQEAAA8AAABkcnMvZG93bnJldi54bWxMj8FOwzAMhu9IvENkJG4s6Shb1zWdEBIXBEIdiHPW&#10;eG1F41RN1pW3x5zY8bc//f5c7GbXiwnH0HnSkCwUCKTa244aDZ8fz3cZiBANWdN7Qg0/GGBXXl8V&#10;Jrf+TBVO+9gILqGQGw1tjEMuZahbdCYs/IDEu6MfnYkcx0ba0Zy53PVyqdRKOtMRX2jNgE8t1t/7&#10;k9PwHqp1o6qki2oap7eXJAtf8VXr25v5cQsi4hz/YfjTZ3Uo2engT2SD6DmvNxtGNdyrFAQDy/SB&#10;BwcN2SoFWRby8oPyFwAA//8DAFBLAQItABQABgAIAAAAIQC2gziS/gAAAOEBAAATAAAAAAAAAAAA&#10;AAAAAAAAAABbQ29udGVudF9UeXBlc10ueG1sUEsBAi0AFAAGAAgAAAAhADj9If/WAAAAlAEAAAsA&#10;AAAAAAAAAAAAAAAALwEAAF9yZWxzLy5yZWxzUEsBAi0AFAAGAAgAAAAhAOmo05eyAgAAoAUAAA4A&#10;AAAAAAAAAAAAAAAALgIAAGRycy9lMm9Eb2MueG1sUEsBAi0AFAAGAAgAAAAhAKVR3OzdAAAACQEA&#10;AA8AAAAAAAAAAAAAAAAADAUAAGRycy9kb3ducmV2LnhtbFBLBQYAAAAABAAEAPMAAAAWBgAAAAA=&#10;" fillcolor="white [3212]" strokecolor="red" strokeweight="4.5pt"/>
            </w:pict>
          </mc:Fallback>
        </mc:AlternateContent>
      </w:r>
    </w:p>
    <w:p w:rsidR="003A73B3" w:rsidRDefault="003A73B3" w:rsidP="002903A5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  <w:r>
        <w:rPr>
          <w:rFonts w:cs="F18"/>
          <w:sz w:val="40"/>
          <w:szCs w:val="40"/>
        </w:rPr>
        <w:t>Датчики:</w:t>
      </w:r>
      <w:r>
        <w:rPr>
          <w:rFonts w:cs="F18"/>
          <w:sz w:val="32"/>
          <w:szCs w:val="32"/>
        </w:rPr>
        <w:t xml:space="preserve">                               </w:t>
      </w:r>
      <w:r>
        <w:rPr>
          <w:rFonts w:cs="F18"/>
          <w:b/>
          <w:sz w:val="40"/>
          <w:szCs w:val="40"/>
        </w:rPr>
        <w:t>…</w:t>
      </w:r>
    </w:p>
    <w:p w:rsidR="003A73B3" w:rsidRPr="006C0EB0" w:rsidRDefault="003A73B3" w:rsidP="003A73B3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</w:p>
    <w:p w:rsidR="003A73B3" w:rsidRPr="003A73B3" w:rsidRDefault="003A73B3" w:rsidP="003A73B3">
      <w:pPr>
        <w:autoSpaceDE w:val="0"/>
        <w:autoSpaceDN w:val="0"/>
        <w:adjustRightInd w:val="0"/>
        <w:spacing w:after="0" w:line="240" w:lineRule="auto"/>
        <w:jc w:val="center"/>
        <w:rPr>
          <w:rFonts w:cs="F18"/>
          <w:b/>
          <w:sz w:val="32"/>
          <w:szCs w:val="32"/>
        </w:rPr>
      </w:pPr>
      <w:r>
        <w:rPr>
          <w:rFonts w:cs="F18"/>
          <w:b/>
          <w:sz w:val="32"/>
          <w:szCs w:val="32"/>
        </w:rPr>
        <w:t>Рис</w:t>
      </w:r>
      <w:r w:rsidR="00232FA9">
        <w:rPr>
          <w:rFonts w:cs="F18"/>
          <w:b/>
          <w:sz w:val="32"/>
          <w:szCs w:val="32"/>
        </w:rPr>
        <w:t>.</w:t>
      </w:r>
      <w:r>
        <w:rPr>
          <w:rFonts w:cs="F18"/>
          <w:b/>
          <w:sz w:val="32"/>
          <w:szCs w:val="32"/>
        </w:rPr>
        <w:t xml:space="preserve"> 4.</w:t>
      </w:r>
      <w:r w:rsidR="0024333E">
        <w:rPr>
          <w:rFonts w:cs="F18"/>
          <w:b/>
          <w:sz w:val="32"/>
          <w:szCs w:val="32"/>
        </w:rPr>
        <w:t xml:space="preserve"> (Схема мобильного робота)</w:t>
      </w:r>
    </w:p>
    <w:p w:rsidR="003A73B3" w:rsidRDefault="003A73B3" w:rsidP="003A73B3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</w:p>
    <w:p w:rsidR="00B17C07" w:rsidRPr="00B17C07" w:rsidRDefault="002447F9" w:rsidP="00B17C07">
      <w:pPr>
        <w:autoSpaceDE w:val="0"/>
        <w:autoSpaceDN w:val="0"/>
        <w:adjustRightInd w:val="0"/>
        <w:spacing w:after="0" w:line="240" w:lineRule="auto"/>
        <w:jc w:val="center"/>
        <w:rPr>
          <w:rFonts w:cs="F18"/>
          <w:sz w:val="32"/>
          <w:szCs w:val="32"/>
          <w:u w:val="single"/>
        </w:rPr>
      </w:pPr>
      <w:r>
        <w:rPr>
          <w:rFonts w:cs="F18"/>
          <w:sz w:val="32"/>
          <w:szCs w:val="32"/>
          <w:u w:val="single"/>
        </w:rPr>
        <w:t>Общение с роботом</w:t>
      </w:r>
      <w:r w:rsidR="00B17C07">
        <w:rPr>
          <w:rFonts w:cs="F18"/>
          <w:sz w:val="32"/>
          <w:szCs w:val="32"/>
          <w:u w:val="single"/>
        </w:rPr>
        <w:t>:</w:t>
      </w:r>
    </w:p>
    <w:p w:rsidR="00DC5028" w:rsidRDefault="00B17C07" w:rsidP="003A73B3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  <w:r>
        <w:rPr>
          <w:rFonts w:cs="F18"/>
          <w:sz w:val="32"/>
          <w:szCs w:val="32"/>
        </w:rPr>
        <w:t xml:space="preserve">Общение с роботом происходит при помощи стационарного компьютера. </w:t>
      </w:r>
      <w:r w:rsidR="00232FA9">
        <w:rPr>
          <w:rFonts w:cs="F18"/>
          <w:sz w:val="32"/>
          <w:szCs w:val="32"/>
        </w:rPr>
        <w:t>Команды составляются на компьютере в виде строк</w:t>
      </w:r>
      <w:r w:rsidR="00DC5028">
        <w:rPr>
          <w:rFonts w:cs="F18"/>
          <w:sz w:val="32"/>
          <w:szCs w:val="32"/>
        </w:rPr>
        <w:t xml:space="preserve"> в формате: </w:t>
      </w:r>
    </w:p>
    <w:p w:rsidR="00DC5028" w:rsidRDefault="00DC5028" w:rsidP="00DC5028">
      <w:pPr>
        <w:autoSpaceDE w:val="0"/>
        <w:autoSpaceDN w:val="0"/>
        <w:adjustRightInd w:val="0"/>
        <w:spacing w:after="0" w:line="240" w:lineRule="auto"/>
        <w:jc w:val="center"/>
        <w:rPr>
          <w:rFonts w:cs="F18"/>
          <w:sz w:val="32"/>
          <w:szCs w:val="32"/>
        </w:rPr>
      </w:pPr>
      <w:r>
        <w:rPr>
          <w:rFonts w:cs="F18"/>
          <w:sz w:val="32"/>
          <w:szCs w:val="32"/>
        </w:rPr>
        <w:t>«Команда» или «Команда</w:t>
      </w:r>
      <w:r w:rsidRPr="00DC5028">
        <w:rPr>
          <w:rFonts w:cs="F18"/>
          <w:sz w:val="32"/>
          <w:szCs w:val="32"/>
        </w:rPr>
        <w:t>;</w:t>
      </w:r>
      <w:r>
        <w:rPr>
          <w:rFonts w:cs="F18"/>
          <w:sz w:val="32"/>
          <w:szCs w:val="32"/>
        </w:rPr>
        <w:t>Значение_1;Значение_2»</w:t>
      </w:r>
    </w:p>
    <w:p w:rsidR="00A676CD" w:rsidRPr="00A676CD" w:rsidRDefault="00B17C07" w:rsidP="00A676CD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  <w:r>
        <w:rPr>
          <w:rFonts w:cs="F18"/>
          <w:sz w:val="32"/>
          <w:szCs w:val="32"/>
        </w:rPr>
        <w:t>Компьютер посылает</w:t>
      </w:r>
      <w:r w:rsidR="00232FA9">
        <w:rPr>
          <w:rFonts w:cs="F18"/>
          <w:sz w:val="32"/>
          <w:szCs w:val="32"/>
        </w:rPr>
        <w:t xml:space="preserve"> строки в виде</w:t>
      </w:r>
      <w:r>
        <w:rPr>
          <w:rFonts w:cs="F18"/>
          <w:sz w:val="32"/>
          <w:szCs w:val="32"/>
        </w:rPr>
        <w:t xml:space="preserve"> </w:t>
      </w:r>
      <w:r w:rsidR="00232FA9">
        <w:rPr>
          <w:rFonts w:cs="F18"/>
          <w:sz w:val="32"/>
          <w:szCs w:val="32"/>
        </w:rPr>
        <w:t>сигналов</w:t>
      </w:r>
      <w:r w:rsidR="00AC54EA">
        <w:rPr>
          <w:rFonts w:cs="F18"/>
          <w:sz w:val="32"/>
          <w:szCs w:val="32"/>
        </w:rPr>
        <w:t xml:space="preserve"> на </w:t>
      </w:r>
      <w:r w:rsidR="00AC54EA">
        <w:rPr>
          <w:rFonts w:cs="F18"/>
          <w:sz w:val="32"/>
          <w:szCs w:val="32"/>
          <w:lang w:val="en-US"/>
        </w:rPr>
        <w:t>Bluetooth</w:t>
      </w:r>
      <w:r w:rsidR="006F6059" w:rsidRPr="002058D4">
        <w:rPr>
          <w:rFonts w:cs="F18"/>
          <w:sz w:val="32"/>
          <w:szCs w:val="32"/>
        </w:rPr>
        <w:t xml:space="preserve"> </w:t>
      </w:r>
      <w:r w:rsidR="006F6059">
        <w:rPr>
          <w:rFonts w:cs="F18"/>
          <w:sz w:val="32"/>
          <w:szCs w:val="32"/>
        </w:rPr>
        <w:t>модуль</w:t>
      </w:r>
      <w:r w:rsidR="003A73B3">
        <w:rPr>
          <w:rFonts w:cs="F18"/>
          <w:sz w:val="32"/>
          <w:szCs w:val="32"/>
        </w:rPr>
        <w:t xml:space="preserve"> </w:t>
      </w:r>
      <w:r w:rsidR="00232FA9">
        <w:rPr>
          <w:rFonts w:cs="F18"/>
          <w:sz w:val="32"/>
          <w:szCs w:val="32"/>
        </w:rPr>
        <w:t>мобильной платформы</w:t>
      </w:r>
      <w:r w:rsidR="00076672">
        <w:rPr>
          <w:rFonts w:cs="F18"/>
          <w:sz w:val="32"/>
          <w:szCs w:val="32"/>
        </w:rPr>
        <w:t>. В</w:t>
      </w:r>
      <w:r w:rsidR="00232FA9">
        <w:rPr>
          <w:rFonts w:cs="F18"/>
          <w:sz w:val="32"/>
          <w:szCs w:val="32"/>
        </w:rPr>
        <w:t xml:space="preserve"> случае</w:t>
      </w:r>
      <w:r w:rsidR="003A73B3">
        <w:rPr>
          <w:rFonts w:cs="F18"/>
          <w:sz w:val="32"/>
          <w:szCs w:val="32"/>
        </w:rPr>
        <w:t xml:space="preserve"> </w:t>
      </w:r>
      <w:r w:rsidR="00232FA9">
        <w:rPr>
          <w:rFonts w:cs="F18"/>
          <w:sz w:val="32"/>
          <w:szCs w:val="32"/>
        </w:rPr>
        <w:t xml:space="preserve">успешного </w:t>
      </w:r>
      <w:r w:rsidR="003A73B3">
        <w:rPr>
          <w:rFonts w:cs="F18"/>
          <w:sz w:val="32"/>
          <w:szCs w:val="32"/>
        </w:rPr>
        <w:t>получения</w:t>
      </w:r>
      <w:r w:rsidR="00232FA9">
        <w:rPr>
          <w:rFonts w:cs="F18"/>
          <w:sz w:val="32"/>
          <w:szCs w:val="32"/>
        </w:rPr>
        <w:t xml:space="preserve"> сигнал подаётся на основную плату </w:t>
      </w:r>
      <w:r w:rsidR="00232FA9" w:rsidRPr="00232FA9">
        <w:rPr>
          <w:rFonts w:ascii="Arial" w:hAnsi="Arial" w:cs="Arial"/>
          <w:color w:val="000000"/>
          <w:sz w:val="28"/>
          <w:szCs w:val="28"/>
          <w:shd w:val="clear" w:color="auto" w:fill="FFFFFF"/>
        </w:rPr>
        <w:t>Arduino Mega 2560</w:t>
      </w:r>
      <w:r w:rsidR="00232FA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r w:rsidR="00232FA9">
        <w:rPr>
          <w:rFonts w:cstheme="minorHAnsi"/>
          <w:color w:val="000000"/>
          <w:sz w:val="32"/>
          <w:szCs w:val="32"/>
          <w:shd w:val="clear" w:color="auto" w:fill="FFFFFF"/>
        </w:rPr>
        <w:t xml:space="preserve">Плата 1 </w:t>
      </w:r>
      <w:r w:rsidR="00232FA9">
        <w:rPr>
          <w:rFonts w:cstheme="minorHAnsi"/>
          <w:b/>
          <w:color w:val="000000"/>
          <w:sz w:val="32"/>
          <w:szCs w:val="32"/>
          <w:shd w:val="clear" w:color="auto" w:fill="FFFFFF"/>
        </w:rPr>
        <w:t>Рис.4.</w:t>
      </w:r>
      <w:r w:rsidR="00232FA9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="00232FA9">
        <w:rPr>
          <w:rFonts w:cs="F18"/>
          <w:sz w:val="32"/>
          <w:szCs w:val="32"/>
        </w:rPr>
        <w:t>.</w:t>
      </w:r>
      <w:r w:rsidR="003A73B3">
        <w:rPr>
          <w:rFonts w:cs="F18"/>
          <w:sz w:val="32"/>
          <w:szCs w:val="32"/>
        </w:rPr>
        <w:t xml:space="preserve"> </w:t>
      </w:r>
      <w:r w:rsidR="00A676CD">
        <w:rPr>
          <w:rFonts w:cs="F18"/>
          <w:sz w:val="32"/>
          <w:szCs w:val="32"/>
        </w:rPr>
        <w:t xml:space="preserve">В качестве основной платы ранее использовалась </w:t>
      </w:r>
      <w:r w:rsidR="00A676CD" w:rsidRPr="003C57F2">
        <w:rPr>
          <w:rFonts w:ascii="Arial" w:hAnsi="Arial" w:cs="Arial"/>
          <w:color w:val="000000"/>
          <w:sz w:val="28"/>
          <w:szCs w:val="28"/>
          <w:shd w:val="clear" w:color="auto" w:fill="FFFFFF"/>
        </w:rPr>
        <w:t>DFrobots Rameo</w:t>
      </w:r>
      <w:r w:rsidR="00A676C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676CD">
        <w:rPr>
          <w:rFonts w:cs="F18"/>
          <w:sz w:val="28"/>
          <w:szCs w:val="28"/>
        </w:rPr>
        <w:t xml:space="preserve"> </w:t>
      </w:r>
      <w:r w:rsidR="00A676CD">
        <w:rPr>
          <w:rFonts w:cs="F18"/>
          <w:sz w:val="32"/>
          <w:szCs w:val="32"/>
        </w:rPr>
        <w:t xml:space="preserve">- аналог </w:t>
      </w:r>
      <w:r w:rsidR="00A676CD" w:rsidRPr="00232FA9">
        <w:rPr>
          <w:rFonts w:ascii="Arial" w:hAnsi="Arial" w:cs="Arial"/>
          <w:color w:val="000000"/>
          <w:sz w:val="28"/>
          <w:szCs w:val="28"/>
          <w:shd w:val="clear" w:color="auto" w:fill="FFFFFF"/>
        </w:rPr>
        <w:t>Arduino</w:t>
      </w:r>
      <w:r w:rsidR="00A676C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676CD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Leonardo</w:t>
      </w:r>
      <w:r w:rsidR="00A676CD">
        <w:rPr>
          <w:rFonts w:cs="F18"/>
          <w:b/>
          <w:sz w:val="32"/>
          <w:szCs w:val="32"/>
        </w:rPr>
        <w:t xml:space="preserve"> </w:t>
      </w:r>
      <w:r w:rsidR="00A676CD">
        <w:rPr>
          <w:rFonts w:cs="F18"/>
          <w:sz w:val="32"/>
          <w:szCs w:val="32"/>
        </w:rPr>
        <w:t>все ниже перечисленные программы и их выполнение были реализованы мной на этой плате.</w:t>
      </w:r>
    </w:p>
    <w:p w:rsidR="00DC5028" w:rsidRDefault="00DC5028" w:rsidP="003A73B3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</w:p>
    <w:p w:rsidR="00DC5028" w:rsidRDefault="00DC5028" w:rsidP="003A73B3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  <w:r>
        <w:rPr>
          <w:rFonts w:cs="F18"/>
          <w:sz w:val="32"/>
          <w:szCs w:val="32"/>
        </w:rPr>
        <w:t>Для обработки платой принятых сигналов и отправки ответов на компьютер используется стандартная библиотека</w:t>
      </w:r>
      <w:r w:rsidR="00076672">
        <w:rPr>
          <w:rFonts w:cs="F18"/>
          <w:sz w:val="32"/>
          <w:szCs w:val="32"/>
        </w:rPr>
        <w:t xml:space="preserve"> </w:t>
      </w:r>
      <w:r>
        <w:rPr>
          <w:rFonts w:cs="F18"/>
          <w:sz w:val="32"/>
          <w:szCs w:val="32"/>
          <w:lang w:val="en-US"/>
        </w:rPr>
        <w:t>Serial</w:t>
      </w:r>
      <w:r w:rsidRPr="006C6A3B">
        <w:rPr>
          <w:rFonts w:cs="F18"/>
          <w:sz w:val="32"/>
          <w:szCs w:val="32"/>
        </w:rPr>
        <w:t>.</w:t>
      </w:r>
      <w:r>
        <w:rPr>
          <w:rFonts w:cs="F18"/>
          <w:sz w:val="32"/>
          <w:szCs w:val="32"/>
          <w:lang w:val="en-US"/>
        </w:rPr>
        <w:t>h</w:t>
      </w:r>
      <w:r w:rsidRPr="006C6A3B">
        <w:rPr>
          <w:rFonts w:cs="F18"/>
          <w:sz w:val="32"/>
          <w:szCs w:val="32"/>
        </w:rPr>
        <w:t>.</w:t>
      </w:r>
      <w:r>
        <w:rPr>
          <w:rFonts w:cs="F18"/>
          <w:sz w:val="32"/>
          <w:szCs w:val="32"/>
        </w:rPr>
        <w:t xml:space="preserve"> После обработки получаем соответственно строки:</w:t>
      </w:r>
    </w:p>
    <w:p w:rsidR="00DC5028" w:rsidRDefault="00DC5028" w:rsidP="00DC5028">
      <w:pPr>
        <w:autoSpaceDE w:val="0"/>
        <w:autoSpaceDN w:val="0"/>
        <w:adjustRightInd w:val="0"/>
        <w:spacing w:after="0" w:line="240" w:lineRule="auto"/>
        <w:jc w:val="center"/>
        <w:rPr>
          <w:rFonts w:cs="F18"/>
          <w:sz w:val="32"/>
          <w:szCs w:val="32"/>
        </w:rPr>
      </w:pPr>
      <w:r>
        <w:rPr>
          <w:rFonts w:cs="F18"/>
          <w:sz w:val="32"/>
          <w:szCs w:val="32"/>
        </w:rPr>
        <w:t>«Команда</w:t>
      </w:r>
      <w:r w:rsidRPr="00110BC8">
        <w:rPr>
          <w:rFonts w:cs="F18"/>
          <w:sz w:val="32"/>
          <w:szCs w:val="32"/>
        </w:rPr>
        <w:t>\</w:t>
      </w:r>
      <w:r>
        <w:rPr>
          <w:rFonts w:cs="F18"/>
          <w:sz w:val="32"/>
          <w:szCs w:val="32"/>
          <w:lang w:val="en-US"/>
        </w:rPr>
        <w:t>r</w:t>
      </w:r>
      <w:r w:rsidRPr="00110BC8">
        <w:rPr>
          <w:rFonts w:cs="F18"/>
          <w:sz w:val="32"/>
          <w:szCs w:val="32"/>
        </w:rPr>
        <w:t>\</w:t>
      </w:r>
      <w:r>
        <w:rPr>
          <w:rFonts w:cs="F18"/>
          <w:sz w:val="32"/>
          <w:szCs w:val="32"/>
          <w:lang w:val="en-US"/>
        </w:rPr>
        <w:t>n</w:t>
      </w:r>
      <w:r>
        <w:rPr>
          <w:rFonts w:cs="F18"/>
          <w:sz w:val="32"/>
          <w:szCs w:val="32"/>
        </w:rPr>
        <w:t>» или «Команда;Значение_1</w:t>
      </w:r>
      <w:r w:rsidRPr="00032D04">
        <w:rPr>
          <w:rFonts w:cs="F18"/>
          <w:sz w:val="32"/>
          <w:szCs w:val="32"/>
        </w:rPr>
        <w:t>;</w:t>
      </w:r>
      <w:r>
        <w:rPr>
          <w:rFonts w:cs="F18"/>
          <w:sz w:val="32"/>
          <w:szCs w:val="32"/>
        </w:rPr>
        <w:t>Значение_2</w:t>
      </w:r>
      <w:r w:rsidRPr="00110BC8">
        <w:rPr>
          <w:rFonts w:cs="F18"/>
          <w:sz w:val="32"/>
          <w:szCs w:val="32"/>
        </w:rPr>
        <w:t>\</w:t>
      </w:r>
      <w:r>
        <w:rPr>
          <w:rFonts w:cs="F18"/>
          <w:sz w:val="32"/>
          <w:szCs w:val="32"/>
          <w:lang w:val="en-US"/>
        </w:rPr>
        <w:t>r</w:t>
      </w:r>
      <w:r w:rsidRPr="00110BC8">
        <w:rPr>
          <w:rFonts w:cs="F18"/>
          <w:sz w:val="32"/>
          <w:szCs w:val="32"/>
        </w:rPr>
        <w:t>\</w:t>
      </w:r>
      <w:r>
        <w:rPr>
          <w:rFonts w:cs="F18"/>
          <w:sz w:val="32"/>
          <w:szCs w:val="32"/>
          <w:lang w:val="en-US"/>
        </w:rPr>
        <w:t>n</w:t>
      </w:r>
      <w:r>
        <w:rPr>
          <w:rFonts w:cs="F18"/>
          <w:sz w:val="32"/>
          <w:szCs w:val="32"/>
        </w:rPr>
        <w:t>»</w:t>
      </w:r>
    </w:p>
    <w:p w:rsidR="002932E9" w:rsidRDefault="002932E9" w:rsidP="00DC5028">
      <w:pPr>
        <w:autoSpaceDE w:val="0"/>
        <w:autoSpaceDN w:val="0"/>
        <w:adjustRightInd w:val="0"/>
        <w:spacing w:after="0" w:line="240" w:lineRule="auto"/>
        <w:jc w:val="center"/>
        <w:rPr>
          <w:rFonts w:cs="F18"/>
          <w:sz w:val="32"/>
          <w:szCs w:val="32"/>
        </w:rPr>
      </w:pPr>
    </w:p>
    <w:p w:rsidR="002932E9" w:rsidRDefault="00A676CD" w:rsidP="003A73B3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  <w:r>
        <w:rPr>
          <w:rFonts w:cs="F18"/>
          <w:sz w:val="32"/>
          <w:szCs w:val="32"/>
        </w:rPr>
        <w:t>«</w:t>
      </w:r>
      <w:r w:rsidRPr="00110BC8">
        <w:rPr>
          <w:rFonts w:cs="F18"/>
          <w:sz w:val="32"/>
          <w:szCs w:val="32"/>
        </w:rPr>
        <w:t>\</w:t>
      </w:r>
      <w:r>
        <w:rPr>
          <w:rFonts w:cs="F18"/>
          <w:sz w:val="32"/>
          <w:szCs w:val="32"/>
          <w:lang w:val="en-US"/>
        </w:rPr>
        <w:t>r</w:t>
      </w:r>
      <w:r w:rsidRPr="00110BC8">
        <w:rPr>
          <w:rFonts w:cs="F18"/>
          <w:sz w:val="32"/>
          <w:szCs w:val="32"/>
        </w:rPr>
        <w:t>\</w:t>
      </w:r>
      <w:r>
        <w:rPr>
          <w:rFonts w:cs="F18"/>
          <w:sz w:val="32"/>
          <w:szCs w:val="32"/>
          <w:lang w:val="en-US"/>
        </w:rPr>
        <w:t>n</w:t>
      </w:r>
      <w:r>
        <w:rPr>
          <w:rFonts w:cs="F18"/>
          <w:sz w:val="32"/>
          <w:szCs w:val="32"/>
        </w:rPr>
        <w:t xml:space="preserve">» означает возврат каретки и начало новой строки. </w:t>
      </w:r>
      <w:r w:rsidR="002932E9">
        <w:rPr>
          <w:rFonts w:cs="F18"/>
          <w:sz w:val="32"/>
          <w:szCs w:val="32"/>
        </w:rPr>
        <w:t xml:space="preserve">Для дальнейшей обработки была реализована функция </w:t>
      </w:r>
    </w:p>
    <w:p w:rsidR="002932E9" w:rsidRDefault="002932E9" w:rsidP="003A73B3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  <w:r>
        <w:rPr>
          <w:rFonts w:cs="F18"/>
          <w:sz w:val="32"/>
          <w:szCs w:val="32"/>
          <w:lang w:val="en-US"/>
        </w:rPr>
        <w:t>ReadMessege</w:t>
      </w:r>
      <w:r>
        <w:rPr>
          <w:rFonts w:cs="F18"/>
          <w:sz w:val="32"/>
          <w:szCs w:val="32"/>
        </w:rPr>
        <w:t>(), которая преобразует данные строчки в следующие:</w:t>
      </w:r>
    </w:p>
    <w:p w:rsidR="00DC5028" w:rsidRDefault="002932E9" w:rsidP="002932E9">
      <w:pPr>
        <w:autoSpaceDE w:val="0"/>
        <w:autoSpaceDN w:val="0"/>
        <w:adjustRightInd w:val="0"/>
        <w:spacing w:after="0" w:line="240" w:lineRule="auto"/>
        <w:jc w:val="center"/>
        <w:rPr>
          <w:rFonts w:cs="F18"/>
          <w:sz w:val="32"/>
          <w:szCs w:val="32"/>
        </w:rPr>
      </w:pPr>
      <w:r>
        <w:rPr>
          <w:rFonts w:cs="F18"/>
          <w:sz w:val="32"/>
          <w:szCs w:val="32"/>
        </w:rPr>
        <w:t>«Команда» или «Команда</w:t>
      </w:r>
      <w:r w:rsidRPr="00DC5028">
        <w:rPr>
          <w:rFonts w:cs="F18"/>
          <w:sz w:val="32"/>
          <w:szCs w:val="32"/>
        </w:rPr>
        <w:t>;</w:t>
      </w:r>
      <w:r>
        <w:rPr>
          <w:rFonts w:cs="F18"/>
          <w:sz w:val="32"/>
          <w:szCs w:val="32"/>
        </w:rPr>
        <w:t>Значение_1;Значение_2»</w:t>
      </w:r>
    </w:p>
    <w:p w:rsidR="002932E9" w:rsidRDefault="002932E9" w:rsidP="002932E9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  <w:r>
        <w:rPr>
          <w:rFonts w:cs="F18"/>
          <w:sz w:val="32"/>
          <w:szCs w:val="32"/>
        </w:rPr>
        <w:lastRenderedPageBreak/>
        <w:t xml:space="preserve">А также </w:t>
      </w:r>
      <w:r>
        <w:rPr>
          <w:rFonts w:cs="F18"/>
          <w:sz w:val="32"/>
          <w:szCs w:val="32"/>
          <w:lang w:val="en-US"/>
        </w:rPr>
        <w:t>SplitMessege</w:t>
      </w:r>
      <w:r w:rsidRPr="008C33DF">
        <w:rPr>
          <w:rFonts w:cs="F18"/>
          <w:sz w:val="32"/>
          <w:szCs w:val="32"/>
        </w:rPr>
        <w:t>()</w:t>
      </w:r>
      <w:r>
        <w:rPr>
          <w:rFonts w:cs="F18"/>
          <w:sz w:val="32"/>
          <w:szCs w:val="32"/>
        </w:rPr>
        <w:t>, которая разбивает данную строку, разделённую на поля знаком «;»</w:t>
      </w:r>
      <w:r w:rsidR="002447F9">
        <w:rPr>
          <w:rFonts w:cs="F18"/>
          <w:sz w:val="32"/>
          <w:szCs w:val="32"/>
        </w:rPr>
        <w:t xml:space="preserve"> и выдаёт соотве</w:t>
      </w:r>
      <w:r>
        <w:rPr>
          <w:rFonts w:cs="F18"/>
          <w:sz w:val="32"/>
          <w:szCs w:val="32"/>
        </w:rPr>
        <w:t>т</w:t>
      </w:r>
      <w:r w:rsidR="002447F9">
        <w:rPr>
          <w:rFonts w:cs="F18"/>
          <w:sz w:val="32"/>
          <w:szCs w:val="32"/>
        </w:rPr>
        <w:t>ст</w:t>
      </w:r>
      <w:r>
        <w:rPr>
          <w:rFonts w:cs="F18"/>
          <w:sz w:val="32"/>
          <w:szCs w:val="32"/>
        </w:rPr>
        <w:t>вующий массив строк:</w:t>
      </w:r>
    </w:p>
    <w:p w:rsidR="002932E9" w:rsidRDefault="002932E9" w:rsidP="002932E9">
      <w:pPr>
        <w:autoSpaceDE w:val="0"/>
        <w:autoSpaceDN w:val="0"/>
        <w:adjustRightInd w:val="0"/>
        <w:spacing w:after="0" w:line="240" w:lineRule="auto"/>
        <w:jc w:val="center"/>
        <w:rPr>
          <w:rFonts w:cs="F18"/>
          <w:sz w:val="32"/>
          <w:szCs w:val="32"/>
        </w:rPr>
      </w:pPr>
      <w:r w:rsidRPr="002932E9">
        <w:rPr>
          <w:rFonts w:cs="F18"/>
          <w:sz w:val="32"/>
          <w:szCs w:val="32"/>
        </w:rPr>
        <w:t>[</w:t>
      </w:r>
      <w:r>
        <w:rPr>
          <w:rFonts w:cs="F18"/>
          <w:sz w:val="32"/>
          <w:szCs w:val="32"/>
        </w:rPr>
        <w:t>«Команда»</w:t>
      </w:r>
      <w:r w:rsidRPr="002932E9">
        <w:rPr>
          <w:rFonts w:cs="F18"/>
          <w:sz w:val="32"/>
          <w:szCs w:val="32"/>
        </w:rPr>
        <w:t>]</w:t>
      </w:r>
      <w:r>
        <w:rPr>
          <w:rFonts w:cs="F18"/>
          <w:sz w:val="32"/>
          <w:szCs w:val="32"/>
        </w:rPr>
        <w:t xml:space="preserve"> или [«Команда», «Значение_1», «Значение_2»</w:t>
      </w:r>
      <w:r w:rsidRPr="002932E9">
        <w:rPr>
          <w:rFonts w:cs="F18"/>
          <w:sz w:val="32"/>
          <w:szCs w:val="32"/>
        </w:rPr>
        <w:t>]</w:t>
      </w:r>
    </w:p>
    <w:p w:rsidR="00A676CD" w:rsidRDefault="00A676CD" w:rsidP="002932E9">
      <w:pPr>
        <w:autoSpaceDE w:val="0"/>
        <w:autoSpaceDN w:val="0"/>
        <w:adjustRightInd w:val="0"/>
        <w:spacing w:after="0" w:line="240" w:lineRule="auto"/>
        <w:jc w:val="center"/>
        <w:rPr>
          <w:rFonts w:cs="F18"/>
          <w:sz w:val="32"/>
          <w:szCs w:val="32"/>
        </w:rPr>
      </w:pPr>
    </w:p>
    <w:p w:rsidR="002447F9" w:rsidRDefault="002932E9" w:rsidP="003A73B3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  <w:r>
        <w:rPr>
          <w:rFonts w:cs="F18"/>
          <w:sz w:val="32"/>
          <w:szCs w:val="32"/>
        </w:rPr>
        <w:t xml:space="preserve">В таком виде удобно распознавать </w:t>
      </w:r>
      <w:r w:rsidR="002447F9">
        <w:rPr>
          <w:rFonts w:cs="F18"/>
          <w:sz w:val="32"/>
          <w:szCs w:val="32"/>
        </w:rPr>
        <w:t xml:space="preserve">тип </w:t>
      </w:r>
      <w:r>
        <w:rPr>
          <w:rFonts w:cs="F18"/>
          <w:sz w:val="32"/>
          <w:szCs w:val="32"/>
        </w:rPr>
        <w:t xml:space="preserve">команды, и </w:t>
      </w:r>
      <w:r w:rsidR="002447F9">
        <w:rPr>
          <w:rFonts w:cs="F18"/>
          <w:sz w:val="32"/>
          <w:szCs w:val="32"/>
        </w:rPr>
        <w:t>пользоваться передаваемыми параметрами.</w:t>
      </w:r>
    </w:p>
    <w:p w:rsidR="00A676CD" w:rsidRDefault="00A676CD" w:rsidP="003A73B3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</w:p>
    <w:p w:rsidR="002447F9" w:rsidRDefault="002447F9" w:rsidP="002447F9">
      <w:pPr>
        <w:autoSpaceDE w:val="0"/>
        <w:autoSpaceDN w:val="0"/>
        <w:adjustRightInd w:val="0"/>
        <w:spacing w:after="0" w:line="240" w:lineRule="auto"/>
        <w:jc w:val="center"/>
        <w:rPr>
          <w:rFonts w:cs="F18"/>
          <w:b/>
          <w:sz w:val="32"/>
          <w:szCs w:val="32"/>
          <w:u w:val="single"/>
        </w:rPr>
      </w:pPr>
      <w:r>
        <w:rPr>
          <w:rFonts w:cs="F18"/>
          <w:sz w:val="32"/>
          <w:szCs w:val="32"/>
          <w:u w:val="single"/>
        </w:rPr>
        <w:t>Вспомогательные функции:</w:t>
      </w:r>
    </w:p>
    <w:p w:rsidR="003C57F2" w:rsidRDefault="002447F9" w:rsidP="003A73B3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  <w:r>
        <w:rPr>
          <w:rFonts w:cs="F18"/>
          <w:sz w:val="32"/>
          <w:szCs w:val="32"/>
        </w:rPr>
        <w:t>Пере</w:t>
      </w:r>
      <w:r w:rsidR="003C57F2">
        <w:rPr>
          <w:rFonts w:cs="F18"/>
          <w:sz w:val="32"/>
          <w:szCs w:val="32"/>
        </w:rPr>
        <w:t>д запуском управления</w:t>
      </w:r>
      <w:r>
        <w:rPr>
          <w:rFonts w:cs="F18"/>
          <w:sz w:val="32"/>
          <w:szCs w:val="32"/>
        </w:rPr>
        <w:t xml:space="preserve"> роботу должна быть доступна информациях о значениях своих параметров, датчики должны быть откалиброваны. </w:t>
      </w:r>
      <w:r w:rsidR="003C57F2">
        <w:rPr>
          <w:rFonts w:cs="F18"/>
          <w:sz w:val="32"/>
          <w:szCs w:val="32"/>
        </w:rPr>
        <w:t xml:space="preserve"> Определять постоянные параметры после каждого включения робота не удобно, для этого необходимо записывать их в энергонезависимую память. Для всего перечисленного в программном обеспечении должно быть реализовано множество вспомогательных функций и процедур. Для данной платы мной были реализованы выполнение команд</w:t>
      </w:r>
    </w:p>
    <w:p w:rsidR="003C57F2" w:rsidRDefault="003C57F2" w:rsidP="003A73B3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  <w:r>
        <w:rPr>
          <w:rFonts w:cs="F18"/>
          <w:sz w:val="32"/>
          <w:szCs w:val="32"/>
          <w:lang w:val="en-US"/>
        </w:rPr>
        <w:t>CALA</w:t>
      </w:r>
      <w:r w:rsidR="00A676CD">
        <w:rPr>
          <w:rFonts w:cs="F18"/>
          <w:sz w:val="32"/>
          <w:szCs w:val="32"/>
        </w:rPr>
        <w:t xml:space="preserve"> – калибровка акселерометра</w:t>
      </w:r>
      <w:r w:rsidRPr="00A676CD">
        <w:rPr>
          <w:rFonts w:cs="F18"/>
          <w:sz w:val="32"/>
          <w:szCs w:val="32"/>
        </w:rPr>
        <w:t xml:space="preserve"> </w:t>
      </w:r>
      <w:r>
        <w:rPr>
          <w:rFonts w:cs="F18"/>
          <w:sz w:val="32"/>
          <w:szCs w:val="32"/>
        </w:rPr>
        <w:t xml:space="preserve">и </w:t>
      </w:r>
      <w:r>
        <w:rPr>
          <w:rFonts w:cs="F18"/>
          <w:sz w:val="32"/>
          <w:szCs w:val="32"/>
          <w:lang w:val="en-US"/>
        </w:rPr>
        <w:t>CALE</w:t>
      </w:r>
      <w:r w:rsidR="00A676CD">
        <w:rPr>
          <w:rFonts w:cs="F18"/>
          <w:sz w:val="32"/>
          <w:szCs w:val="32"/>
        </w:rPr>
        <w:t xml:space="preserve"> – калибровка </w:t>
      </w:r>
      <w:r w:rsidR="00B0439C">
        <w:rPr>
          <w:rFonts w:cs="F18"/>
          <w:sz w:val="32"/>
          <w:szCs w:val="32"/>
        </w:rPr>
        <w:t>мотора, и работа с энергонезависимой памятью.</w:t>
      </w:r>
    </w:p>
    <w:p w:rsidR="00A676CD" w:rsidRPr="00B0439C" w:rsidRDefault="00A676CD" w:rsidP="00A676CD">
      <w:pPr>
        <w:autoSpaceDE w:val="0"/>
        <w:autoSpaceDN w:val="0"/>
        <w:adjustRightInd w:val="0"/>
        <w:spacing w:after="0" w:line="240" w:lineRule="auto"/>
        <w:jc w:val="center"/>
        <w:rPr>
          <w:rFonts w:cs="F18"/>
          <w:b/>
          <w:sz w:val="32"/>
          <w:szCs w:val="32"/>
        </w:rPr>
      </w:pPr>
      <w:r w:rsidRPr="00B0439C">
        <w:rPr>
          <w:rFonts w:eastAsiaTheme="minorEastAsia" w:cs="F18"/>
          <w:b/>
          <w:sz w:val="32"/>
          <w:szCs w:val="32"/>
          <w:lang w:val="en-US"/>
        </w:rPr>
        <w:t>CALA</w:t>
      </w:r>
      <w:r w:rsidRPr="00B0439C">
        <w:rPr>
          <w:rFonts w:eastAsiaTheme="minorEastAsia" w:cs="F18"/>
          <w:b/>
          <w:sz w:val="32"/>
          <w:szCs w:val="32"/>
        </w:rPr>
        <w:t>()</w:t>
      </w:r>
    </w:p>
    <w:p w:rsidR="00A676CD" w:rsidRDefault="00A676CD" w:rsidP="00A676CD">
      <w:pPr>
        <w:autoSpaceDE w:val="0"/>
        <w:autoSpaceDN w:val="0"/>
        <w:adjustRightInd w:val="0"/>
        <w:spacing w:after="0" w:line="240" w:lineRule="auto"/>
        <w:rPr>
          <w:rFonts w:eastAsiaTheme="minorEastAsia" w:cs="F18"/>
          <w:sz w:val="32"/>
          <w:szCs w:val="32"/>
        </w:rPr>
      </w:pPr>
      <w:r>
        <w:rPr>
          <w:rFonts w:eastAsiaTheme="minorEastAsia" w:cs="F18"/>
          <w:sz w:val="32"/>
          <w:szCs w:val="32"/>
          <w:lang w:val="en-US"/>
        </w:rPr>
        <w:t>CALA</w:t>
      </w:r>
      <w:r w:rsidRPr="00F634FB">
        <w:rPr>
          <w:rFonts w:eastAsiaTheme="minorEastAsia" w:cs="F18"/>
          <w:sz w:val="32"/>
          <w:szCs w:val="32"/>
        </w:rPr>
        <w:t xml:space="preserve">() – </w:t>
      </w:r>
      <w:r>
        <w:rPr>
          <w:rFonts w:eastAsiaTheme="minorEastAsia" w:cs="F18"/>
          <w:sz w:val="32"/>
          <w:szCs w:val="32"/>
        </w:rPr>
        <w:t>эта процедура устроена следующим образом: Она производит 1000 измерений компонент вектора ускорения в состоянии покоя робота</w:t>
      </w:r>
      <w:r w:rsidRPr="00F634FB">
        <w:rPr>
          <w:rFonts w:eastAsiaTheme="minorEastAsia" w:cs="F18"/>
          <w:sz w:val="32"/>
          <w:szCs w:val="32"/>
        </w:rPr>
        <w:t xml:space="preserve"> </w:t>
      </w:r>
      <w:r>
        <w:rPr>
          <w:rFonts w:eastAsiaTheme="minorEastAsia" w:cs="F18"/>
          <w:sz w:val="32"/>
          <w:szCs w:val="32"/>
        </w:rPr>
        <w:t xml:space="preserve">с задержкой в одну миллисекунду. Затем находит среднее арифметическое по каждой из координат. Результатом работы процедуры является набор усреднённых координат, который мы полагаем за вектор силы тяжести и длина этого вектора. Длина вектора </w:t>
      </w:r>
      <m:oMath>
        <m:r>
          <w:rPr>
            <w:rFonts w:ascii="Cambria Math" w:eastAsiaTheme="minorEastAsia" w:hAnsi="Cambria Math" w:cs="F18"/>
            <w:sz w:val="32"/>
            <w:szCs w:val="32"/>
          </w:rPr>
          <m:t>|</m:t>
        </m:r>
        <m:r>
          <w:rPr>
            <w:rFonts w:ascii="Cambria Math" w:eastAsiaTheme="minorEastAsia" w:hAnsi="Cambria Math" w:cs="F18"/>
            <w:sz w:val="32"/>
            <w:szCs w:val="32"/>
            <w:lang w:val="en-US"/>
          </w:rPr>
          <m:t>Acc</m:t>
        </m:r>
        <m:r>
          <w:rPr>
            <w:rFonts w:ascii="Cambria Math" w:eastAsiaTheme="minorEastAsia" w:hAnsi="Cambria Math" w:cs="F18"/>
            <w:sz w:val="32"/>
            <w:szCs w:val="32"/>
          </w:rPr>
          <m:t>|</m:t>
        </m:r>
      </m:oMath>
      <w:r>
        <w:rPr>
          <w:rFonts w:eastAsiaTheme="minorEastAsia" w:cs="F18"/>
          <w:sz w:val="32"/>
          <w:szCs w:val="32"/>
        </w:rPr>
        <w:t xml:space="preserve"> может потребоваться в дальнейшем для перевода в стандартные единицы измерения</w:t>
      </w:r>
      <w:r w:rsidRPr="00531F94">
        <w:rPr>
          <w:rFonts w:eastAsiaTheme="minorEastAsia" w:cs="F18"/>
          <w:sz w:val="32"/>
          <w:szCs w:val="32"/>
        </w:rPr>
        <w:t>:</w:t>
      </w:r>
    </w:p>
    <w:p w:rsidR="00A676CD" w:rsidRDefault="00A676CD" w:rsidP="00A676CD">
      <w:pPr>
        <w:autoSpaceDE w:val="0"/>
        <w:autoSpaceDN w:val="0"/>
        <w:adjustRightInd w:val="0"/>
        <w:spacing w:after="0" w:line="240" w:lineRule="auto"/>
        <w:rPr>
          <w:rFonts w:eastAsiaTheme="minorEastAsia" w:cs="F18"/>
          <w:sz w:val="32"/>
          <w:szCs w:val="32"/>
        </w:rPr>
      </w:pPr>
    </w:p>
    <w:p w:rsidR="00A676CD" w:rsidRPr="00A676CD" w:rsidRDefault="00E860BF" w:rsidP="00A676CD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F18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Theme="minorEastAsia" w:hAnsi="Cambria Math" w:cs="F18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F18"/>
                  <w:sz w:val="32"/>
                  <w:szCs w:val="32"/>
                </w:rPr>
                <m:t>9.8</m:t>
              </m:r>
            </m:num>
            <m:den>
              <m:r>
                <w:rPr>
                  <w:rFonts w:ascii="Cambria Math" w:eastAsiaTheme="minorEastAsia" w:hAnsi="Cambria Math" w:cs="F18"/>
                  <w:sz w:val="32"/>
                  <w:szCs w:val="32"/>
                </w:rPr>
                <m:t>|</m:t>
              </m:r>
              <m:r>
                <w:rPr>
                  <w:rFonts w:ascii="Cambria Math" w:eastAsiaTheme="minorEastAsia" w:hAnsi="Cambria Math" w:cs="F18"/>
                  <w:sz w:val="32"/>
                  <w:szCs w:val="32"/>
                  <w:lang w:val="en-US"/>
                </w:rPr>
                <m:t>Acc</m:t>
              </m:r>
              <m:r>
                <w:rPr>
                  <w:rFonts w:ascii="Cambria Math" w:eastAsiaTheme="minorEastAsia" w:hAnsi="Cambria Math" w:cs="F18"/>
                  <w:sz w:val="32"/>
                  <w:szCs w:val="32"/>
                </w:rPr>
                <m:t>|</m:t>
              </m:r>
            </m:den>
          </m:f>
          <m:r>
            <w:rPr>
              <w:rFonts w:ascii="Cambria Math" w:eastAsiaTheme="minorEastAsia" w:hAnsi="Cambria Math" w:cs="F18"/>
              <w:sz w:val="32"/>
              <w:szCs w:val="32"/>
            </w:rPr>
            <m:t>×(accX,accY,accZ)</m:t>
          </m:r>
        </m:oMath>
      </m:oMathPara>
    </w:p>
    <w:p w:rsidR="00CD6598" w:rsidRDefault="00CD6598" w:rsidP="00B0439C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  <w:lang w:val="en-US"/>
        </w:rPr>
      </w:pPr>
    </w:p>
    <w:p w:rsidR="00CD6598" w:rsidRPr="00B0439C" w:rsidRDefault="00A676CD" w:rsidP="00CD6598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F18"/>
          <w:b/>
          <w:sz w:val="32"/>
          <w:szCs w:val="32"/>
        </w:rPr>
      </w:pPr>
      <w:r w:rsidRPr="00B0439C">
        <w:rPr>
          <w:rFonts w:cs="F18"/>
          <w:b/>
          <w:sz w:val="32"/>
          <w:szCs w:val="32"/>
          <w:lang w:val="en-US"/>
        </w:rPr>
        <w:t>CALE</w:t>
      </w:r>
      <w:r w:rsidRPr="00B0439C">
        <w:rPr>
          <w:rFonts w:cs="F18"/>
          <w:b/>
          <w:sz w:val="32"/>
          <w:szCs w:val="32"/>
        </w:rPr>
        <w:t>()</w:t>
      </w:r>
    </w:p>
    <w:p w:rsidR="00CD6598" w:rsidRDefault="005B1640" w:rsidP="005B1640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  <w:r>
        <w:rPr>
          <w:rFonts w:cs="F18"/>
          <w:sz w:val="32"/>
          <w:szCs w:val="32"/>
        </w:rPr>
        <w:t xml:space="preserve">Первые моторы платформы взаимодействовали с основной платой через библиотеку </w:t>
      </w:r>
      <w:r>
        <w:rPr>
          <w:rFonts w:cs="F18"/>
          <w:sz w:val="32"/>
          <w:szCs w:val="32"/>
          <w:lang w:val="en-US"/>
        </w:rPr>
        <w:t>Motor</w:t>
      </w:r>
      <w:r w:rsidRPr="005B1640">
        <w:rPr>
          <w:rFonts w:cs="F18"/>
          <w:sz w:val="32"/>
          <w:szCs w:val="32"/>
        </w:rPr>
        <w:t>.</w:t>
      </w:r>
      <w:r>
        <w:rPr>
          <w:rFonts w:cs="F18"/>
          <w:sz w:val="32"/>
          <w:szCs w:val="32"/>
          <w:lang w:val="en-US"/>
        </w:rPr>
        <w:t>h</w:t>
      </w:r>
      <w:r>
        <w:rPr>
          <w:rFonts w:cs="F18"/>
          <w:sz w:val="32"/>
          <w:szCs w:val="32"/>
        </w:rPr>
        <w:t xml:space="preserve">. </w:t>
      </w:r>
      <w:r w:rsidR="00CD6598">
        <w:rPr>
          <w:rFonts w:cs="F18"/>
          <w:sz w:val="32"/>
          <w:szCs w:val="32"/>
        </w:rPr>
        <w:t>С помощью данной библиотеки м</w:t>
      </w:r>
      <w:r>
        <w:rPr>
          <w:rFonts w:cs="F18"/>
          <w:sz w:val="32"/>
          <w:szCs w:val="32"/>
        </w:rPr>
        <w:t>ощность, подаваемая на моторы</w:t>
      </w:r>
      <w:r w:rsidR="00CD6598">
        <w:rPr>
          <w:rFonts w:cs="F18"/>
          <w:sz w:val="32"/>
          <w:szCs w:val="32"/>
        </w:rPr>
        <w:t xml:space="preserve">, задавалась числом от -255 до 255 следующим образом: </w:t>
      </w:r>
    </w:p>
    <w:p w:rsidR="005B1640" w:rsidRDefault="00CD6598" w:rsidP="00CD6598">
      <w:pPr>
        <w:autoSpaceDE w:val="0"/>
        <w:autoSpaceDN w:val="0"/>
        <w:adjustRightInd w:val="0"/>
        <w:spacing w:after="0" w:line="240" w:lineRule="auto"/>
        <w:jc w:val="center"/>
        <w:rPr>
          <w:rFonts w:cs="F18"/>
          <w:sz w:val="32"/>
          <w:szCs w:val="32"/>
        </w:rPr>
      </w:pPr>
      <w:r>
        <w:rPr>
          <w:rFonts w:cs="F18"/>
          <w:sz w:val="32"/>
          <w:szCs w:val="32"/>
        </w:rPr>
        <w:lastRenderedPageBreak/>
        <w:t xml:space="preserve">0 – отсутствие движения </w:t>
      </w:r>
    </w:p>
    <w:p w:rsidR="00CD6598" w:rsidRDefault="00CD6598" w:rsidP="00CD6598">
      <w:pPr>
        <w:autoSpaceDE w:val="0"/>
        <w:autoSpaceDN w:val="0"/>
        <w:adjustRightInd w:val="0"/>
        <w:spacing w:after="0" w:line="240" w:lineRule="auto"/>
        <w:jc w:val="center"/>
        <w:rPr>
          <w:rFonts w:cs="F18"/>
          <w:sz w:val="32"/>
          <w:szCs w:val="32"/>
        </w:rPr>
      </w:pPr>
      <w:r>
        <w:rPr>
          <w:rFonts w:cs="F18"/>
          <w:sz w:val="32"/>
          <w:szCs w:val="32"/>
        </w:rPr>
        <w:t>255 – максимальное ускорение в положительном направлении</w:t>
      </w:r>
    </w:p>
    <w:p w:rsidR="00CD6598" w:rsidRDefault="00CD6598" w:rsidP="00CD6598">
      <w:pPr>
        <w:autoSpaceDE w:val="0"/>
        <w:autoSpaceDN w:val="0"/>
        <w:adjustRightInd w:val="0"/>
        <w:spacing w:after="0" w:line="240" w:lineRule="auto"/>
        <w:jc w:val="center"/>
        <w:rPr>
          <w:rFonts w:cs="F18"/>
          <w:sz w:val="32"/>
          <w:szCs w:val="32"/>
        </w:rPr>
      </w:pPr>
      <w:r>
        <w:rPr>
          <w:rFonts w:cs="F18"/>
          <w:sz w:val="32"/>
          <w:szCs w:val="32"/>
        </w:rPr>
        <w:t>-255 – максимальное ускорение в отрицательном направлении</w:t>
      </w:r>
    </w:p>
    <w:p w:rsidR="00CD6598" w:rsidRDefault="00CD6598" w:rsidP="00CD6598">
      <w:pPr>
        <w:autoSpaceDE w:val="0"/>
        <w:autoSpaceDN w:val="0"/>
        <w:adjustRightInd w:val="0"/>
        <w:spacing w:after="0" w:line="240" w:lineRule="auto"/>
        <w:jc w:val="center"/>
        <w:rPr>
          <w:rFonts w:cs="F18"/>
          <w:sz w:val="32"/>
          <w:szCs w:val="32"/>
        </w:rPr>
      </w:pPr>
    </w:p>
    <w:p w:rsidR="00CD6598" w:rsidRPr="00CD6598" w:rsidRDefault="00CD6598" w:rsidP="00CD6598">
      <w:pPr>
        <w:autoSpaceDE w:val="0"/>
        <w:autoSpaceDN w:val="0"/>
        <w:adjustRightInd w:val="0"/>
        <w:spacing w:after="0" w:line="240" w:lineRule="auto"/>
        <w:rPr>
          <w:rFonts w:eastAsiaTheme="minorEastAsia" w:cs="F18"/>
          <w:sz w:val="32"/>
          <w:szCs w:val="32"/>
        </w:rPr>
      </w:pPr>
      <w:r>
        <w:rPr>
          <w:rFonts w:cs="F18"/>
          <w:sz w:val="32"/>
          <w:szCs w:val="32"/>
        </w:rPr>
        <w:t xml:space="preserve">Функция </w:t>
      </w:r>
      <w:r>
        <w:rPr>
          <w:rFonts w:cs="F18"/>
          <w:sz w:val="32"/>
          <w:szCs w:val="32"/>
          <w:lang w:val="en-US"/>
        </w:rPr>
        <w:t>CALE</w:t>
      </w:r>
      <w:r w:rsidRPr="003631C1">
        <w:rPr>
          <w:rFonts w:cs="F18"/>
          <w:sz w:val="32"/>
          <w:szCs w:val="32"/>
        </w:rPr>
        <w:t>()</w:t>
      </w:r>
      <w:r>
        <w:rPr>
          <w:rFonts w:cs="F18"/>
          <w:sz w:val="32"/>
          <w:szCs w:val="32"/>
        </w:rPr>
        <w:t xml:space="preserve"> вызывалась по команде </w:t>
      </w:r>
      <w:r>
        <w:rPr>
          <w:rFonts w:cs="F18"/>
          <w:sz w:val="32"/>
          <w:szCs w:val="32"/>
          <w:lang w:val="en-US"/>
        </w:rPr>
        <w:t>CALE</w:t>
      </w:r>
      <w:r w:rsidRPr="00032D04">
        <w:rPr>
          <w:rFonts w:cs="F18"/>
          <w:sz w:val="32"/>
          <w:szCs w:val="32"/>
        </w:rPr>
        <w:t>;</w:t>
      </w:r>
      <w:r>
        <w:rPr>
          <w:rFonts w:cs="F18"/>
          <w:sz w:val="32"/>
          <w:szCs w:val="32"/>
          <w:lang w:val="en-US"/>
        </w:rPr>
        <w:t>a</w:t>
      </w:r>
      <w:r w:rsidRPr="005B1640">
        <w:rPr>
          <w:rFonts w:cs="F18"/>
          <w:sz w:val="32"/>
          <w:szCs w:val="32"/>
        </w:rPr>
        <w:t>[0]</w:t>
      </w:r>
      <w:r w:rsidRPr="002512EB">
        <w:rPr>
          <w:rFonts w:cs="F18"/>
          <w:sz w:val="32"/>
          <w:szCs w:val="32"/>
        </w:rPr>
        <w:t>;</w:t>
      </w:r>
      <w:r>
        <w:rPr>
          <w:rFonts w:cs="F18"/>
          <w:sz w:val="32"/>
          <w:szCs w:val="32"/>
          <w:lang w:val="en-US"/>
        </w:rPr>
        <w:t>a</w:t>
      </w:r>
      <w:r w:rsidRPr="005B1640">
        <w:rPr>
          <w:rFonts w:cs="F18"/>
          <w:sz w:val="32"/>
          <w:szCs w:val="32"/>
        </w:rPr>
        <w:t>[1]</w:t>
      </w:r>
      <w:r w:rsidRPr="002512EB">
        <w:rPr>
          <w:rFonts w:cs="F18"/>
          <w:sz w:val="32"/>
          <w:szCs w:val="32"/>
        </w:rPr>
        <w:t>;</w:t>
      </w:r>
      <w:r>
        <w:rPr>
          <w:rFonts w:cs="F18"/>
          <w:sz w:val="32"/>
          <w:szCs w:val="32"/>
          <w:lang w:val="en-US"/>
        </w:rPr>
        <w:t>a</w:t>
      </w:r>
      <w:r w:rsidRPr="005B1640">
        <w:rPr>
          <w:rFonts w:cs="F18"/>
          <w:sz w:val="32"/>
          <w:szCs w:val="32"/>
        </w:rPr>
        <w:t>[2]</w:t>
      </w:r>
    </w:p>
    <w:p w:rsidR="005B1640" w:rsidRDefault="005B1640" w:rsidP="005B1640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  <w:r>
        <w:rPr>
          <w:rFonts w:cs="F18"/>
          <w:sz w:val="32"/>
          <w:szCs w:val="32"/>
        </w:rPr>
        <w:t xml:space="preserve">Последние три поля команды содержат значения параметров калибровки: время между переключениями </w:t>
      </w:r>
      <w:r>
        <w:rPr>
          <w:rFonts w:cs="F18"/>
          <w:sz w:val="32"/>
          <w:szCs w:val="32"/>
          <w:lang w:val="en-US"/>
        </w:rPr>
        <w:t>a</w:t>
      </w:r>
      <w:r w:rsidRPr="005B1640">
        <w:rPr>
          <w:rFonts w:cs="F18"/>
          <w:sz w:val="32"/>
          <w:szCs w:val="32"/>
        </w:rPr>
        <w:t>[0]</w:t>
      </w:r>
      <w:r>
        <w:rPr>
          <w:rFonts w:cs="F18"/>
          <w:sz w:val="32"/>
          <w:szCs w:val="32"/>
        </w:rPr>
        <w:t xml:space="preserve">, шаг переключения </w:t>
      </w:r>
      <w:r>
        <w:rPr>
          <w:rFonts w:cs="F18"/>
          <w:sz w:val="32"/>
          <w:szCs w:val="32"/>
          <w:lang w:val="en-US"/>
        </w:rPr>
        <w:t>a</w:t>
      </w:r>
      <w:r w:rsidRPr="005B1640">
        <w:rPr>
          <w:rFonts w:cs="F18"/>
          <w:sz w:val="32"/>
          <w:szCs w:val="32"/>
        </w:rPr>
        <w:t>[1]</w:t>
      </w:r>
      <w:r>
        <w:rPr>
          <w:rFonts w:cs="F18"/>
          <w:sz w:val="32"/>
          <w:szCs w:val="32"/>
        </w:rPr>
        <w:t xml:space="preserve"> и количество измерений </w:t>
      </w:r>
      <w:r>
        <w:rPr>
          <w:rFonts w:cs="F18"/>
          <w:sz w:val="32"/>
          <w:szCs w:val="32"/>
          <w:lang w:val="en-US"/>
        </w:rPr>
        <w:t>a</w:t>
      </w:r>
      <w:r w:rsidRPr="005B1640">
        <w:rPr>
          <w:rFonts w:cs="F18"/>
          <w:sz w:val="32"/>
          <w:szCs w:val="32"/>
        </w:rPr>
        <w:t>[2]</w:t>
      </w:r>
      <w:r>
        <w:rPr>
          <w:rFonts w:cs="F18"/>
          <w:sz w:val="32"/>
          <w:szCs w:val="32"/>
        </w:rPr>
        <w:t xml:space="preserve">. По этим данным создаётся двумерный массив с количеством строк равным количеству шагов и количеством столбцов, равным количеству измерений на каждом шаге: </w:t>
      </w:r>
      <w:r w:rsidRPr="009234C6">
        <w:rPr>
          <w:rFonts w:cs="F18"/>
          <w:sz w:val="32"/>
          <w:szCs w:val="32"/>
        </w:rPr>
        <w:t>Acc[int(256 / a[1]) + 1][a[2]]</w:t>
      </w:r>
      <w:r>
        <w:rPr>
          <w:rFonts w:cs="F18"/>
          <w:sz w:val="32"/>
          <w:szCs w:val="32"/>
        </w:rPr>
        <w:t>.</w:t>
      </w:r>
    </w:p>
    <w:p w:rsidR="005B1640" w:rsidRDefault="005B1640" w:rsidP="005B1640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  <w:r>
        <w:rPr>
          <w:rFonts w:cs="F18"/>
          <w:sz w:val="32"/>
          <w:szCs w:val="32"/>
        </w:rPr>
        <w:t xml:space="preserve">Далее на </w:t>
      </w:r>
      <w:r>
        <w:rPr>
          <w:rFonts w:cs="F18"/>
          <w:sz w:val="32"/>
          <w:szCs w:val="32"/>
          <w:lang w:val="en-US"/>
        </w:rPr>
        <w:t>k</w:t>
      </w:r>
      <w:r w:rsidRPr="00D46C29">
        <w:rPr>
          <w:rFonts w:cs="F18"/>
          <w:sz w:val="32"/>
          <w:szCs w:val="32"/>
        </w:rPr>
        <w:t xml:space="preserve"> – </w:t>
      </w:r>
      <w:r>
        <w:rPr>
          <w:rFonts w:cs="F18"/>
          <w:sz w:val="32"/>
          <w:szCs w:val="32"/>
        </w:rPr>
        <w:t xml:space="preserve">ом шаге на моторы подаётся мощность </w:t>
      </w:r>
      <w:r>
        <w:rPr>
          <w:rFonts w:cs="F18"/>
          <w:sz w:val="32"/>
          <w:szCs w:val="32"/>
          <w:lang w:val="en-US"/>
        </w:rPr>
        <w:t>k</w:t>
      </w:r>
      <w:r w:rsidRPr="00D46C29">
        <w:rPr>
          <w:rFonts w:cs="F18"/>
          <w:sz w:val="32"/>
          <w:szCs w:val="32"/>
        </w:rPr>
        <w:t xml:space="preserve"> * </w:t>
      </w:r>
      <w:r>
        <w:rPr>
          <w:rFonts w:cs="F18"/>
          <w:sz w:val="32"/>
          <w:szCs w:val="32"/>
          <w:lang w:val="en-US"/>
        </w:rPr>
        <w:t>a</w:t>
      </w:r>
      <w:r>
        <w:rPr>
          <w:rFonts w:cs="F18"/>
          <w:sz w:val="32"/>
          <w:szCs w:val="32"/>
        </w:rPr>
        <w:t>[1].</w:t>
      </w:r>
    </w:p>
    <w:p w:rsidR="005B1640" w:rsidRDefault="005B1640" w:rsidP="005B1640">
      <w:pPr>
        <w:autoSpaceDE w:val="0"/>
        <w:autoSpaceDN w:val="0"/>
        <w:adjustRightInd w:val="0"/>
        <w:spacing w:after="0" w:line="240" w:lineRule="auto"/>
        <w:rPr>
          <w:rFonts w:eastAsiaTheme="minorEastAsia" w:cs="F18"/>
          <w:sz w:val="32"/>
          <w:szCs w:val="32"/>
        </w:rPr>
      </w:pPr>
      <w:r>
        <w:rPr>
          <w:rFonts w:cs="F18"/>
          <w:sz w:val="32"/>
          <w:szCs w:val="32"/>
        </w:rPr>
        <w:t>За время шага  производятся измерения с задержкой</w:t>
      </w:r>
      <w:r w:rsidRPr="009234C6">
        <w:rPr>
          <w:rFonts w:cs="F18"/>
          <w:sz w:val="32"/>
          <w:szCs w:val="32"/>
        </w:rPr>
        <w:t xml:space="preserve"> </w:t>
      </w:r>
      <w:r>
        <w:rPr>
          <w:rFonts w:cs="F18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F18"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Cambria Math" w:hAnsi="Cambria Math" w:cs="F18"/>
                <w:sz w:val="32"/>
                <w:szCs w:val="32"/>
              </w:rPr>
              <m:t>a[0]*1000</m:t>
            </m:r>
          </m:num>
          <m:den>
            <m:r>
              <m:rPr>
                <m:nor/>
              </m:rPr>
              <w:rPr>
                <w:rFonts w:ascii="Cambria Math" w:hAnsi="Cambria Math" w:cs="F18"/>
                <w:sz w:val="32"/>
                <w:szCs w:val="32"/>
              </w:rPr>
              <m:t>a[2]</m:t>
            </m:r>
          </m:den>
        </m:f>
      </m:oMath>
      <w:r w:rsidRPr="009234C6">
        <w:rPr>
          <w:rFonts w:eastAsiaTheme="minorEastAsia" w:cs="F18"/>
          <w:sz w:val="32"/>
          <w:szCs w:val="32"/>
        </w:rPr>
        <w:t>.</w:t>
      </w:r>
    </w:p>
    <w:p w:rsidR="005B1640" w:rsidRDefault="005B1640" w:rsidP="005B1640">
      <w:pPr>
        <w:autoSpaceDE w:val="0"/>
        <w:autoSpaceDN w:val="0"/>
        <w:adjustRightInd w:val="0"/>
        <w:spacing w:after="0" w:line="240" w:lineRule="auto"/>
        <w:rPr>
          <w:rFonts w:eastAsiaTheme="minorEastAsia" w:cs="F18"/>
          <w:sz w:val="32"/>
          <w:szCs w:val="32"/>
        </w:rPr>
      </w:pPr>
      <w:r>
        <w:rPr>
          <w:rFonts w:eastAsiaTheme="minorEastAsia" w:cs="F18"/>
          <w:sz w:val="32"/>
          <w:szCs w:val="32"/>
        </w:rPr>
        <w:t>Измерения акселерометра представляют собой набор из трёх компонент вектора ускорения. По этим измерениям находим длину вектора и записываем в массив.</w:t>
      </w:r>
    </w:p>
    <w:p w:rsidR="00CD6598" w:rsidRDefault="00CD6598" w:rsidP="005B1640">
      <w:pPr>
        <w:autoSpaceDE w:val="0"/>
        <w:autoSpaceDN w:val="0"/>
        <w:adjustRightInd w:val="0"/>
        <w:spacing w:after="0" w:line="240" w:lineRule="auto"/>
        <w:rPr>
          <w:rFonts w:eastAsiaTheme="minorEastAsia" w:cs="F18"/>
          <w:sz w:val="32"/>
          <w:szCs w:val="32"/>
        </w:rPr>
      </w:pPr>
    </w:p>
    <w:p w:rsidR="005B1640" w:rsidRDefault="00CD6598" w:rsidP="005B1640">
      <w:pPr>
        <w:autoSpaceDE w:val="0"/>
        <w:autoSpaceDN w:val="0"/>
        <w:adjustRightInd w:val="0"/>
        <w:spacing w:after="0" w:line="240" w:lineRule="auto"/>
        <w:rPr>
          <w:rFonts w:eastAsiaTheme="minorEastAsia" w:cs="F18"/>
          <w:sz w:val="32"/>
          <w:szCs w:val="32"/>
        </w:rPr>
      </w:pPr>
      <w:r>
        <w:rPr>
          <w:rFonts w:eastAsiaTheme="minorEastAsia" w:cs="F18"/>
          <w:sz w:val="32"/>
          <w:szCs w:val="32"/>
        </w:rPr>
        <w:t xml:space="preserve">После замены платы и моторов на бесколлекторный двигатель повышенной мощности общение основной платы с двигателем и метод калибровки был изменён </w:t>
      </w:r>
      <w:r>
        <w:rPr>
          <w:rFonts w:eastAsiaTheme="minorEastAsia" w:cs="F18"/>
          <w:b/>
          <w:sz w:val="32"/>
          <w:szCs w:val="32"/>
        </w:rPr>
        <w:t xml:space="preserve">Рис. 4. </w:t>
      </w:r>
      <w:r>
        <w:rPr>
          <w:rFonts w:eastAsiaTheme="minorEastAsia" w:cs="F18"/>
          <w:sz w:val="32"/>
          <w:szCs w:val="32"/>
        </w:rPr>
        <w:t>Регулятор хода по</w:t>
      </w:r>
      <w:r w:rsidR="00AA78C1">
        <w:rPr>
          <w:rFonts w:eastAsiaTheme="minorEastAsia" w:cs="F18"/>
          <w:sz w:val="32"/>
          <w:szCs w:val="32"/>
        </w:rPr>
        <w:t xml:space="preserve">сылает на двигатель импульсы с некоторой частотой. Этой частотой контролируется мощность, выдаваемая двигателем. Для общения платы с регулятором хода используется специальная библиотека, которая позволяет задавать сигналы, подаваемые платой на регулятор хода, следующим образом: </w:t>
      </w:r>
    </w:p>
    <w:p w:rsidR="00AA78C1" w:rsidRDefault="00AA78C1" w:rsidP="00AA78C1">
      <w:pPr>
        <w:autoSpaceDE w:val="0"/>
        <w:autoSpaceDN w:val="0"/>
        <w:adjustRightInd w:val="0"/>
        <w:spacing w:after="0" w:line="240" w:lineRule="auto"/>
        <w:jc w:val="center"/>
        <w:rPr>
          <w:rFonts w:cs="F18"/>
          <w:sz w:val="32"/>
          <w:szCs w:val="32"/>
        </w:rPr>
      </w:pPr>
      <w:r>
        <w:rPr>
          <w:rFonts w:cs="F18"/>
          <w:sz w:val="32"/>
          <w:szCs w:val="32"/>
        </w:rPr>
        <w:t xml:space="preserve">1550 – отсутствие движения </w:t>
      </w:r>
    </w:p>
    <w:p w:rsidR="00AA78C1" w:rsidRDefault="00AA78C1" w:rsidP="00AA78C1">
      <w:pPr>
        <w:autoSpaceDE w:val="0"/>
        <w:autoSpaceDN w:val="0"/>
        <w:adjustRightInd w:val="0"/>
        <w:spacing w:after="0" w:line="240" w:lineRule="auto"/>
        <w:jc w:val="center"/>
        <w:rPr>
          <w:rFonts w:cs="F18"/>
          <w:sz w:val="32"/>
          <w:szCs w:val="32"/>
        </w:rPr>
      </w:pPr>
      <w:r>
        <w:rPr>
          <w:rFonts w:cs="F18"/>
          <w:sz w:val="32"/>
          <w:szCs w:val="32"/>
        </w:rPr>
        <w:t>3100 – максимальное ускорение в положительном направлении</w:t>
      </w:r>
    </w:p>
    <w:p w:rsidR="00AA78C1" w:rsidRDefault="00AA78C1" w:rsidP="00AA78C1">
      <w:pPr>
        <w:autoSpaceDE w:val="0"/>
        <w:autoSpaceDN w:val="0"/>
        <w:adjustRightInd w:val="0"/>
        <w:spacing w:after="0" w:line="240" w:lineRule="auto"/>
        <w:jc w:val="center"/>
        <w:rPr>
          <w:rFonts w:cs="F18"/>
          <w:sz w:val="32"/>
          <w:szCs w:val="32"/>
        </w:rPr>
      </w:pPr>
      <w:r>
        <w:rPr>
          <w:rFonts w:cs="F18"/>
          <w:sz w:val="32"/>
          <w:szCs w:val="32"/>
        </w:rPr>
        <w:t>0 – максимальное ускорение в отрицательном направлении</w:t>
      </w:r>
    </w:p>
    <w:p w:rsidR="00907E2C" w:rsidRPr="00907E2C" w:rsidRDefault="00907E2C" w:rsidP="00907E2C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  <w:r>
        <w:rPr>
          <w:rFonts w:cs="F18"/>
          <w:sz w:val="32"/>
          <w:szCs w:val="32"/>
        </w:rPr>
        <w:t xml:space="preserve">Эта библиотека реализована на вспомогательной плате </w:t>
      </w:r>
      <w:r w:rsidRPr="00907E2C">
        <w:rPr>
          <w:rFonts w:ascii="Arial" w:hAnsi="Arial" w:cs="Arial"/>
          <w:color w:val="000000"/>
          <w:sz w:val="28"/>
          <w:szCs w:val="28"/>
          <w:shd w:val="clear" w:color="auto" w:fill="FFFFFF"/>
        </w:rPr>
        <w:t>Arduino Nano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 которую основная плата подаёт числа в диапазоне (0; 3100)</w:t>
      </w:r>
    </w:p>
    <w:p w:rsidR="00AA78C1" w:rsidRPr="00B0439C" w:rsidRDefault="00AA78C1" w:rsidP="00AA78C1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  <w:r>
        <w:rPr>
          <w:rFonts w:cs="F18"/>
          <w:sz w:val="32"/>
          <w:szCs w:val="32"/>
        </w:rPr>
        <w:t xml:space="preserve">Для обеспечения безопасности и сохранности робота двигатель работает в диапазоне </w:t>
      </w:r>
      <w:r w:rsidRPr="00AA78C1">
        <w:rPr>
          <w:rFonts w:cs="F18"/>
          <w:sz w:val="32"/>
          <w:szCs w:val="32"/>
        </w:rPr>
        <w:t>(740; 2360)</w:t>
      </w:r>
      <w:r w:rsidR="0095414C" w:rsidRPr="0095414C">
        <w:rPr>
          <w:rFonts w:cs="F18"/>
          <w:sz w:val="32"/>
          <w:szCs w:val="32"/>
        </w:rPr>
        <w:t xml:space="preserve">. </w:t>
      </w:r>
      <w:r w:rsidR="0095414C">
        <w:rPr>
          <w:rFonts w:cs="F18"/>
          <w:sz w:val="32"/>
          <w:szCs w:val="32"/>
        </w:rPr>
        <w:t>Актуальная на данный момент</w:t>
      </w:r>
      <w:r w:rsidR="00B0439C">
        <w:rPr>
          <w:rFonts w:cs="F18"/>
          <w:sz w:val="32"/>
          <w:szCs w:val="32"/>
        </w:rPr>
        <w:t xml:space="preserve"> процедура</w:t>
      </w:r>
      <w:r w:rsidR="0095414C">
        <w:rPr>
          <w:rFonts w:cs="F18"/>
          <w:sz w:val="32"/>
          <w:szCs w:val="32"/>
        </w:rPr>
        <w:t xml:space="preserve"> </w:t>
      </w:r>
      <w:r w:rsidR="0095414C">
        <w:rPr>
          <w:rFonts w:cs="F18"/>
          <w:sz w:val="32"/>
          <w:szCs w:val="32"/>
          <w:lang w:val="en-US"/>
        </w:rPr>
        <w:t>CALE</w:t>
      </w:r>
      <w:r w:rsidR="00B0439C">
        <w:rPr>
          <w:rFonts w:cs="F18"/>
          <w:sz w:val="32"/>
          <w:szCs w:val="32"/>
        </w:rPr>
        <w:t>()</w:t>
      </w:r>
      <w:r w:rsidR="0095414C">
        <w:rPr>
          <w:rFonts w:cs="F18"/>
          <w:sz w:val="32"/>
          <w:szCs w:val="32"/>
        </w:rPr>
        <w:t xml:space="preserve"> реализует метод</w:t>
      </w:r>
      <w:r w:rsidR="00B0439C">
        <w:rPr>
          <w:rFonts w:cs="F18"/>
          <w:sz w:val="32"/>
          <w:szCs w:val="32"/>
        </w:rPr>
        <w:t>,</w:t>
      </w:r>
      <w:r w:rsidR="0095414C">
        <w:rPr>
          <w:rFonts w:cs="F18"/>
          <w:sz w:val="32"/>
          <w:szCs w:val="32"/>
        </w:rPr>
        <w:t xml:space="preserve"> описанный </w:t>
      </w:r>
      <w:r w:rsidR="00B0439C">
        <w:rPr>
          <w:rFonts w:cs="F18"/>
          <w:sz w:val="32"/>
          <w:szCs w:val="32"/>
        </w:rPr>
        <w:t xml:space="preserve">в определении параметров двигателей тележки (см. стр. 11). И вызывается командой: </w:t>
      </w:r>
      <w:r w:rsidR="00B0439C">
        <w:rPr>
          <w:rFonts w:cs="F18"/>
          <w:sz w:val="32"/>
          <w:szCs w:val="32"/>
          <w:lang w:val="en-US"/>
        </w:rPr>
        <w:t>CALE</w:t>
      </w:r>
      <w:r w:rsidR="00B0439C" w:rsidRPr="00B0439C">
        <w:rPr>
          <w:rFonts w:cs="F18"/>
          <w:sz w:val="32"/>
          <w:szCs w:val="32"/>
        </w:rPr>
        <w:t>;</w:t>
      </w:r>
      <w:r w:rsidR="00B0439C">
        <w:rPr>
          <w:rFonts w:cs="F18"/>
          <w:sz w:val="32"/>
          <w:szCs w:val="32"/>
          <w:lang w:val="en-US"/>
        </w:rPr>
        <w:t>WorkTime</w:t>
      </w:r>
      <w:r w:rsidR="00B0439C" w:rsidRPr="00B0439C">
        <w:rPr>
          <w:rFonts w:cs="F18"/>
          <w:sz w:val="32"/>
          <w:szCs w:val="32"/>
        </w:rPr>
        <w:t>;</w:t>
      </w:r>
      <w:r w:rsidR="00B0439C">
        <w:rPr>
          <w:rFonts w:cs="F18"/>
          <w:sz w:val="32"/>
          <w:szCs w:val="32"/>
          <w:lang w:val="en-US"/>
        </w:rPr>
        <w:t>Direction</w:t>
      </w:r>
      <w:r w:rsidR="00B0439C">
        <w:rPr>
          <w:rFonts w:cs="F18"/>
          <w:sz w:val="32"/>
          <w:szCs w:val="32"/>
        </w:rPr>
        <w:t xml:space="preserve">. Последние два поля команды </w:t>
      </w:r>
      <w:r w:rsidR="00B0439C">
        <w:rPr>
          <w:rFonts w:cs="F18"/>
          <w:sz w:val="32"/>
          <w:szCs w:val="32"/>
        </w:rPr>
        <w:lastRenderedPageBreak/>
        <w:t xml:space="preserve">содержат значения параметров калибровки: продолжительность ускорения </w:t>
      </w:r>
      <w:r w:rsidR="00B0439C">
        <w:rPr>
          <w:rFonts w:cs="F18"/>
          <w:sz w:val="32"/>
          <w:szCs w:val="32"/>
          <w:lang w:val="en-US"/>
        </w:rPr>
        <w:t>WorkTime</w:t>
      </w:r>
      <w:r w:rsidR="00B0439C">
        <w:rPr>
          <w:rFonts w:cs="F18"/>
          <w:sz w:val="32"/>
          <w:szCs w:val="32"/>
        </w:rPr>
        <w:t xml:space="preserve"> и направление </w:t>
      </w:r>
      <w:r w:rsidR="00B0439C">
        <w:rPr>
          <w:rFonts w:cs="F18"/>
          <w:sz w:val="32"/>
          <w:szCs w:val="32"/>
          <w:lang w:val="en-US"/>
        </w:rPr>
        <w:t>Direction</w:t>
      </w:r>
      <w:r w:rsidR="00B0439C" w:rsidRPr="00B0439C">
        <w:rPr>
          <w:rFonts w:cs="F18"/>
          <w:sz w:val="32"/>
          <w:szCs w:val="32"/>
        </w:rPr>
        <w:t>.</w:t>
      </w:r>
    </w:p>
    <w:p w:rsidR="00B0439C" w:rsidRPr="0095414C" w:rsidRDefault="00B0439C" w:rsidP="00AA78C1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</w:p>
    <w:p w:rsidR="00AA78C1" w:rsidRPr="00CD6598" w:rsidRDefault="00B0439C" w:rsidP="00B0439C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F18"/>
          <w:sz w:val="32"/>
          <w:szCs w:val="32"/>
        </w:rPr>
      </w:pPr>
      <w:r w:rsidRPr="007D66F9">
        <w:rPr>
          <w:rFonts w:cs="F18"/>
          <w:b/>
          <w:sz w:val="32"/>
          <w:szCs w:val="32"/>
        </w:rPr>
        <w:t>Работа с энергонезависимой памятью</w:t>
      </w:r>
    </w:p>
    <w:p w:rsidR="003A73B3" w:rsidRDefault="003A73B3" w:rsidP="003A73B3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  <w:r>
        <w:rPr>
          <w:rFonts w:cs="F18"/>
          <w:sz w:val="32"/>
          <w:szCs w:val="32"/>
        </w:rPr>
        <w:t xml:space="preserve">На плате </w:t>
      </w:r>
      <w:r>
        <w:rPr>
          <w:rFonts w:cs="F18"/>
          <w:sz w:val="32"/>
          <w:szCs w:val="32"/>
          <w:lang w:val="en-US"/>
        </w:rPr>
        <w:t>Arduino</w:t>
      </w:r>
      <w:r w:rsidRPr="00E44492">
        <w:rPr>
          <w:rFonts w:cs="F18"/>
          <w:sz w:val="32"/>
          <w:szCs w:val="32"/>
        </w:rPr>
        <w:t xml:space="preserve"> </w:t>
      </w:r>
      <w:r>
        <w:rPr>
          <w:rFonts w:cs="F18"/>
          <w:sz w:val="32"/>
          <w:szCs w:val="32"/>
          <w:lang w:val="en-US"/>
        </w:rPr>
        <w:t>Leonardo</w:t>
      </w:r>
      <w:r w:rsidRPr="00E44492">
        <w:rPr>
          <w:rFonts w:cs="F18"/>
          <w:sz w:val="32"/>
          <w:szCs w:val="32"/>
        </w:rPr>
        <w:t xml:space="preserve"> </w:t>
      </w:r>
      <w:r>
        <w:rPr>
          <w:rFonts w:cs="F18"/>
          <w:sz w:val="32"/>
          <w:szCs w:val="32"/>
        </w:rPr>
        <w:t>существует память объёмом 512 байт с возможностью сохранения информации даже после выключения робота.</w:t>
      </w:r>
      <w:r w:rsidRPr="00E44492">
        <w:rPr>
          <w:rFonts w:cs="F18"/>
          <w:sz w:val="32"/>
          <w:szCs w:val="32"/>
        </w:rPr>
        <w:t xml:space="preserve"> </w:t>
      </w:r>
      <w:r>
        <w:rPr>
          <w:rFonts w:cs="F18"/>
          <w:sz w:val="32"/>
          <w:szCs w:val="32"/>
        </w:rPr>
        <w:t xml:space="preserve">Для работы с этой памятью в </w:t>
      </w:r>
      <w:r>
        <w:rPr>
          <w:rFonts w:cs="F18"/>
          <w:sz w:val="32"/>
          <w:szCs w:val="32"/>
          <w:lang w:val="en-US"/>
        </w:rPr>
        <w:t>Arduino</w:t>
      </w:r>
      <w:r w:rsidRPr="00E44492">
        <w:rPr>
          <w:rFonts w:cs="F18"/>
          <w:sz w:val="32"/>
          <w:szCs w:val="32"/>
        </w:rPr>
        <w:t xml:space="preserve"> </w:t>
      </w:r>
      <w:r>
        <w:rPr>
          <w:rFonts w:cs="F18"/>
          <w:sz w:val="32"/>
          <w:szCs w:val="32"/>
        </w:rPr>
        <w:t xml:space="preserve">есть специальная библиотека </w:t>
      </w:r>
      <w:r>
        <w:rPr>
          <w:rFonts w:cs="F18"/>
          <w:sz w:val="32"/>
          <w:szCs w:val="32"/>
          <w:lang w:val="en-US"/>
        </w:rPr>
        <w:t>EEPROM</w:t>
      </w:r>
      <w:r>
        <w:rPr>
          <w:rFonts w:cs="F18"/>
          <w:sz w:val="32"/>
          <w:szCs w:val="32"/>
        </w:rPr>
        <w:t>.</w:t>
      </w:r>
      <w:r>
        <w:rPr>
          <w:rFonts w:cs="F18"/>
          <w:sz w:val="32"/>
          <w:szCs w:val="32"/>
          <w:lang w:val="en-US"/>
        </w:rPr>
        <w:t>h</w:t>
      </w:r>
      <w:r>
        <w:rPr>
          <w:rFonts w:cs="F18"/>
          <w:sz w:val="32"/>
          <w:szCs w:val="32"/>
        </w:rPr>
        <w:t xml:space="preserve">. В ней реализованы команды </w:t>
      </w:r>
      <w:r>
        <w:rPr>
          <w:rFonts w:cs="F18"/>
          <w:sz w:val="32"/>
          <w:szCs w:val="32"/>
          <w:lang w:val="en-US"/>
        </w:rPr>
        <w:t>EEPROM</w:t>
      </w:r>
      <w:r w:rsidRPr="00E44492">
        <w:rPr>
          <w:rFonts w:cs="F18"/>
          <w:sz w:val="32"/>
          <w:szCs w:val="32"/>
        </w:rPr>
        <w:t>.</w:t>
      </w:r>
      <w:r>
        <w:rPr>
          <w:rFonts w:cs="F18"/>
          <w:sz w:val="32"/>
          <w:szCs w:val="32"/>
          <w:lang w:val="en-US"/>
        </w:rPr>
        <w:t>write</w:t>
      </w:r>
      <w:r w:rsidRPr="00E44492">
        <w:rPr>
          <w:rFonts w:cs="F18"/>
          <w:sz w:val="32"/>
          <w:szCs w:val="32"/>
        </w:rPr>
        <w:t xml:space="preserve"> </w:t>
      </w:r>
      <w:r>
        <w:rPr>
          <w:rFonts w:cs="F18"/>
          <w:sz w:val="32"/>
          <w:szCs w:val="32"/>
        </w:rPr>
        <w:t xml:space="preserve">и </w:t>
      </w:r>
      <w:r>
        <w:rPr>
          <w:rFonts w:cs="F18"/>
          <w:sz w:val="32"/>
          <w:szCs w:val="32"/>
          <w:lang w:val="en-US"/>
        </w:rPr>
        <w:t>EEPROM</w:t>
      </w:r>
      <w:r w:rsidRPr="00E44492">
        <w:rPr>
          <w:rFonts w:cs="F18"/>
          <w:sz w:val="32"/>
          <w:szCs w:val="32"/>
        </w:rPr>
        <w:t>.</w:t>
      </w:r>
      <w:r>
        <w:rPr>
          <w:rFonts w:cs="F18"/>
          <w:sz w:val="32"/>
          <w:szCs w:val="32"/>
          <w:lang w:val="en-US"/>
        </w:rPr>
        <w:t>read</w:t>
      </w:r>
      <w:r w:rsidRPr="00E44492">
        <w:rPr>
          <w:rFonts w:cs="F18"/>
          <w:sz w:val="32"/>
          <w:szCs w:val="32"/>
        </w:rPr>
        <w:t xml:space="preserve"> </w:t>
      </w:r>
      <w:r>
        <w:rPr>
          <w:rFonts w:cs="F18"/>
          <w:sz w:val="32"/>
          <w:szCs w:val="32"/>
        </w:rPr>
        <w:t>для записи и чтения информации размером в один байт. То есть в качестве аргументов этой команды можно положить информацию, занимающую не больше восьми бит памяти, а также номер байта (будем называть его адресом) в памяти, отводимого под запись. То есть в одну ячейку памяти мы можем записать число от 0 до 256.</w:t>
      </w:r>
    </w:p>
    <w:p w:rsidR="003A73B3" w:rsidRDefault="003A73B3" w:rsidP="003A73B3">
      <w:pPr>
        <w:autoSpaceDE w:val="0"/>
        <w:autoSpaceDN w:val="0"/>
        <w:adjustRightInd w:val="0"/>
        <w:spacing w:after="0" w:line="240" w:lineRule="auto"/>
        <w:rPr>
          <w:rFonts w:cs="F18"/>
          <w:sz w:val="32"/>
          <w:szCs w:val="32"/>
        </w:rPr>
      </w:pPr>
      <w:r>
        <w:rPr>
          <w:rFonts w:cs="F18"/>
          <w:sz w:val="32"/>
          <w:szCs w:val="32"/>
        </w:rPr>
        <w:t xml:space="preserve">Для записи больших значений были реализованы функции </w:t>
      </w:r>
      <w:r>
        <w:rPr>
          <w:rFonts w:cs="F18"/>
          <w:sz w:val="32"/>
          <w:szCs w:val="32"/>
          <w:lang w:val="en-US"/>
        </w:rPr>
        <w:t>eeprom</w:t>
      </w:r>
      <w:r w:rsidRPr="004E6873">
        <w:rPr>
          <w:rFonts w:cs="F18"/>
          <w:sz w:val="32"/>
          <w:szCs w:val="32"/>
        </w:rPr>
        <w:t>_</w:t>
      </w:r>
      <w:r>
        <w:rPr>
          <w:rFonts w:cs="F18"/>
          <w:sz w:val="32"/>
          <w:szCs w:val="32"/>
          <w:lang w:val="en-US"/>
        </w:rPr>
        <w:t>write</w:t>
      </w:r>
      <w:r w:rsidRPr="004E6873">
        <w:rPr>
          <w:rFonts w:cs="F18"/>
          <w:sz w:val="32"/>
          <w:szCs w:val="32"/>
        </w:rPr>
        <w:t>(</w:t>
      </w:r>
      <w:r>
        <w:rPr>
          <w:rFonts w:cs="F18"/>
          <w:sz w:val="32"/>
          <w:szCs w:val="32"/>
          <w:lang w:val="en-US"/>
        </w:rPr>
        <w:t>value</w:t>
      </w:r>
      <w:r w:rsidRPr="004E6873">
        <w:rPr>
          <w:rFonts w:cs="F18"/>
          <w:sz w:val="32"/>
          <w:szCs w:val="32"/>
        </w:rPr>
        <w:t xml:space="preserve">, </w:t>
      </w:r>
      <w:r>
        <w:rPr>
          <w:rFonts w:cs="F18"/>
          <w:sz w:val="32"/>
          <w:szCs w:val="32"/>
          <w:lang w:val="en-US"/>
        </w:rPr>
        <w:t>count</w:t>
      </w:r>
      <w:r w:rsidRPr="004E6873">
        <w:rPr>
          <w:rFonts w:cs="F18"/>
          <w:sz w:val="32"/>
          <w:szCs w:val="32"/>
        </w:rPr>
        <w:t xml:space="preserve">) </w:t>
      </w:r>
      <w:r>
        <w:rPr>
          <w:rFonts w:cs="F18"/>
          <w:sz w:val="32"/>
          <w:szCs w:val="32"/>
        </w:rPr>
        <w:t xml:space="preserve">и </w:t>
      </w:r>
      <w:r>
        <w:rPr>
          <w:rFonts w:cs="F18"/>
          <w:sz w:val="32"/>
          <w:szCs w:val="32"/>
          <w:lang w:val="en-US"/>
        </w:rPr>
        <w:t>eeprom</w:t>
      </w:r>
      <w:r w:rsidRPr="004E6873">
        <w:rPr>
          <w:rFonts w:cs="F18"/>
          <w:sz w:val="32"/>
          <w:szCs w:val="32"/>
        </w:rPr>
        <w:t>_</w:t>
      </w:r>
      <w:r>
        <w:rPr>
          <w:rFonts w:cs="F18"/>
          <w:sz w:val="32"/>
          <w:szCs w:val="32"/>
          <w:lang w:val="en-US"/>
        </w:rPr>
        <w:t>read</w:t>
      </w:r>
      <w:r w:rsidRPr="004E6873">
        <w:rPr>
          <w:rFonts w:cs="F18"/>
          <w:sz w:val="32"/>
          <w:szCs w:val="32"/>
        </w:rPr>
        <w:t>(</w:t>
      </w:r>
      <w:r>
        <w:rPr>
          <w:rFonts w:cs="F18"/>
          <w:sz w:val="32"/>
          <w:szCs w:val="32"/>
          <w:lang w:val="en-US"/>
        </w:rPr>
        <w:t>addr</w:t>
      </w:r>
      <w:r w:rsidRPr="004E6873">
        <w:rPr>
          <w:rFonts w:cs="F18"/>
          <w:sz w:val="32"/>
          <w:szCs w:val="32"/>
        </w:rPr>
        <w:t xml:space="preserve">, </w:t>
      </w:r>
      <w:r>
        <w:rPr>
          <w:rFonts w:cs="F18"/>
          <w:sz w:val="32"/>
          <w:szCs w:val="32"/>
          <w:lang w:val="en-US"/>
        </w:rPr>
        <w:t>count</w:t>
      </w:r>
      <w:r w:rsidRPr="004E6873">
        <w:rPr>
          <w:rFonts w:cs="F18"/>
          <w:sz w:val="32"/>
          <w:szCs w:val="32"/>
        </w:rPr>
        <w:t>).</w:t>
      </w:r>
      <w:r>
        <w:rPr>
          <w:rFonts w:cs="F18"/>
          <w:sz w:val="32"/>
          <w:szCs w:val="32"/>
        </w:rPr>
        <w:t xml:space="preserve"> Первая принимает на вход информацию и её вес в количестве необходимых ячеек, вторая - адрес первой ячейки и количество всех считываемых ячеек. Эти функции работают по принципу перевода в 256-ичную систему исчисления, где ячейка соответствует определённому разряду 256-ичной записи числа. </w:t>
      </w:r>
    </w:p>
    <w:p w:rsidR="005A24FC" w:rsidRPr="007E7457" w:rsidRDefault="005A24FC" w:rsidP="003A73B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B0439C" w:rsidRDefault="007E7457" w:rsidP="007E7457">
      <w:pPr>
        <w:jc w:val="center"/>
        <w:rPr>
          <w:rFonts w:eastAsiaTheme="minorEastAsia" w:cstheme="minorHAnsi"/>
          <w:color w:val="000000"/>
          <w:sz w:val="32"/>
          <w:szCs w:val="32"/>
          <w:u w:val="single"/>
          <w:shd w:val="clear" w:color="auto" w:fill="FFFFFF"/>
        </w:rPr>
      </w:pPr>
      <w:r w:rsidRPr="007E7457">
        <w:rPr>
          <w:rFonts w:eastAsiaTheme="minorEastAsia" w:cstheme="minorHAnsi"/>
          <w:color w:val="000000"/>
          <w:sz w:val="32"/>
          <w:szCs w:val="32"/>
          <w:u w:val="single"/>
          <w:shd w:val="clear" w:color="auto" w:fill="FFFFFF"/>
        </w:rPr>
        <w:t>Реализация управления:</w:t>
      </w:r>
    </w:p>
    <w:p w:rsidR="007E7457" w:rsidRPr="00C96085" w:rsidRDefault="007E7457" w:rsidP="007E7457">
      <w:pPr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В начальный момент времени управления основная плата запускает таймер и фиксирует время </w:t>
      </w:r>
      <w:r>
        <w:rPr>
          <w:rFonts w:eastAsiaTheme="minorEastAsia" w:cstheme="minorHAnsi"/>
          <w:color w:val="000000"/>
          <w:sz w:val="32"/>
          <w:szCs w:val="32"/>
          <w:shd w:val="clear" w:color="auto" w:fill="FFFFFF"/>
          <w:lang w:val="en-US"/>
        </w:rPr>
        <w:t>t</w:t>
      </w:r>
      <w:r w:rsidRPr="007E7457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в миллисекундах. </w:t>
      </w:r>
    </w:p>
    <w:p w:rsidR="002D6BE5" w:rsidRDefault="002D6BE5" w:rsidP="007E7457">
      <w:pPr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Для определения угла отклонения маятника и положения тележки на прямой на платформе используются два инкрементных энкодера. </w:t>
      </w:r>
      <w:r w:rsidR="000B1CEB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К</w:t>
      </w:r>
      <w:r w:rsidR="00E5159C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аждые</w:t>
      </w:r>
      <w:r w:rsidR="000B1CEB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inorHAnsi"/>
            <w:color w:val="000000"/>
            <w:sz w:val="32"/>
            <w:szCs w:val="32"/>
            <w:shd w:val="clear" w:color="auto" w:fill="FFFFFF"/>
          </w:rPr>
          <m:t>∆</m:t>
        </m:r>
        <m:r>
          <m:rPr>
            <m:sty m:val="p"/>
          </m:rPr>
          <w:rPr>
            <w:rFonts w:ascii="Cambria Math" w:eastAsiaTheme="minorEastAsia" w:hAnsi="Cambria Math" w:cstheme="minorHAnsi"/>
            <w:color w:val="000000"/>
            <w:sz w:val="32"/>
            <w:szCs w:val="32"/>
            <w:shd w:val="clear" w:color="auto" w:fill="FFFFFF"/>
            <w:lang w:val="en-US"/>
          </w:rPr>
          <m:t>t</m:t>
        </m:r>
        <m:r>
          <w:rPr>
            <w:rFonts w:ascii="Cambria Math" w:eastAsiaTheme="minorEastAsia" w:hAnsi="Cambria Math" w:cstheme="minorHAnsi"/>
            <w:color w:val="000000"/>
            <w:sz w:val="32"/>
            <w:szCs w:val="32"/>
            <w:shd w:val="clear" w:color="auto" w:fill="FFFFFF"/>
          </w:rPr>
          <m:t>=</m:t>
        </m:r>
      </m:oMath>
      <w:r w:rsidR="00E5159C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20 миллисекунд</w:t>
      </w:r>
      <w:r w:rsidR="000B1CEB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эти датчики передают на плату значение угла поворота колеса тележки и угла наклона маятника.</w:t>
      </w:r>
    </w:p>
    <w:p w:rsidR="000B1CEB" w:rsidRDefault="000B1CEB" w:rsidP="007E7457">
      <w:pPr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Для определения скорости движения тележки и получения угловой скор</w:t>
      </w:r>
      <w:r w:rsidR="00E5159C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ости маятника вычисляем оценку следующим образом:</w:t>
      </w:r>
    </w:p>
    <w:p w:rsidR="00E5159C" w:rsidRDefault="00E5159C" w:rsidP="00CE16D0">
      <w:pPr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Пусть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</w:rPr>
              <m:t>α</m:t>
            </m:r>
          </m:e>
          <m:sub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  <w:lang w:val="en-US"/>
              </w:rPr>
              <m:t>k</m:t>
            </m:r>
          </m:sub>
        </m:sSub>
      </m:oMath>
      <w:r w:rsidRPr="00E5159C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– </w:t>
      </w: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текущее показание энкодера, тогда текущая угловая скорость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</w:rPr>
              <m:t>ω</m:t>
            </m:r>
          </m:e>
          <m:sub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 w:cstheme="minorHAnsi"/>
            <w:color w:val="000000"/>
            <w:sz w:val="32"/>
            <w:szCs w:val="32"/>
            <w:shd w:val="clear" w:color="auto" w:fill="FFFFFF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/>
                <w:sz w:val="32"/>
                <w:szCs w:val="32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color w:val="000000"/>
                    <w:sz w:val="32"/>
                    <w:szCs w:val="32"/>
                    <w:shd w:val="clear" w:color="auto" w:fill="FFFFFF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  <m:t>k</m:t>
                </m:r>
              </m:sub>
            </m:sSub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color w:val="000000"/>
                    <w:sz w:val="32"/>
                    <w:szCs w:val="32"/>
                    <w:shd w:val="clear" w:color="auto" w:fill="FFFFFF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  <m:t>k</m:t>
                </m:r>
                <m:r>
                  <w:rPr>
                    <w:rFonts w:ascii="Cambria Math" w:eastAsiaTheme="minorEastAsia" w:hAnsi="Cambria Math" w:cstheme="minorHAnsi"/>
                    <w:color w:val="000000"/>
                    <w:sz w:val="32"/>
                    <w:szCs w:val="32"/>
                    <w:shd w:val="clear" w:color="auto" w:fill="FFFFFF"/>
                  </w:rPr>
                  <m:t>-1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</w:rPr>
              <m:t>∆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  <w:lang w:val="en-US"/>
              </w:rPr>
              <m:t>t</m:t>
            </m:r>
          </m:den>
        </m:f>
      </m:oMath>
      <w:r w:rsidRPr="00E5159C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.</w:t>
      </w:r>
      <w:r w:rsidR="00CE16D0" w:rsidRPr="00CE16D0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 </w:t>
      </w:r>
      <w:r w:rsidR="00CE16D0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Однако такая оценка вызывает сильное </w:t>
      </w:r>
      <w:r w:rsidR="00CE16D0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lastRenderedPageBreak/>
        <w:t xml:space="preserve">зашумление (синий график </w:t>
      </w:r>
      <w:r w:rsidR="00CE16D0"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</w:rPr>
        <w:t>Рис. 5.</w:t>
      </w:r>
      <w:r w:rsidR="00CE16D0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)</w:t>
      </w:r>
      <w:r w:rsidR="00CE16D0" w:rsidRPr="00CE16D0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. </w:t>
      </w:r>
      <w:r w:rsidR="00CE16D0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Чтобы улучшить картину мы будем использовать следующую оценку: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</w:rPr>
              <m:t>ω</m:t>
            </m:r>
          </m:e>
          <m:sub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 w:cstheme="minorHAnsi"/>
            <w:color w:val="000000"/>
            <w:sz w:val="32"/>
            <w:szCs w:val="32"/>
            <w:shd w:val="clear" w:color="auto" w:fill="FFFFFF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/>
                <w:sz w:val="32"/>
                <w:szCs w:val="32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color w:val="000000"/>
                    <w:sz w:val="32"/>
                    <w:szCs w:val="32"/>
                    <w:shd w:val="clear" w:color="auto" w:fill="FFFFFF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  <m:t>k</m:t>
                </m:r>
              </m:sub>
            </m:sSub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color w:val="000000"/>
                    <w:sz w:val="32"/>
                    <w:szCs w:val="32"/>
                    <w:shd w:val="clear" w:color="auto" w:fill="FFFFFF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0000"/>
                    <w:sz w:val="32"/>
                    <w:szCs w:val="32"/>
                    <w:shd w:val="clear" w:color="auto" w:fill="FFFFFF"/>
                    <w:lang w:val="en-US"/>
                  </w:rPr>
                  <m:t>k</m:t>
                </m:r>
                <m:r>
                  <w:rPr>
                    <w:rFonts w:ascii="Cambria Math" w:eastAsiaTheme="minorEastAsia" w:hAnsi="Cambria Math" w:cstheme="minorHAnsi"/>
                    <w:color w:val="000000"/>
                    <w:sz w:val="32"/>
                    <w:szCs w:val="32"/>
                    <w:shd w:val="clear" w:color="auto" w:fill="FFFFFF"/>
                  </w:rPr>
                  <m:t>-8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</w:rPr>
              <m:t>8</m:t>
            </m:r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</w:rPr>
              <m:t>∆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  <w:lang w:val="en-US"/>
              </w:rPr>
              <m:t>t</m:t>
            </m:r>
          </m:den>
        </m:f>
      </m:oMath>
      <w:r w:rsidR="00CE16D0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, означающую, что мы берём среднюю скорость за 8 предыдущих шагов (зелёный график </w:t>
      </w:r>
      <w:r w:rsidR="00CE16D0"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</w:rPr>
        <w:t>Рис. 5.</w:t>
      </w:r>
      <w:r w:rsidR="00CE16D0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)</w:t>
      </w:r>
      <w:r w:rsidR="00CE16D0" w:rsidRPr="00CE16D0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.</w:t>
      </w:r>
    </w:p>
    <w:p w:rsidR="00CE16D0" w:rsidRDefault="00CE16D0" w:rsidP="00CE16D0">
      <w:pPr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E2223E2" wp14:editId="5D4E0B57">
            <wp:extent cx="5940425" cy="4526280"/>
            <wp:effectExtent l="0" t="0" r="3175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6D0" w:rsidRDefault="00CE16D0" w:rsidP="00CE16D0">
      <w:pPr>
        <w:jc w:val="center"/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</w:rPr>
      </w:pPr>
      <w:r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</w:rPr>
        <w:t>Рис.5.</w:t>
      </w:r>
    </w:p>
    <w:p w:rsidR="00CE16D0" w:rsidRDefault="00CE16D0" w:rsidP="00CE16D0">
      <w:pPr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Такая оценка даёт более гладкий график</w:t>
      </w:r>
      <w:r w:rsidR="007E1A76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, однако он начинает немного отставать от значений угла. Это видно на </w:t>
      </w:r>
      <w:r w:rsidR="007E1A76"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</w:rPr>
        <w:t>Рис. 5.</w:t>
      </w:r>
      <w:r w:rsidR="007E1A76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: красный график соответствует значениям угла, точки нулевых значений зелёного графика отстают от точек локального максимума красного графика. </w:t>
      </w:r>
      <w:r w:rsidR="001677CB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</w:t>
      </w:r>
    </w:p>
    <w:p w:rsidR="001677CB" w:rsidRDefault="001677CB" w:rsidP="00CE16D0">
      <w:pPr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В начальный момент управления полагаем</w:t>
      </w:r>
      <w:r w:rsidRPr="001677CB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</w:rPr>
              <m:t>v</m:t>
            </m:r>
          </m:e>
          <m:sub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</w:rPr>
              <m:t>0</m:t>
            </m:r>
          </m:sub>
        </m:sSub>
      </m:oMath>
      <w:r w:rsidRPr="001677CB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,</w:t>
      </w: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</w:rPr>
              <m:t>ω</m:t>
            </m:r>
          </m:e>
          <m:sub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color w:val="000000"/>
            <w:sz w:val="32"/>
            <w:szCs w:val="32"/>
            <w:shd w:val="clear" w:color="auto" w:fill="FFFFFF"/>
          </w:rPr>
          <m:t>=0</m:t>
        </m:r>
      </m:oMath>
      <w:r w:rsidRPr="001677CB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,</w:t>
      </w: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значение</w:t>
      </w:r>
      <w:r w:rsidRPr="001677CB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</w:rPr>
              <m:t>α</m:t>
            </m:r>
          </m:e>
          <m:sub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</w:rPr>
              <m:t>0</m:t>
            </m:r>
          </m:sub>
        </m:sSub>
      </m:oMath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считывается платой с энкодера.</w:t>
      </w:r>
    </w:p>
    <w:p w:rsidR="00EA431C" w:rsidRPr="0008654F" w:rsidRDefault="00EA431C" w:rsidP="00CE16D0">
      <w:pPr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Одна из проблем, связанных с реализацией управления</w:t>
      </w:r>
      <w:r w:rsidR="00862463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*, это отсутствие ограничений на управляющую силу </w:t>
      </w:r>
      <m:oMath>
        <m:r>
          <w:rPr>
            <w:rFonts w:ascii="Cambria Math" w:eastAsiaTheme="minorEastAsia" w:hAnsi="Cambria Math" w:cstheme="majorHAnsi"/>
            <w:color w:val="000000"/>
            <w:sz w:val="32"/>
            <w:szCs w:val="32"/>
            <w:shd w:val="clear" w:color="auto" w:fill="FFFFFF"/>
          </w:rPr>
          <m:t>u</m:t>
        </m:r>
      </m:oMath>
      <w:r w:rsidR="00862463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.</w:t>
      </w:r>
      <w:r w:rsidR="0008654F" w:rsidRPr="0008654F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</w:t>
      </w:r>
    </w:p>
    <w:p w:rsidR="00862463" w:rsidRPr="0008654F" w:rsidRDefault="0008654F" w:rsidP="00CE16D0">
      <w:pPr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lastRenderedPageBreak/>
        <w:t>У</w:t>
      </w:r>
      <w:r w:rsidR="00862463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правление</w:t>
      </w: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*</w:t>
      </w:r>
      <w:r w:rsidR="00862463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использует</w:t>
      </w: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заданное</w:t>
      </w:r>
      <w:r w:rsidR="00862463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ограничение по времени </w:t>
      </w:r>
      <w:r w:rsidR="00862463">
        <w:rPr>
          <w:rFonts w:eastAsiaTheme="minorEastAsia" w:cstheme="minorHAnsi"/>
          <w:color w:val="000000"/>
          <w:sz w:val="32"/>
          <w:szCs w:val="32"/>
          <w:shd w:val="clear" w:color="auto" w:fill="FFFFFF"/>
          <w:lang w:val="en-US"/>
        </w:rPr>
        <w:t>T</w:t>
      </w:r>
      <w:r w:rsidR="00862463" w:rsidRPr="00862463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. </w:t>
      </w: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Пусть </w:t>
      </w:r>
      <w:r>
        <w:rPr>
          <w:rFonts w:eastAsiaTheme="minorEastAsia" w:cstheme="minorHAnsi"/>
          <w:color w:val="000000"/>
          <w:sz w:val="32"/>
          <w:szCs w:val="32"/>
          <w:shd w:val="clear" w:color="auto" w:fill="FFFFFF"/>
          <w:lang w:val="en-US"/>
        </w:rPr>
        <w:t>T</w:t>
      </w:r>
      <w:r w:rsidRPr="0008654F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= 1. </w:t>
      </w: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Построим график при следующих начальных условиях:</w:t>
      </w:r>
    </w:p>
    <w:p w:rsidR="00862463" w:rsidRPr="00862463" w:rsidRDefault="00862463" w:rsidP="00862463">
      <w:pPr>
        <w:pStyle w:val="MathematicaCellInput"/>
        <w:jc w:val="center"/>
        <w:rPr>
          <w:rStyle w:val="MathematicaFormatStandardForm"/>
          <w:rFonts w:asciiTheme="minorHAnsi" w:hAnsiTheme="minorHAnsi" w:cstheme="minorHAnsi"/>
          <w:b w:val="0"/>
          <w:sz w:val="32"/>
          <w:szCs w:val="32"/>
        </w:rPr>
      </w:pPr>
      <w:r w:rsidRPr="00862463">
        <w:rPr>
          <w:rStyle w:val="MathematicaFormatStandardForm"/>
          <w:rFonts w:asciiTheme="minorHAnsi" w:hAnsiTheme="minorHAnsi" w:cstheme="minorHAnsi"/>
          <w:b w:val="0"/>
          <w:sz w:val="32"/>
          <w:szCs w:val="32"/>
        </w:rPr>
        <w:t>v</w:t>
      </w:r>
      <w:r w:rsidRPr="00862463">
        <w:rPr>
          <w:rStyle w:val="MathematicaFormatStandardForm"/>
          <w:rFonts w:asciiTheme="minorHAnsi" w:hAnsiTheme="minorHAnsi" w:cstheme="minorHAnsi"/>
          <w:b w:val="0"/>
          <w:sz w:val="32"/>
          <w:szCs w:val="32"/>
          <w:vertAlign w:val="subscript"/>
        </w:rPr>
        <w:t>0</w:t>
      </w:r>
      <w:r w:rsidR="0008654F" w:rsidRPr="0008654F">
        <w:rPr>
          <w:rStyle w:val="MathematicaFormatStandardForm"/>
          <w:rFonts w:asciiTheme="minorHAnsi" w:hAnsiTheme="minorHAnsi" w:cstheme="minorHAnsi"/>
          <w:b w:val="0"/>
          <w:sz w:val="32"/>
          <w:szCs w:val="32"/>
          <w:vertAlign w:val="subscript"/>
        </w:rPr>
        <w:t xml:space="preserve"> </w:t>
      </w:r>
      <w:r w:rsidRPr="00862463">
        <w:rPr>
          <w:rStyle w:val="MathematicaFormatStandardForm"/>
          <w:rFonts w:asciiTheme="minorHAnsi" w:hAnsiTheme="minorHAnsi" w:cstheme="minorHAnsi"/>
          <w:b w:val="0"/>
          <w:sz w:val="32"/>
          <w:szCs w:val="32"/>
        </w:rPr>
        <w:t>=</w:t>
      </w:r>
      <w:r w:rsidR="0008654F" w:rsidRPr="0008654F">
        <w:rPr>
          <w:rStyle w:val="MathematicaFormatStandardForm"/>
          <w:rFonts w:asciiTheme="minorHAnsi" w:hAnsiTheme="minorHAnsi" w:cstheme="minorHAnsi"/>
          <w:b w:val="0"/>
          <w:sz w:val="32"/>
          <w:szCs w:val="32"/>
        </w:rPr>
        <w:t xml:space="preserve"> </w:t>
      </w:r>
      <w:r w:rsidRPr="00862463">
        <w:rPr>
          <w:rStyle w:val="MathematicaFormatStandardForm"/>
          <w:rFonts w:asciiTheme="minorHAnsi" w:hAnsiTheme="minorHAnsi" w:cstheme="minorHAnsi"/>
          <w:b w:val="0"/>
          <w:sz w:val="32"/>
          <w:szCs w:val="32"/>
        </w:rPr>
        <w:t>0</w:t>
      </w:r>
    </w:p>
    <w:p w:rsidR="00862463" w:rsidRPr="00862463" w:rsidRDefault="00862463" w:rsidP="00862463">
      <w:pPr>
        <w:pStyle w:val="MathematicaCellInput"/>
        <w:jc w:val="center"/>
        <w:rPr>
          <w:rStyle w:val="MathematicaFormatStandardForm"/>
          <w:rFonts w:asciiTheme="minorHAnsi" w:hAnsiTheme="minorHAnsi" w:cstheme="minorHAnsi"/>
          <w:b w:val="0"/>
          <w:sz w:val="32"/>
          <w:szCs w:val="32"/>
        </w:rPr>
      </w:pPr>
      <w:r w:rsidRPr="00862463">
        <w:rPr>
          <w:rStyle w:val="MathematicaFormatStandardForm"/>
          <w:rFonts w:asciiTheme="minorHAnsi" w:hAnsiTheme="minorHAnsi" w:cstheme="minorHAnsi"/>
          <w:b w:val="0"/>
          <w:sz w:val="32"/>
          <w:szCs w:val="32"/>
        </w:rPr>
        <w:t>α</w:t>
      </w:r>
      <w:r w:rsidRPr="00862463">
        <w:rPr>
          <w:rStyle w:val="MathematicaFormatStandardForm"/>
          <w:rFonts w:asciiTheme="minorHAnsi" w:hAnsiTheme="minorHAnsi" w:cstheme="minorHAnsi"/>
          <w:b w:val="0"/>
          <w:sz w:val="32"/>
          <w:szCs w:val="32"/>
          <w:vertAlign w:val="subscript"/>
        </w:rPr>
        <w:t>0</w:t>
      </w:r>
      <w:r w:rsidR="0008654F" w:rsidRPr="0008654F">
        <w:rPr>
          <w:rStyle w:val="MathematicaFormatStandardForm"/>
          <w:rFonts w:asciiTheme="minorHAnsi" w:hAnsiTheme="minorHAnsi" w:cstheme="minorHAnsi"/>
          <w:b w:val="0"/>
          <w:sz w:val="32"/>
          <w:szCs w:val="32"/>
          <w:vertAlign w:val="subscript"/>
        </w:rPr>
        <w:t xml:space="preserve"> </w:t>
      </w:r>
      <w:r w:rsidRPr="00862463">
        <w:rPr>
          <w:rStyle w:val="MathematicaFormatStandardForm"/>
          <w:rFonts w:asciiTheme="minorHAnsi" w:hAnsiTheme="minorHAnsi" w:cstheme="minorHAnsi"/>
          <w:b w:val="0"/>
          <w:sz w:val="32"/>
          <w:szCs w:val="32"/>
        </w:rPr>
        <w:t>=</w:t>
      </w:r>
      <w:r w:rsidR="0008654F" w:rsidRPr="0008654F">
        <w:rPr>
          <w:rStyle w:val="MathematicaFormatStandardForm"/>
          <w:rFonts w:asciiTheme="minorHAnsi" w:hAnsiTheme="minorHAnsi" w:cstheme="minorHAnsi"/>
          <w:b w:val="0"/>
          <w:sz w:val="32"/>
          <w:szCs w:val="32"/>
        </w:rPr>
        <w:t xml:space="preserve"> </w:t>
      </w:r>
      <w:r w:rsidRPr="00862463">
        <w:rPr>
          <w:rStyle w:val="MathematicaFormatStandardForm"/>
          <w:rFonts w:asciiTheme="minorHAnsi" w:hAnsiTheme="minorHAnsi" w:cstheme="minorHAnsi"/>
          <w:b w:val="0"/>
          <w:sz w:val="32"/>
          <w:szCs w:val="32"/>
        </w:rPr>
        <w:t>-10</w:t>
      </w:r>
    </w:p>
    <w:p w:rsidR="00862463" w:rsidRDefault="00862463" w:rsidP="00862463">
      <w:pPr>
        <w:jc w:val="center"/>
        <w:rPr>
          <w:rStyle w:val="MathematicaFormatStandardForm"/>
          <w:rFonts w:asciiTheme="minorHAnsi" w:hAnsiTheme="minorHAnsi" w:cstheme="minorHAnsi"/>
          <w:sz w:val="32"/>
          <w:szCs w:val="32"/>
        </w:rPr>
      </w:pPr>
      <w:r w:rsidRPr="00862463">
        <w:rPr>
          <w:rStyle w:val="MathematicaFormatStandardForm"/>
          <w:rFonts w:asciiTheme="minorHAnsi" w:hAnsiTheme="minorHAnsi" w:cstheme="minorHAnsi"/>
          <w:sz w:val="32"/>
          <w:szCs w:val="32"/>
        </w:rPr>
        <w:t>ω</w:t>
      </w:r>
      <w:r w:rsidRPr="00862463">
        <w:rPr>
          <w:rStyle w:val="MathematicaFormatStandardForm"/>
          <w:rFonts w:asciiTheme="minorHAnsi" w:hAnsiTheme="minorHAnsi" w:cstheme="minorHAnsi"/>
          <w:sz w:val="32"/>
          <w:szCs w:val="32"/>
          <w:vertAlign w:val="subscript"/>
        </w:rPr>
        <w:t>0</w:t>
      </w:r>
      <w:r w:rsidR="0008654F" w:rsidRPr="0008654F">
        <w:rPr>
          <w:rStyle w:val="MathematicaFormatStandardForm"/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r w:rsidRPr="00862463">
        <w:rPr>
          <w:rStyle w:val="MathematicaFormatStandardForm"/>
          <w:rFonts w:asciiTheme="minorHAnsi" w:hAnsiTheme="minorHAnsi" w:cstheme="minorHAnsi"/>
          <w:sz w:val="32"/>
          <w:szCs w:val="32"/>
        </w:rPr>
        <w:t>=</w:t>
      </w:r>
      <w:r w:rsidR="0008654F" w:rsidRPr="0008654F">
        <w:rPr>
          <w:rStyle w:val="MathematicaFormatStandardForm"/>
          <w:rFonts w:asciiTheme="minorHAnsi" w:hAnsiTheme="minorHAnsi" w:cstheme="minorHAnsi"/>
          <w:sz w:val="32"/>
          <w:szCs w:val="32"/>
        </w:rPr>
        <w:t xml:space="preserve"> </w:t>
      </w:r>
      <w:r w:rsidRPr="00862463">
        <w:rPr>
          <w:rStyle w:val="MathematicaFormatStandardForm"/>
          <w:rFonts w:asciiTheme="minorHAnsi" w:hAnsiTheme="minorHAnsi" w:cstheme="minorHAnsi"/>
          <w:sz w:val="32"/>
          <w:szCs w:val="32"/>
        </w:rPr>
        <w:t>0</w:t>
      </w:r>
    </w:p>
    <w:p w:rsidR="0008654F" w:rsidRPr="0008654F" w:rsidRDefault="00975954" w:rsidP="00862463">
      <w:pPr>
        <w:jc w:val="center"/>
        <w:rPr>
          <w:rStyle w:val="MathematicaFormatStandardForm"/>
          <w:rFonts w:asciiTheme="minorHAnsi" w:hAnsiTheme="minorHAnsi" w:cstheme="minorHAnsi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6473988F" wp14:editId="472FB17A">
            <wp:extent cx="4260850" cy="2587482"/>
            <wp:effectExtent l="0" t="0" r="6350" b="381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1917" cy="26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463" w:rsidRDefault="0008654F" w:rsidP="00862463">
      <w:pPr>
        <w:jc w:val="center"/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</w:rPr>
      </w:pPr>
      <w:r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</w:rPr>
        <w:t>Рис.6.</w:t>
      </w:r>
    </w:p>
    <w:p w:rsidR="0008654F" w:rsidRPr="00CC0439" w:rsidRDefault="00B16547" w:rsidP="00B16547">
      <w:pPr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На </w:t>
      </w:r>
      <w:r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</w:rPr>
        <w:t>Рис.6.</w:t>
      </w: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видно, что график </w:t>
      </w:r>
      <m:oMath>
        <m:r>
          <w:rPr>
            <w:rFonts w:ascii="Cambria Math" w:eastAsiaTheme="minorEastAsia" w:hAnsi="Cambria Math" w:cstheme="majorHAnsi"/>
            <w:color w:val="000000"/>
            <w:sz w:val="32"/>
            <w:szCs w:val="32"/>
            <w:shd w:val="clear" w:color="auto" w:fill="FFFFFF"/>
          </w:rPr>
          <m:t>u(</m:t>
        </m:r>
        <m:r>
          <m:rPr>
            <m:sty m:val="p"/>
          </m:rPr>
          <w:rPr>
            <w:rFonts w:ascii="Cambria Math" w:eastAsiaTheme="minorEastAsia" w:hAnsi="Cambria Math" w:cstheme="majorHAnsi"/>
            <w:color w:val="000000"/>
            <w:sz w:val="32"/>
            <w:szCs w:val="32"/>
            <w:shd w:val="clear" w:color="auto" w:fill="FFFFFF"/>
            <w:lang w:val="en-US"/>
          </w:rPr>
          <m:t>t</m:t>
        </m:r>
        <m:r>
          <w:rPr>
            <w:rFonts w:ascii="Cambria Math" w:eastAsiaTheme="minorEastAsia" w:hAnsi="Cambria Math" w:cstheme="majorHAnsi"/>
            <w:color w:val="000000"/>
            <w:sz w:val="32"/>
            <w:szCs w:val="32"/>
            <w:shd w:val="clear" w:color="auto" w:fill="FFFFFF"/>
          </w:rPr>
          <m:t>)</m:t>
        </m:r>
      </m:oMath>
      <w:r w:rsidR="0008654F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резко возрастает</w:t>
      </w: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в окрестности       </w:t>
      </w:r>
      <w:r>
        <w:rPr>
          <w:rFonts w:eastAsiaTheme="minorEastAsia" w:cstheme="minorHAnsi"/>
          <w:color w:val="000000"/>
          <w:sz w:val="32"/>
          <w:szCs w:val="32"/>
          <w:shd w:val="clear" w:color="auto" w:fill="FFFFFF"/>
          <w:lang w:val="en-US"/>
        </w:rPr>
        <w:t>t</w:t>
      </w:r>
      <w:r w:rsidRPr="00B16547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= </w:t>
      </w:r>
      <w:r>
        <w:rPr>
          <w:rFonts w:eastAsiaTheme="minorEastAsia" w:cstheme="minorHAnsi"/>
          <w:color w:val="000000"/>
          <w:sz w:val="32"/>
          <w:szCs w:val="32"/>
          <w:shd w:val="clear" w:color="auto" w:fill="FFFFFF"/>
          <w:lang w:val="en-US"/>
        </w:rPr>
        <w:t>T</w:t>
      </w:r>
      <w:r w:rsidRPr="00B16547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.</w:t>
      </w:r>
      <w:r w:rsidR="00CC0439" w:rsidRPr="00CC0439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CC0439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Построим график</w:t>
      </w:r>
      <w:r w:rsidR="00CC0439" w:rsidRPr="00CC0439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CC0439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зависимости максимальных значений </w:t>
      </w:r>
      <m:oMath>
        <m:r>
          <w:rPr>
            <w:rFonts w:ascii="Cambria Math" w:eastAsiaTheme="minorEastAsia" w:hAnsi="Cambria Math" w:cstheme="majorHAnsi"/>
            <w:color w:val="000000"/>
            <w:sz w:val="32"/>
            <w:szCs w:val="32"/>
            <w:shd w:val="clear" w:color="auto" w:fill="FFFFFF"/>
          </w:rPr>
          <m:t>u</m:t>
        </m:r>
        <m:d>
          <m:dPr>
            <m:ctrlPr>
              <w:rPr>
                <w:rFonts w:ascii="Cambria Math" w:eastAsiaTheme="minorEastAsia" w:hAnsi="Cambria Math" w:cstheme="majorHAnsi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HAnsi"/>
                <w:color w:val="000000"/>
                <w:sz w:val="32"/>
                <w:szCs w:val="32"/>
                <w:shd w:val="clear" w:color="auto" w:fill="FFFFFF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theme="majorHAnsi"/>
            <w:color w:val="000000"/>
            <w:sz w:val="32"/>
            <w:szCs w:val="32"/>
            <w:shd w:val="clear" w:color="auto" w:fill="FFFFFF"/>
          </w:rPr>
          <m:t>= u(</m:t>
        </m:r>
        <m:r>
          <m:rPr>
            <m:sty m:val="p"/>
          </m:rPr>
          <w:rPr>
            <w:rFonts w:ascii="Cambria Math" w:eastAsiaTheme="minorEastAsia" w:hAnsi="Cambria Math" w:cstheme="majorHAnsi"/>
            <w:color w:val="000000"/>
            <w:sz w:val="32"/>
            <w:szCs w:val="32"/>
            <w:shd w:val="clear" w:color="auto" w:fill="FFFFFF"/>
            <w:lang w:val="en-US"/>
          </w:rPr>
          <m:t>T</m:t>
        </m:r>
        <m:r>
          <w:rPr>
            <w:rFonts w:ascii="Cambria Math" w:eastAsiaTheme="minorEastAsia" w:hAnsi="Cambria Math" w:cstheme="majorHAnsi"/>
            <w:color w:val="000000"/>
            <w:sz w:val="32"/>
            <w:szCs w:val="32"/>
            <w:shd w:val="clear" w:color="auto" w:fill="FFFFFF"/>
          </w:rPr>
          <m:t>)</m:t>
        </m:r>
      </m:oMath>
      <w:r w:rsidR="00CC0439" w:rsidRPr="00CC0439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CC0439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от конечного времени </w:t>
      </w:r>
      <w:r w:rsidR="00CC0439">
        <w:rPr>
          <w:rFonts w:eastAsiaTheme="minorEastAsia" w:cstheme="minorHAnsi"/>
          <w:color w:val="000000"/>
          <w:sz w:val="32"/>
          <w:szCs w:val="32"/>
          <w:shd w:val="clear" w:color="auto" w:fill="FFFFFF"/>
          <w:lang w:val="en-US"/>
        </w:rPr>
        <w:t>T</w:t>
      </w:r>
      <w:r w:rsidR="00CC0439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(</w:t>
      </w:r>
      <w:r w:rsidR="00CC0439"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</w:rPr>
        <w:t>Рис.7.</w:t>
      </w:r>
      <w:r w:rsidR="00CC0439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).</w:t>
      </w:r>
    </w:p>
    <w:p w:rsidR="00B16547" w:rsidRDefault="00975954" w:rsidP="00CC0439">
      <w:pPr>
        <w:jc w:val="center"/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 wp14:anchorId="4F52C817" wp14:editId="0AD1ECF8">
            <wp:extent cx="4303097" cy="2540000"/>
            <wp:effectExtent l="0" t="0" r="254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46367" cy="256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439" w:rsidRPr="00CC0439" w:rsidRDefault="00CC0439" w:rsidP="00CC0439">
      <w:pPr>
        <w:jc w:val="center"/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</w:rPr>
      </w:pPr>
      <w:r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</w:rPr>
        <w:t>Рис.7.</w:t>
      </w:r>
    </w:p>
    <w:p w:rsidR="00B16547" w:rsidRPr="00CC0439" w:rsidRDefault="00CC0439" w:rsidP="0008654F">
      <w:pPr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Наименьшее значение </w:t>
      </w:r>
      <m:oMath>
        <m:r>
          <w:rPr>
            <w:rFonts w:ascii="Cambria Math" w:eastAsiaTheme="minorEastAsia" w:hAnsi="Cambria Math" w:cstheme="majorHAnsi"/>
            <w:color w:val="000000"/>
            <w:sz w:val="32"/>
            <w:szCs w:val="32"/>
            <w:shd w:val="clear" w:color="auto" w:fill="FFFFFF"/>
          </w:rPr>
          <m:t>u</m:t>
        </m:r>
        <m:d>
          <m:dPr>
            <m:ctrlPr>
              <w:rPr>
                <w:rFonts w:ascii="Cambria Math" w:eastAsiaTheme="minorEastAsia" w:hAnsi="Cambria Math" w:cstheme="majorHAnsi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HAnsi"/>
                <w:color w:val="000000"/>
                <w:sz w:val="32"/>
                <w:szCs w:val="32"/>
                <w:shd w:val="clear" w:color="auto" w:fill="FFFFFF"/>
                <w:lang w:val="en-US"/>
              </w:rPr>
              <m:t>T</m:t>
            </m:r>
          </m:e>
        </m:d>
      </m:oMath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достигается при </w:t>
      </w:r>
      <w:r>
        <w:rPr>
          <w:rFonts w:eastAsiaTheme="minorEastAsia" w:cstheme="minorHAnsi"/>
          <w:color w:val="000000"/>
          <w:sz w:val="32"/>
          <w:szCs w:val="32"/>
          <w:shd w:val="clear" w:color="auto" w:fill="FFFFFF"/>
          <w:lang w:val="en-US"/>
        </w:rPr>
        <w:t>T</w:t>
      </w: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≈0.254</m:t>
        </m:r>
      </m:oMath>
      <w:r w:rsidRPr="00CC0439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сек.</w:t>
      </w:r>
    </w:p>
    <w:p w:rsidR="00CC0439" w:rsidRPr="005972E7" w:rsidRDefault="00CC0439" w:rsidP="005972E7">
      <w:pPr>
        <w:jc w:val="center"/>
        <w:rPr>
          <w:rFonts w:eastAsiaTheme="minorEastAsia" w:cstheme="minorHAnsi"/>
          <w:i/>
          <w:color w:val="000000"/>
          <w:sz w:val="32"/>
          <w:szCs w:val="32"/>
          <w:shd w:val="clear" w:color="auto" w:fill="FFFFFF"/>
        </w:rPr>
      </w:pPr>
      <m:oMath>
        <m:r>
          <w:rPr>
            <w:rFonts w:ascii="Cambria Math" w:eastAsiaTheme="minorEastAsia" w:hAnsi="Cambria Math" w:cstheme="majorHAnsi"/>
            <w:color w:val="000000"/>
            <w:sz w:val="32"/>
            <w:szCs w:val="32"/>
            <w:shd w:val="clear" w:color="auto" w:fill="FFFFFF"/>
          </w:rPr>
          <m:t>u</m:t>
        </m:r>
        <m:d>
          <m:dPr>
            <m:ctrlPr>
              <w:rPr>
                <w:rFonts w:ascii="Cambria Math" w:eastAsiaTheme="minorEastAsia" w:hAnsi="Cambria Math" w:cstheme="majorHAnsi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HAnsi"/>
                <w:color w:val="000000"/>
                <w:sz w:val="32"/>
                <w:szCs w:val="32"/>
                <w:shd w:val="clear" w:color="auto" w:fill="FFFFFF"/>
              </w:rPr>
              <m:t>0.254</m:t>
            </m:r>
          </m:e>
        </m:d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≈</m:t>
        </m:r>
        <m:r>
          <w:rPr>
            <w:rFonts w:ascii="Cambria Math" w:eastAsiaTheme="minorEastAsia" w:hAnsi="Cambria Math" w:cstheme="majorHAnsi"/>
            <w:color w:val="000000"/>
            <w:sz w:val="32"/>
            <w:szCs w:val="32"/>
            <w:shd w:val="clear" w:color="auto" w:fill="FFFFFF"/>
          </w:rPr>
          <m:t xml:space="preserve"> 25.9</m:t>
        </m:r>
      </m:oMath>
      <w:r w:rsidR="005972E7" w:rsidRPr="005972E7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5972E7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что соответствует </w:t>
      </w:r>
      <m:oMath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≈21 м/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000000"/>
                <w:sz w:val="32"/>
                <w:szCs w:val="32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</w:rPr>
              <m:t>с</m:t>
            </m:r>
          </m:e>
          <m:sup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</w:rPr>
              <m:t>2</m:t>
            </m:r>
          </m:sup>
        </m:sSup>
      </m:oMath>
    </w:p>
    <w:p w:rsidR="00975954" w:rsidRDefault="005972E7" w:rsidP="0008654F">
      <w:pPr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lastRenderedPageBreak/>
        <w:t xml:space="preserve">Видно, что наше </w:t>
      </w:r>
      <w:r w:rsidR="00CF03D9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управление превышает возможности</w:t>
      </w: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мотора при любом заданном времени </w:t>
      </w:r>
      <w:r>
        <w:rPr>
          <w:rFonts w:eastAsiaTheme="minorEastAsia" w:cstheme="minorHAnsi"/>
          <w:color w:val="000000"/>
          <w:sz w:val="32"/>
          <w:szCs w:val="32"/>
          <w:shd w:val="clear" w:color="auto" w:fill="FFFFFF"/>
          <w:lang w:val="en-US"/>
        </w:rPr>
        <w:t>T</w:t>
      </w:r>
      <w:r w:rsidRPr="005972E7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. </w:t>
      </w:r>
    </w:p>
    <w:p w:rsidR="00CF03D9" w:rsidRDefault="00CF03D9" w:rsidP="00CF03D9">
      <w:pPr>
        <w:jc w:val="center"/>
        <w:rPr>
          <w:rFonts w:eastAsiaTheme="minorEastAsia" w:cstheme="minorHAnsi"/>
          <w:color w:val="000000"/>
          <w:sz w:val="32"/>
          <w:szCs w:val="32"/>
          <w:u w:val="single"/>
          <w:shd w:val="clear" w:color="auto" w:fill="FFFFFF"/>
        </w:rPr>
      </w:pPr>
      <w:r w:rsidRPr="007E7457">
        <w:rPr>
          <w:rFonts w:eastAsiaTheme="minorEastAsia" w:cstheme="minorHAnsi"/>
          <w:color w:val="000000"/>
          <w:sz w:val="32"/>
          <w:szCs w:val="32"/>
          <w:u w:val="single"/>
          <w:shd w:val="clear" w:color="auto" w:fill="FFFFFF"/>
        </w:rPr>
        <w:t>Реализация</w:t>
      </w:r>
      <w:r>
        <w:rPr>
          <w:rFonts w:eastAsiaTheme="minorEastAsia" w:cstheme="minorHAnsi"/>
          <w:color w:val="000000"/>
          <w:sz w:val="32"/>
          <w:szCs w:val="32"/>
          <w:u w:val="single"/>
          <w:shd w:val="clear" w:color="auto" w:fill="FFFFFF"/>
        </w:rPr>
        <w:t xml:space="preserve"> альтернативного</w:t>
      </w:r>
      <w:r w:rsidRPr="007E7457">
        <w:rPr>
          <w:rFonts w:eastAsiaTheme="minorEastAsia" w:cstheme="minorHAnsi"/>
          <w:color w:val="000000"/>
          <w:sz w:val="32"/>
          <w:szCs w:val="32"/>
          <w:u w:val="single"/>
          <w:shd w:val="clear" w:color="auto" w:fill="FFFFFF"/>
        </w:rPr>
        <w:t xml:space="preserve"> управления:</w:t>
      </w:r>
    </w:p>
    <w:p w:rsidR="00CF03D9" w:rsidRDefault="00CF03D9" w:rsidP="00CF03D9">
      <w:pPr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Чтобы протестировать платформу на возможность стабилизации маятника на данном роботе было реализовано управление </w:t>
      </w:r>
      <w:r w:rsidR="00C55E20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в виде линейно-квадратичного регулятора. Данный метод широко используется в подобных задачах и прост в реализации. Основной принцип этого метода выглядит следующим образом:</w:t>
      </w:r>
    </w:p>
    <w:p w:rsidR="00C55E20" w:rsidRDefault="00C55E20" w:rsidP="00CF03D9">
      <w:pPr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Каждые 20 миллисекунд происходит обновление вектора состояний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</w:rPr>
              <m:t>k</m:t>
            </m:r>
          </m:sub>
        </m:sSub>
        <m:r>
          <w:rPr>
            <w:rFonts w:ascii="Cambria Math" w:eastAsiaTheme="minorEastAsia" w:hAnsi="Cambria Math" w:cstheme="minorHAnsi"/>
            <w:color w:val="000000"/>
            <w:sz w:val="32"/>
            <w:szCs w:val="32"/>
            <w:shd w:val="clear" w:color="auto" w:fill="FFFFFF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theme="minorHAnsi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inorHAnsi"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  <m:t>k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HAnsi"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  <m:t>k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inorHAnsi"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  <w:color w:val="000000"/>
                              <w:sz w:val="32"/>
                              <w:szCs w:val="32"/>
                              <w:shd w:val="clear" w:color="auto" w:fill="FFFFFF"/>
                            </w:rPr>
                            <m:t>k</m:t>
                          </m:r>
                        </m:sub>
                      </m:sSub>
                    </m:e>
                  </m:mr>
                </m:m>
              </m:e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color w:val="000000"/>
                        <w:sz w:val="32"/>
                        <w:szCs w:val="32"/>
                        <w:shd w:val="clear" w:color="auto" w:fill="FFFFFF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color w:val="000000"/>
                        <w:sz w:val="32"/>
                        <w:szCs w:val="32"/>
                        <w:shd w:val="clear" w:color="auto" w:fill="FFFFFF"/>
                      </w:rPr>
                      <m:t>k</m:t>
                    </m:r>
                  </m:sub>
                </m:sSub>
              </m:e>
            </m:eqArr>
          </m:e>
        </m:d>
      </m:oMath>
      <w:r w:rsidR="00902105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основная задача найти такие коэффициенты (матрицы) </w:t>
      </w:r>
      <w:r w:rsidR="00902105">
        <w:rPr>
          <w:rFonts w:eastAsiaTheme="minorEastAsia" w:cstheme="minorHAnsi"/>
          <w:color w:val="000000"/>
          <w:sz w:val="32"/>
          <w:szCs w:val="32"/>
          <w:shd w:val="clear" w:color="auto" w:fill="FFFFFF"/>
          <w:lang w:val="en-US"/>
        </w:rPr>
        <w:t>A</w:t>
      </w:r>
      <w:r w:rsidR="00902105" w:rsidRPr="00902105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902105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и </w:t>
      </w:r>
      <w:r w:rsidR="00902105">
        <w:rPr>
          <w:rFonts w:eastAsiaTheme="minorEastAsia" w:cstheme="minorHAnsi"/>
          <w:color w:val="000000"/>
          <w:sz w:val="32"/>
          <w:szCs w:val="32"/>
          <w:shd w:val="clear" w:color="auto" w:fill="FFFFFF"/>
          <w:lang w:val="en-US"/>
        </w:rPr>
        <w:t>B</w:t>
      </w:r>
      <w:r w:rsidR="00902105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, чтобы </w:t>
      </w:r>
      <w:r w:rsidR="00902105" w:rsidRPr="00902105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</w:rPr>
              <m:t>k+1</m:t>
            </m:r>
          </m:sub>
        </m:sSub>
        <m:r>
          <w:rPr>
            <w:rFonts w:ascii="Cambria Math" w:eastAsiaTheme="minorEastAsia" w:hAnsi="Cambria Math" w:cstheme="minorHAnsi"/>
            <w:color w:val="000000"/>
            <w:sz w:val="32"/>
            <w:szCs w:val="32"/>
            <w:shd w:val="clear" w:color="auto" w:fill="FFFFFF"/>
          </w:rPr>
          <m:t>=</m:t>
        </m:r>
        <m:r>
          <m:rPr>
            <m:sty m:val="p"/>
          </m:rPr>
          <w:rPr>
            <w:rFonts w:ascii="Cambria Math" w:eastAsiaTheme="minorEastAsia" w:hAnsi="Cambria Math" w:cstheme="minorHAnsi"/>
            <w:color w:val="000000"/>
            <w:sz w:val="32"/>
            <w:szCs w:val="32"/>
            <w:shd w:val="clear" w:color="auto" w:fill="FFFFFF"/>
          </w:rPr>
          <m:t>A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</w:rPr>
              <m:t>k</m:t>
            </m:r>
          </m:sub>
        </m:sSub>
        <m:r>
          <w:rPr>
            <w:rFonts w:ascii="Cambria Math" w:eastAsiaTheme="minorEastAsia" w:hAnsi="Cambria Math" w:cstheme="minorHAnsi"/>
            <w:color w:val="000000"/>
            <w:sz w:val="32"/>
            <w:szCs w:val="32"/>
            <w:shd w:val="clear" w:color="auto" w:fill="FFFFFF"/>
          </w:rPr>
          <m:t>+</m:t>
        </m:r>
        <m:r>
          <m:rPr>
            <m:sty m:val="p"/>
          </m:rPr>
          <w:rPr>
            <w:rFonts w:ascii="Cambria Math" w:eastAsiaTheme="minorEastAsia" w:hAnsi="Cambria Math" w:cstheme="minorHAnsi"/>
            <w:color w:val="000000"/>
            <w:sz w:val="32"/>
            <w:szCs w:val="32"/>
            <w:shd w:val="clear" w:color="auto" w:fill="FFFFFF"/>
          </w:rPr>
          <m:t>B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</w:rPr>
              <m:t>k</m:t>
            </m:r>
          </m:sub>
        </m:sSub>
      </m:oMath>
      <w:r w:rsidR="00DE5B9E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, таким образом</w:t>
      </w:r>
      <w:r w:rsidR="00902105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мы определяем </w:t>
      </w:r>
      <w:r w:rsidR="00DE5B9E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управление на </w:t>
      </w:r>
      <w:r w:rsidR="00DE5B9E">
        <w:rPr>
          <w:rFonts w:eastAsiaTheme="minorEastAsia" w:cstheme="minorHAnsi"/>
          <w:color w:val="000000"/>
          <w:sz w:val="32"/>
          <w:szCs w:val="32"/>
          <w:shd w:val="clear" w:color="auto" w:fill="FFFFFF"/>
          <w:lang w:val="en-US"/>
        </w:rPr>
        <w:t>k</w:t>
      </w:r>
      <w:r w:rsidR="00DE5B9E" w:rsidRPr="00DE5B9E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-</w:t>
      </w:r>
      <w:r w:rsidR="00DE5B9E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м шаге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</w:rPr>
              <m:t>k</m:t>
            </m:r>
          </m:sub>
        </m:sSub>
      </m:oMath>
      <w:r w:rsidR="00DE5B9E" w:rsidRPr="00DE5B9E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0B03D6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как взвешенную сумму</w:t>
      </w:r>
      <w:r w:rsidR="00DE5B9E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0B03D6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координат и их линейных приращений</w:t>
      </w:r>
      <w:r w:rsidR="00DE5B9E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. </w:t>
      </w:r>
    </w:p>
    <w:p w:rsidR="00DE5B9E" w:rsidRPr="00C96085" w:rsidRDefault="00DE5B9E" w:rsidP="00CF03D9">
      <w:pPr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Рассмотрим пример: пусть </w:t>
      </w:r>
      <w:r w:rsidR="000B03D6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на </w:t>
      </w:r>
      <w:r w:rsidR="000B03D6">
        <w:rPr>
          <w:rFonts w:eastAsiaTheme="minorEastAsia" w:cstheme="minorHAnsi"/>
          <w:color w:val="000000"/>
          <w:sz w:val="32"/>
          <w:szCs w:val="32"/>
          <w:shd w:val="clear" w:color="auto" w:fill="FFFFFF"/>
          <w:lang w:val="en-US"/>
        </w:rPr>
        <w:t>k</w:t>
      </w:r>
      <w:r w:rsidR="000B03D6" w:rsidRPr="000B03D6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-</w:t>
      </w:r>
      <w:r w:rsidR="000B03D6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м шаге система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</w:rPr>
              <m:t>k</m:t>
            </m:r>
          </m:sub>
        </m:sSub>
        <m:r>
          <w:rPr>
            <w:rFonts w:ascii="Cambria Math" w:eastAsiaTheme="minorEastAsia" w:hAnsi="Cambria Math" w:cstheme="minorHAnsi"/>
            <w:color w:val="000000"/>
            <w:sz w:val="32"/>
            <w:szCs w:val="32"/>
            <w:shd w:val="clear" w:color="auto" w:fill="FFFFFF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k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k</m:t>
                      </m:r>
                    </m:sub>
                  </m:sSub>
                </m:e>
              </m:mr>
            </m:m>
          </m:e>
        </m:d>
      </m:oMath>
      <w:r w:rsidR="000B03D6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переходит в систему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</w:rPr>
              <m:t>k+1</m:t>
            </m:r>
          </m:sub>
        </m:sSub>
        <m:r>
          <w:rPr>
            <w:rFonts w:ascii="Cambria Math" w:eastAsiaTheme="minorEastAsia" w:hAnsi="Cambria Math" w:cstheme="minorHAnsi"/>
            <w:color w:val="000000"/>
            <w:sz w:val="32"/>
            <w:szCs w:val="32"/>
            <w:shd w:val="clear" w:color="auto" w:fill="FFFFFF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000000"/>
                <w:sz w:val="32"/>
                <w:szCs w:val="32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theme="minorHAnsi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k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color w:val="000000"/>
                      <w:sz w:val="32"/>
                      <w:szCs w:val="32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k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k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  <w:color w:val="000000"/>
                      <w:sz w:val="32"/>
                      <w:szCs w:val="32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  <w:color w:val="000000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k</m:t>
                      </m:r>
                    </m:sub>
                  </m:sSub>
                </m:e>
              </m:mr>
            </m:m>
          </m:e>
        </m:d>
      </m:oMath>
      <w:r w:rsidR="000B03D6" w:rsidRPr="000B03D6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0B03D6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построим графики </w:t>
      </w:r>
      <w:r w:rsidR="000B03D6">
        <w:rPr>
          <w:rFonts w:eastAsiaTheme="minorEastAsia" w:cstheme="minorHAnsi"/>
          <w:color w:val="000000"/>
          <w:sz w:val="32"/>
          <w:szCs w:val="32"/>
          <w:shd w:val="clear" w:color="auto" w:fill="FFFFFF"/>
          <w:lang w:val="en-US"/>
        </w:rPr>
        <w:t>x</w:t>
      </w:r>
      <w:r w:rsidR="000B03D6" w:rsidRPr="000B03D6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, </w:t>
      </w:r>
      <w:r w:rsidR="000B03D6">
        <w:rPr>
          <w:rFonts w:eastAsiaTheme="minorEastAsia" w:cstheme="minorHAnsi"/>
          <w:color w:val="000000"/>
          <w:sz w:val="32"/>
          <w:szCs w:val="32"/>
          <w:shd w:val="clear" w:color="auto" w:fill="FFFFFF"/>
          <w:lang w:val="en-US"/>
        </w:rPr>
        <w:t>v</w:t>
      </w:r>
      <w:r w:rsidR="000B03D6" w:rsidRPr="000B03D6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0B03D6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и </w:t>
      </w:r>
      <m:oMath>
        <m:r>
          <w:rPr>
            <w:rFonts w:ascii="Cambria Math" w:eastAsiaTheme="minorEastAsia" w:hAnsi="Cambria Math" w:cstheme="minorHAnsi"/>
            <w:color w:val="000000"/>
            <w:sz w:val="32"/>
            <w:szCs w:val="32"/>
            <w:shd w:val="clear" w:color="auto" w:fill="FFFFFF"/>
            <w:lang w:val="en-US"/>
          </w:rPr>
          <m:t>u</m:t>
        </m:r>
      </m:oMath>
    </w:p>
    <w:p w:rsidR="000B03D6" w:rsidRPr="000B03D6" w:rsidRDefault="000B03D6" w:rsidP="000B03D6">
      <w:pPr>
        <w:jc w:val="center"/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7EDFAF0" wp14:editId="0473D529">
            <wp:extent cx="3873500" cy="2996528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78458" cy="300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E20" w:rsidRDefault="004D5778" w:rsidP="004D5778">
      <w:pPr>
        <w:jc w:val="center"/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</w:rPr>
      </w:pPr>
      <w:r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</w:rPr>
        <w:t>Рис.8.</w:t>
      </w:r>
    </w:p>
    <w:p w:rsidR="004D5778" w:rsidRDefault="004D5778" w:rsidP="004D5778">
      <w:pPr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lastRenderedPageBreak/>
        <w:t xml:space="preserve">Данный график показывает, что мы можем подобрать коэффициенты </w:t>
      </w:r>
      <w:r>
        <w:rPr>
          <w:rFonts w:eastAsiaTheme="minorEastAsia" w:cstheme="minorHAnsi"/>
          <w:color w:val="000000"/>
          <w:sz w:val="32"/>
          <w:szCs w:val="32"/>
          <w:shd w:val="clear" w:color="auto" w:fill="FFFFFF"/>
          <w:lang w:val="en-US"/>
        </w:rPr>
        <w:t>a</w:t>
      </w:r>
      <w:r w:rsidRPr="004D5778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и </w:t>
      </w:r>
      <w:r>
        <w:rPr>
          <w:rFonts w:eastAsiaTheme="minorEastAsia" w:cstheme="minorHAnsi"/>
          <w:color w:val="000000"/>
          <w:sz w:val="32"/>
          <w:szCs w:val="32"/>
          <w:shd w:val="clear" w:color="auto" w:fill="FFFFFF"/>
          <w:lang w:val="en-US"/>
        </w:rPr>
        <w:t>b</w:t>
      </w:r>
      <w:r w:rsidRPr="004D5778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такие, что </w:t>
      </w:r>
      <m:oMath>
        <m:sSub>
          <m:sSubPr>
            <m:ctrlP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32"/>
            <w:szCs w:val="32"/>
            <w:shd w:val="clear" w:color="auto" w:fill="FFFFFF"/>
          </w:rPr>
          <m:t>≈</m:t>
        </m:r>
        <m:r>
          <m:rPr>
            <m:sty m:val="p"/>
          </m:rPr>
          <w:rPr>
            <w:rFonts w:ascii="Cambria Math" w:eastAsiaTheme="minorEastAsia" w:hAnsi="Cambria Math" w:cstheme="minorHAnsi"/>
            <w:color w:val="000000"/>
            <w:sz w:val="32"/>
            <w:szCs w:val="32"/>
            <w:shd w:val="clear" w:color="auto" w:fill="FFFFFF"/>
            <w:lang w:val="en-US"/>
          </w:rPr>
          <m:t>a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</w:rPr>
              <m:t>k</m:t>
            </m:r>
          </m:sub>
        </m:sSub>
        <m:r>
          <w:rPr>
            <w:rFonts w:ascii="Cambria Math" w:eastAsiaTheme="minorEastAsia" w:hAnsi="Cambria Math" w:cstheme="minorHAnsi"/>
            <w:color w:val="000000"/>
            <w:sz w:val="32"/>
            <w:szCs w:val="32"/>
            <w:shd w:val="clear" w:color="auto" w:fill="FFFFFF"/>
          </w:rPr>
          <m:t>+</m:t>
        </m:r>
        <m:r>
          <m:rPr>
            <m:sty m:val="p"/>
          </m:rPr>
          <w:rPr>
            <w:rFonts w:ascii="Cambria Math" w:eastAsiaTheme="minorEastAsia" w:hAnsi="Cambria Math" w:cstheme="minorHAnsi"/>
            <w:color w:val="000000"/>
            <w:sz w:val="32"/>
            <w:szCs w:val="32"/>
            <w:shd w:val="clear" w:color="auto" w:fill="FFFFFF"/>
          </w:rPr>
          <m:t>b</m:t>
        </m:r>
        <m:sSub>
          <m:sSubPr>
            <m:ctrlP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</w:rPr>
              <m:t>v</m:t>
            </m:r>
          </m:e>
          <m:sub>
            <m:r>
              <w:rPr>
                <w:rFonts w:ascii="Cambria Math" w:eastAsiaTheme="minorEastAsia" w:hAnsi="Cambria Math" w:cstheme="minorHAnsi"/>
                <w:color w:val="000000"/>
                <w:sz w:val="32"/>
                <w:szCs w:val="32"/>
                <w:shd w:val="clear" w:color="auto" w:fill="FFFFFF"/>
              </w:rPr>
              <m:t>k</m:t>
            </m:r>
          </m:sub>
        </m:sSub>
      </m:oMath>
      <w:r w:rsidRPr="004D5778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для </w:t>
      </w:r>
      <m:oMath>
        <m:r>
          <w:rPr>
            <w:rFonts w:ascii="Cambria Math" w:eastAsiaTheme="minorEastAsia" w:hAnsi="Cambria Math" w:cstheme="minorHAnsi"/>
            <w:color w:val="000000"/>
            <w:sz w:val="32"/>
            <w:szCs w:val="32"/>
            <w:shd w:val="clear" w:color="auto" w:fill="FFFFFF"/>
          </w:rPr>
          <m:t>∀k</m:t>
        </m:r>
      </m:oMath>
    </w:p>
    <w:p w:rsidR="004D5778" w:rsidRDefault="004D5778" w:rsidP="004D5778">
      <w:pPr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Вернёмся к нашему управлению. Из системы дифференциальных уравнений следует:</w:t>
      </w:r>
    </w:p>
    <w:p w:rsidR="004D5778" w:rsidRPr="00302DDE" w:rsidRDefault="00E860BF" w:rsidP="004D5778">
      <w:pPr>
        <w:rPr>
          <w:rFonts w:eastAsiaTheme="minorEastAsia" w:cstheme="minorHAnsi"/>
          <w:i/>
          <w:color w:val="000000"/>
          <w:sz w:val="32"/>
          <w:szCs w:val="32"/>
          <w:shd w:val="clear" w:color="auto" w:fill="FFFFFF"/>
        </w:rPr>
      </w:pPr>
      <m:oMathPara>
        <m:oMath>
          <m:d>
            <m:dPr>
              <m:ctrlPr>
                <w:rPr>
                  <w:rFonts w:ascii="Cambria Math" w:eastAsiaTheme="minorEastAsia" w:hAnsi="Cambria Math" w:cstheme="minorHAnsi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inorHAnsi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mPr>
                    <m:m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m:t>x</m:t>
                            </m:r>
                          </m:e>
                        </m:acc>
                      </m:e>
                    </m:mr>
                    <m:m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inorHAns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m:t>v</m:t>
                            </m:r>
                          </m:e>
                        </m:acc>
                      </m:e>
                    </m:mr>
                    <m:m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m:t>α</m:t>
                            </m:r>
                          </m:e>
                        </m:acc>
                      </m:e>
                    </m:mr>
                  </m:m>
                </m:e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inorHAns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ω</m:t>
                      </m:r>
                    </m:e>
                  </m:acc>
                </m:e>
              </m:eqArr>
            </m:e>
          </m:d>
          <m:r>
            <w:rPr>
              <w:rFonts w:ascii="Cambria Math" w:eastAsiaTheme="minorEastAsia" w:hAnsi="Cambria Math" w:cstheme="minorHAnsi"/>
              <w:color w:val="000000"/>
              <w:sz w:val="32"/>
              <w:szCs w:val="32"/>
              <w:shd w:val="clear" w:color="auto" w:fill="FFFFFF"/>
            </w:rPr>
            <m:t>=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inorHAnsi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theme="minorHAnsi"/>
                        <w:color w:val="000000"/>
                        <w:sz w:val="32"/>
                        <w:szCs w:val="32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inorHAnsi"/>
                        <w:color w:val="000000"/>
                        <w:sz w:val="32"/>
                        <w:szCs w:val="32"/>
                        <w:shd w:val="clear" w:color="auto" w:fill="FFFFFF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theme="minorHAnsi"/>
                        <w:color w:val="000000"/>
                        <w:sz w:val="32"/>
                        <w:szCs w:val="32"/>
                        <w:shd w:val="clear" w:color="auto" w:fill="FFFFFF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shd w:val="clear" w:color="auto" w:fill="FFFFFF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inorHAnsi"/>
                        <w:color w:val="000000"/>
                        <w:sz w:val="32"/>
                        <w:szCs w:val="32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inorHAnsi"/>
                        <w:color w:val="000000"/>
                        <w:sz w:val="32"/>
                        <w:szCs w:val="32"/>
                        <w:shd w:val="clear" w:color="auto" w:fill="FFFFFF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m</m:t>
                        </m:r>
                        <m:r>
                          <w:rPr>
                            <w:rFonts w:ascii="Cambria Math" w:eastAsiaTheme="minorEastAsia" w:hAnsi="Cambria Math" w:cstheme="minorHAnsi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g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M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shd w:val="clear" w:color="auto" w:fill="FFFFFF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inorHAnsi"/>
                        <w:color w:val="000000"/>
                        <w:sz w:val="32"/>
                        <w:szCs w:val="32"/>
                        <w:shd w:val="clear" w:color="auto" w:fill="FFFFFF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shd w:val="clear" w:color="auto" w:fill="FFFFFF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shd w:val="clear" w:color="auto" w:fill="FFFFFF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shd w:val="clear" w:color="auto" w:fill="FFFFFF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inorHAnsi"/>
                        <w:color w:val="000000"/>
                        <w:sz w:val="32"/>
                        <w:szCs w:val="32"/>
                        <w:shd w:val="clear" w:color="auto" w:fill="FFFFFF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g(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M+m</m:t>
                        </m:r>
                        <m:r>
                          <w:rPr>
                            <w:rFonts w:ascii="Cambria Math" w:eastAsiaTheme="minorEastAsia" w:hAnsi="Cambria Math" w:cstheme="minorHAnsi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)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ML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shd w:val="clear" w:color="auto" w:fill="FFFFFF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eastAsiaTheme="minorEastAsia" w:hAnsi="Cambria Math" w:cstheme="minorHAnsi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inorHAnsi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0000"/>
                            <w:sz w:val="32"/>
                            <w:szCs w:val="32"/>
                            <w:shd w:val="clear" w:color="auto" w:fill="FFFFFF"/>
                            <w:lang w:val="en-US"/>
                          </w:rPr>
                          <m:t>x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v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α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 w:cstheme="minorHAnsi"/>
                      <w:color w:val="000000"/>
                      <w:sz w:val="32"/>
                      <w:szCs w:val="32"/>
                      <w:shd w:val="clear" w:color="auto" w:fill="FFFFFF"/>
                    </w:rPr>
                    <m:t>ω</m:t>
                  </m:r>
                </m:e>
              </m:eqArr>
            </m:e>
          </m:d>
          <m:r>
            <w:rPr>
              <w:rFonts w:ascii="Cambria Math" w:eastAsiaTheme="minorEastAsia" w:hAnsi="Cambria Math" w:cstheme="minorHAnsi"/>
              <w:color w:val="000000"/>
              <w:sz w:val="32"/>
              <w:szCs w:val="32"/>
              <w:shd w:val="clear" w:color="auto" w:fill="FFFFFF"/>
            </w:rPr>
            <m:t>+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inorHAnsi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0</m:t>
                        </m:r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inorHAns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inorHAns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m:t>M</m:t>
                            </m:r>
                          </m:den>
                        </m:f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0</m:t>
                        </m:r>
                      </m:e>
                    </m:mr>
                  </m:m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ML</m:t>
                      </m:r>
                    </m:den>
                  </m:f>
                </m:e>
              </m:eqArr>
            </m:e>
          </m:d>
          <m:r>
            <w:rPr>
              <w:rFonts w:ascii="Cambria Math" w:eastAsiaTheme="minorEastAsia" w:hAnsi="Cambria Math" w:cstheme="minorHAnsi"/>
              <w:color w:val="000000"/>
              <w:sz w:val="32"/>
              <w:szCs w:val="32"/>
              <w:shd w:val="clear" w:color="auto" w:fill="FFFFFF"/>
            </w:rPr>
            <m:t>u</m:t>
          </m:r>
        </m:oMath>
      </m:oMathPara>
    </w:p>
    <w:p w:rsidR="00302DDE" w:rsidRDefault="00302DDE" w:rsidP="00CC0A52">
      <w:pPr>
        <w:jc w:val="center"/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</w:p>
    <w:p w:rsidR="00A21D74" w:rsidRDefault="00A21D74" w:rsidP="00CC0A52">
      <w:pPr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Дискретизируем нашу систему. Для постоянного шага </w:t>
      </w:r>
      <m:oMath>
        <m:r>
          <m:rPr>
            <m:sty m:val="p"/>
          </m:rPr>
          <w:rPr>
            <w:rFonts w:ascii="Cambria Math" w:eastAsiaTheme="minorEastAsia" w:hAnsi="Cambria Math" w:cstheme="minorHAnsi"/>
            <w:color w:val="000000"/>
            <w:sz w:val="32"/>
            <w:szCs w:val="32"/>
            <w:shd w:val="clear" w:color="auto" w:fill="FFFFFF"/>
          </w:rPr>
          <m:t>∆</m:t>
        </m:r>
        <m:r>
          <m:rPr>
            <m:sty m:val="p"/>
          </m:rPr>
          <w:rPr>
            <w:rFonts w:ascii="Cambria Math" w:eastAsiaTheme="minorEastAsia" w:hAnsi="Cambria Math" w:cstheme="minorHAnsi"/>
            <w:color w:val="000000"/>
            <w:sz w:val="32"/>
            <w:szCs w:val="32"/>
            <w:shd w:val="clear" w:color="auto" w:fill="FFFFFF"/>
            <w:lang w:val="en-US"/>
          </w:rPr>
          <m:t>t</m:t>
        </m:r>
      </m:oMath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получаем:</w:t>
      </w:r>
    </w:p>
    <w:p w:rsidR="002D290C" w:rsidRDefault="002D290C" w:rsidP="00CC0A52">
      <w:pPr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</w:p>
    <w:p w:rsidR="00A21D74" w:rsidRPr="00A21D74" w:rsidRDefault="00A21D74" w:rsidP="00CC0A52">
      <w:pPr>
        <w:rPr>
          <w:rFonts w:eastAsiaTheme="minorEastAsia" w:cstheme="minorHAnsi"/>
          <w:color w:val="000000"/>
          <w:sz w:val="32"/>
          <w:szCs w:val="32"/>
          <w:shd w:val="clear" w:color="auto" w:fill="FFFFFF"/>
          <w:lang w:val="en-US"/>
        </w:rPr>
      </w:pPr>
      <m:oMathPara>
        <m:oMath>
          <m:r>
            <w:rPr>
              <w:rFonts w:ascii="Cambria Math" w:eastAsiaTheme="minorEastAsia" w:hAnsi="Cambria Math" w:cstheme="minorHAnsi"/>
              <w:color w:val="000000"/>
              <w:sz w:val="32"/>
              <w:szCs w:val="32"/>
              <w:shd w:val="clear" w:color="auto" w:fill="FFFFFF"/>
              <w:lang w:val="en-US"/>
            </w:rPr>
            <m:t>s(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color w:val="000000"/>
                  <w:sz w:val="32"/>
                  <w:szCs w:val="32"/>
                  <w:shd w:val="clear" w:color="auto" w:fill="FFFFFF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color w:val="000000"/>
                  <w:sz w:val="32"/>
                  <w:szCs w:val="32"/>
                  <w:shd w:val="clear" w:color="auto" w:fill="FFFFFF"/>
                </w:rPr>
                <m:t>k+1</m:t>
              </m:r>
              <m:ctrlPr>
                <w:rPr>
                  <w:rFonts w:ascii="Cambria Math" w:eastAsiaTheme="minorEastAsia" w:hAnsi="Cambria Math" w:cstheme="minorHAnsi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e>
          </m:d>
          <m:r>
            <m:rPr>
              <m:sty m:val="p"/>
            </m:rPr>
            <w:rPr>
              <w:rFonts w:ascii="Cambria Math" w:eastAsiaTheme="minorEastAsia" w:hAnsi="Cambria Math" w:cstheme="minorHAnsi"/>
              <w:color w:val="000000"/>
              <w:sz w:val="32"/>
              <w:szCs w:val="32"/>
              <w:shd w:val="clear" w:color="auto" w:fill="FFFFFF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inorHAnsi"/>
              <w:color w:val="000000"/>
              <w:sz w:val="32"/>
              <w:szCs w:val="32"/>
              <w:shd w:val="clear" w:color="auto" w:fill="FFFFFF"/>
              <w:lang w:val="en-US"/>
            </w:rPr>
            <m:t>t)</m:t>
          </m:r>
          <m:r>
            <w:rPr>
              <w:rFonts w:ascii="Cambria Math" w:eastAsiaTheme="minorEastAsia" w:hAnsi="Cambria Math" w:cs="Times New Roman"/>
              <w:color w:val="000000"/>
              <w:sz w:val="32"/>
              <w:szCs w:val="32"/>
              <w:shd w:val="clear" w:color="auto" w:fill="FFFFFF"/>
            </w:rPr>
            <m:t>≈</m:t>
          </m:r>
          <m:r>
            <w:rPr>
              <w:rFonts w:ascii="Cambria Math" w:eastAsiaTheme="minorEastAsia" w:hAnsi="Cambria Math" w:cstheme="minorHAnsi"/>
              <w:color w:val="000000"/>
              <w:sz w:val="32"/>
              <w:szCs w:val="32"/>
              <w:shd w:val="clear" w:color="auto" w:fill="FFFFFF"/>
            </w:rPr>
            <m:t>s(k</m:t>
          </m:r>
          <m:r>
            <m:rPr>
              <m:sty m:val="p"/>
            </m:rPr>
            <w:rPr>
              <w:rFonts w:ascii="Cambria Math" w:eastAsiaTheme="minorEastAsia" w:hAnsi="Cambria Math" w:cstheme="minorHAnsi"/>
              <w:color w:val="000000"/>
              <w:sz w:val="32"/>
              <w:szCs w:val="32"/>
              <w:shd w:val="clear" w:color="auto" w:fill="FFFFFF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inorHAnsi"/>
              <w:color w:val="000000"/>
              <w:sz w:val="32"/>
              <w:szCs w:val="32"/>
              <w:shd w:val="clear" w:color="auto" w:fill="FFFFFF"/>
              <w:lang w:val="en-US"/>
            </w:rPr>
            <m:t>t</m:t>
          </m:r>
          <m:r>
            <w:rPr>
              <w:rFonts w:ascii="Cambria Math" w:eastAsiaTheme="minorEastAsia" w:hAnsi="Cambria Math" w:cstheme="minorHAnsi"/>
              <w:color w:val="000000"/>
              <w:sz w:val="32"/>
              <w:szCs w:val="32"/>
              <w:shd w:val="clear" w:color="auto" w:fill="FFFFFF"/>
            </w:rPr>
            <m:t>)+</m:t>
          </m:r>
          <m:r>
            <m:rPr>
              <m:sty m:val="p"/>
            </m:rPr>
            <w:rPr>
              <w:rFonts w:ascii="Cambria Math" w:eastAsiaTheme="minorEastAsia" w:hAnsi="Cambria Math" w:cstheme="minorHAnsi"/>
              <w:color w:val="000000"/>
              <w:sz w:val="32"/>
              <w:szCs w:val="32"/>
              <w:shd w:val="clear" w:color="auto" w:fill="FFFFFF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inorHAnsi"/>
              <w:color w:val="000000"/>
              <w:sz w:val="32"/>
              <w:szCs w:val="32"/>
              <w:shd w:val="clear" w:color="auto" w:fill="FFFFFF"/>
              <w:lang w:val="en-US"/>
            </w:rPr>
            <m:t>t</m:t>
          </m:r>
          <m:acc>
            <m:accPr>
              <m:chr m:val="̇"/>
              <m:ctrlPr>
                <w:rPr>
                  <w:rFonts w:ascii="Cambria Math" w:eastAsiaTheme="minorEastAsia" w:hAnsi="Cambria Math" w:cstheme="minorHAnsi"/>
                  <w:color w:val="000000"/>
                  <w:sz w:val="32"/>
                  <w:szCs w:val="32"/>
                  <w:shd w:val="clear" w:color="auto" w:fill="FFFFFF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theme="minorHAnsi"/>
                  <w:color w:val="000000"/>
                  <w:sz w:val="32"/>
                  <w:szCs w:val="32"/>
                  <w:shd w:val="clear" w:color="auto" w:fill="FFFFFF"/>
                  <w:lang w:val="en-US"/>
                </w:rPr>
                <m:t>s</m:t>
              </m:r>
            </m:e>
          </m:acc>
          <m:r>
            <w:rPr>
              <w:rFonts w:ascii="Cambria Math" w:eastAsiaTheme="minorEastAsia" w:hAnsi="Cambria Math" w:cstheme="minorHAnsi"/>
              <w:color w:val="000000"/>
              <w:sz w:val="32"/>
              <w:szCs w:val="32"/>
              <w:shd w:val="clear" w:color="auto" w:fill="FFFFFF"/>
              <w:lang w:val="en-US"/>
            </w:rPr>
            <m:t>(k</m:t>
          </m:r>
          <m:r>
            <m:rPr>
              <m:sty m:val="p"/>
            </m:rPr>
            <w:rPr>
              <w:rFonts w:ascii="Cambria Math" w:eastAsiaTheme="minorEastAsia" w:hAnsi="Cambria Math" w:cstheme="minorHAnsi"/>
              <w:color w:val="000000"/>
              <w:sz w:val="32"/>
              <w:szCs w:val="32"/>
              <w:shd w:val="clear" w:color="auto" w:fill="FFFFFF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inorHAnsi"/>
              <w:color w:val="000000"/>
              <w:sz w:val="32"/>
              <w:szCs w:val="32"/>
              <w:shd w:val="clear" w:color="auto" w:fill="FFFFFF"/>
              <w:lang w:val="en-US"/>
            </w:rPr>
            <m:t>t</m:t>
          </m:r>
          <m:r>
            <w:rPr>
              <w:rFonts w:ascii="Cambria Math" w:eastAsiaTheme="minorEastAsia" w:hAnsi="Cambria Math" w:cstheme="minorHAnsi"/>
              <w:color w:val="000000"/>
              <w:sz w:val="32"/>
              <w:szCs w:val="32"/>
              <w:shd w:val="clear" w:color="auto" w:fill="FFFFFF"/>
              <w:lang w:val="en-US"/>
            </w:rPr>
            <m:t>)</m:t>
          </m:r>
        </m:oMath>
      </m:oMathPara>
    </w:p>
    <w:p w:rsidR="00A21D74" w:rsidRPr="00A21D74" w:rsidRDefault="00A21D74" w:rsidP="00CC0A52">
      <w:pPr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  <m:oMathPara>
        <m:oMath>
          <m:r>
            <w:rPr>
              <w:rFonts w:ascii="Cambria Math" w:eastAsiaTheme="minorEastAsia" w:hAnsi="Cambria Math" w:cstheme="minorHAnsi"/>
              <w:color w:val="000000"/>
              <w:sz w:val="32"/>
              <w:szCs w:val="32"/>
              <w:shd w:val="clear" w:color="auto" w:fill="FFFFFF"/>
            </w:rPr>
            <m:t xml:space="preserve">⇒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color w:val="000000"/>
                  <w:sz w:val="32"/>
                  <w:szCs w:val="32"/>
                  <w:shd w:val="clear" w:color="auto" w:fill="FFFFFF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theme="minorHAnsi"/>
                  <w:color w:val="000000"/>
                  <w:sz w:val="32"/>
                  <w:szCs w:val="32"/>
                  <w:shd w:val="clear" w:color="auto" w:fill="FFFFFF"/>
                </w:rPr>
                <m:t>k+1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32"/>
              <w:szCs w:val="32"/>
              <w:shd w:val="clear" w:color="auto" w:fill="FFFFFF"/>
            </w:rPr>
            <m:t>≈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color w:val="000000"/>
                  <w:sz w:val="32"/>
                  <w:szCs w:val="32"/>
                  <w:shd w:val="clear" w:color="auto" w:fill="FFFFFF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theme="minorHAnsi"/>
                  <w:color w:val="000000"/>
                  <w:sz w:val="32"/>
                  <w:szCs w:val="32"/>
                  <w:shd w:val="clear" w:color="auto" w:fill="FFFFFF"/>
                </w:rPr>
                <m:t>k</m:t>
              </m:r>
            </m:sub>
          </m:sSub>
          <m:r>
            <w:rPr>
              <w:rFonts w:ascii="Cambria Math" w:eastAsiaTheme="minorEastAsia" w:hAnsi="Cambria Math" w:cstheme="minorHAnsi"/>
              <w:color w:val="000000"/>
              <w:sz w:val="32"/>
              <w:szCs w:val="32"/>
              <w:shd w:val="clear" w:color="auto" w:fill="FFFFFF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theme="minorHAnsi"/>
              <w:color w:val="000000"/>
              <w:sz w:val="32"/>
              <w:szCs w:val="32"/>
              <w:shd w:val="clear" w:color="auto" w:fill="FFFFFF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inorHAnsi"/>
              <w:color w:val="000000"/>
              <w:sz w:val="32"/>
              <w:szCs w:val="32"/>
              <w:shd w:val="clear" w:color="auto" w:fill="FFFFFF"/>
              <w:lang w:val="en-US"/>
            </w:rPr>
            <m:t>t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000000"/>
                  <w:sz w:val="32"/>
                  <w:szCs w:val="32"/>
                  <w:shd w:val="clear" w:color="auto" w:fill="FFFFFF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0000"/>
                      <w:sz w:val="32"/>
                      <w:szCs w:val="32"/>
                      <w:shd w:val="clear" w:color="auto" w:fill="FFFFFF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/>
                      <w:sz w:val="32"/>
                      <w:szCs w:val="32"/>
                      <w:shd w:val="clear" w:color="auto" w:fill="FFFFFF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theme="minorHAnsi"/>
                  <w:color w:val="000000"/>
                  <w:sz w:val="32"/>
                  <w:szCs w:val="32"/>
                  <w:shd w:val="clear" w:color="auto" w:fill="FFFFFF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color w:val="000000"/>
                  <w:sz w:val="32"/>
                  <w:szCs w:val="32"/>
                  <w:shd w:val="clear" w:color="auto" w:fill="FFFFFF"/>
                </w:rPr>
                <m:t>B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color w:val="000000"/>
                      <w:sz w:val="32"/>
                      <w:szCs w:val="32"/>
                      <w:shd w:val="clear" w:color="auto" w:fill="FFFFFF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color w:val="000000"/>
                      <w:sz w:val="32"/>
                      <w:szCs w:val="32"/>
                      <w:shd w:val="clear" w:color="auto" w:fill="FFFFFF"/>
                    </w:rPr>
                    <m:t>k</m:t>
                  </m:r>
                </m:sub>
              </m:sSub>
            </m:e>
          </m:d>
          <m:r>
            <w:rPr>
              <w:rFonts w:ascii="Cambria Math" w:eastAsiaTheme="minorEastAsia" w:hAnsi="Cambria Math" w:cstheme="minorHAnsi"/>
              <w:color w:val="000000"/>
              <w:sz w:val="32"/>
              <w:szCs w:val="32"/>
              <w:shd w:val="clear" w:color="auto" w:fill="FFFFFF"/>
            </w:rPr>
            <m:t xml:space="preserve"> </m:t>
          </m:r>
        </m:oMath>
      </m:oMathPara>
    </w:p>
    <w:p w:rsidR="00A21D74" w:rsidRPr="002D290C" w:rsidRDefault="00A21D74" w:rsidP="00A21D74">
      <w:pPr>
        <w:jc w:val="center"/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  <m:oMathPara>
        <m:oMath>
          <m:r>
            <w:rPr>
              <w:rFonts w:ascii="Cambria Math" w:eastAsiaTheme="minorEastAsia" w:hAnsi="Cambria Math" w:cstheme="minorHAnsi"/>
              <w:color w:val="000000"/>
              <w:sz w:val="32"/>
              <w:szCs w:val="32"/>
              <w:shd w:val="clear" w:color="auto" w:fill="FFFFFF"/>
            </w:rPr>
            <m:t xml:space="preserve">⇒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color w:val="000000"/>
                  <w:sz w:val="32"/>
                  <w:szCs w:val="32"/>
                  <w:shd w:val="clear" w:color="auto" w:fill="FFFFFF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theme="minorHAnsi"/>
                  <w:color w:val="000000"/>
                  <w:sz w:val="32"/>
                  <w:szCs w:val="32"/>
                  <w:shd w:val="clear" w:color="auto" w:fill="FFFFFF"/>
                </w:rPr>
                <m:t>k+1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32"/>
              <w:szCs w:val="32"/>
              <w:shd w:val="clear" w:color="auto" w:fill="FFFFFF"/>
            </w:rPr>
            <m:t>≈(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/>
              <w:sz w:val="32"/>
              <w:szCs w:val="32"/>
              <w:shd w:val="clear" w:color="auto" w:fill="FFFFFF"/>
            </w:rPr>
            <m:t>E</m:t>
          </m:r>
          <m:r>
            <w:rPr>
              <w:rFonts w:ascii="Cambria Math" w:eastAsiaTheme="minorEastAsia" w:hAnsi="Cambria Math" w:cs="Times New Roman"/>
              <w:color w:val="000000"/>
              <w:sz w:val="32"/>
              <w:szCs w:val="32"/>
              <w:shd w:val="clear" w:color="auto" w:fill="FFFFFF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theme="minorHAnsi"/>
              <w:color w:val="000000"/>
              <w:sz w:val="32"/>
              <w:szCs w:val="32"/>
              <w:shd w:val="clear" w:color="auto" w:fill="FFFFFF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inorHAnsi"/>
              <w:color w:val="000000"/>
              <w:sz w:val="32"/>
              <w:szCs w:val="32"/>
              <w:shd w:val="clear" w:color="auto" w:fill="FFFFFF"/>
              <w:lang w:val="en-US"/>
            </w:rPr>
            <m:t>tA</m:t>
          </m:r>
          <m:r>
            <w:rPr>
              <w:rFonts w:ascii="Cambria Math" w:eastAsiaTheme="minorEastAsia" w:hAnsi="Cambria Math" w:cs="Times New Roman"/>
              <w:color w:val="000000"/>
              <w:sz w:val="32"/>
              <w:szCs w:val="32"/>
              <w:shd w:val="clear" w:color="auto" w:fill="FFFFFF"/>
            </w:rPr>
            <m:t>)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color w:val="000000"/>
                  <w:sz w:val="32"/>
                  <w:szCs w:val="32"/>
                  <w:shd w:val="clear" w:color="auto" w:fill="FFFFFF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theme="minorHAnsi"/>
                  <w:color w:val="000000"/>
                  <w:sz w:val="32"/>
                  <w:szCs w:val="32"/>
                  <w:shd w:val="clear" w:color="auto" w:fill="FFFFFF"/>
                </w:rPr>
                <m:t>k</m:t>
              </m:r>
            </m:sub>
          </m:sSub>
          <m:r>
            <w:rPr>
              <w:rFonts w:ascii="Cambria Math" w:eastAsiaTheme="minorEastAsia" w:hAnsi="Cambria Math" w:cstheme="minorHAnsi"/>
              <w:color w:val="000000"/>
              <w:sz w:val="32"/>
              <w:szCs w:val="32"/>
              <w:shd w:val="clear" w:color="auto" w:fill="FFFFFF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theme="minorHAnsi"/>
              <w:color w:val="000000"/>
              <w:sz w:val="32"/>
              <w:szCs w:val="32"/>
              <w:shd w:val="clear" w:color="auto" w:fill="FFFFFF"/>
            </w:rPr>
            <m:t>∆</m:t>
          </m:r>
          <m:r>
            <m:rPr>
              <m:sty m:val="p"/>
            </m:rPr>
            <w:rPr>
              <w:rFonts w:ascii="Cambria Math" w:eastAsiaTheme="minorEastAsia" w:hAnsi="Cambria Math" w:cstheme="minorHAnsi"/>
              <w:color w:val="000000"/>
              <w:sz w:val="32"/>
              <w:szCs w:val="32"/>
              <w:shd w:val="clear" w:color="auto" w:fill="FFFFFF"/>
              <w:lang w:val="en-US"/>
            </w:rPr>
            <m:t>t</m:t>
          </m:r>
          <m:r>
            <m:rPr>
              <m:sty m:val="p"/>
            </m:rPr>
            <w:rPr>
              <w:rFonts w:ascii="Cambria Math" w:eastAsiaTheme="minorEastAsia" w:hAnsi="Cambria Math" w:cstheme="minorHAnsi"/>
              <w:color w:val="000000"/>
              <w:sz w:val="32"/>
              <w:szCs w:val="32"/>
              <w:shd w:val="clear" w:color="auto" w:fill="FFFFFF"/>
            </w:rPr>
            <m:t>B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color w:val="000000"/>
                  <w:sz w:val="32"/>
                  <w:szCs w:val="32"/>
                  <w:shd w:val="clear" w:color="auto" w:fill="FFFFFF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inorHAnsi"/>
                  <w:color w:val="000000"/>
                  <w:sz w:val="32"/>
                  <w:szCs w:val="32"/>
                  <w:shd w:val="clear" w:color="auto" w:fill="FFFFFF"/>
                </w:rPr>
                <m:t>k</m:t>
              </m:r>
            </m:sub>
          </m:sSub>
        </m:oMath>
      </m:oMathPara>
    </w:p>
    <w:p w:rsidR="002D290C" w:rsidRPr="002D290C" w:rsidRDefault="002D290C" w:rsidP="00A21D74">
      <w:pPr>
        <w:jc w:val="center"/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</w:p>
    <w:p w:rsidR="00CC0A52" w:rsidRPr="00CC0A52" w:rsidRDefault="00E860BF" w:rsidP="00CC0A52">
      <w:pPr>
        <w:jc w:val="center"/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color w:val="000000"/>
                  <w:sz w:val="32"/>
                  <w:szCs w:val="32"/>
                  <w:shd w:val="clear" w:color="auto" w:fill="FFFFFF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theme="minorHAnsi"/>
                  <w:color w:val="000000"/>
                  <w:sz w:val="32"/>
                  <w:szCs w:val="32"/>
                  <w:shd w:val="clear" w:color="auto" w:fill="FFFFFF"/>
                </w:rPr>
                <m:t>k+1</m:t>
              </m:r>
            </m:sub>
          </m:sSub>
          <m:r>
            <w:rPr>
              <w:rFonts w:ascii="Cambria Math" w:eastAsiaTheme="minorEastAsia" w:hAnsi="Cambria Math" w:cstheme="minorHAnsi"/>
              <w:color w:val="000000"/>
              <w:sz w:val="32"/>
              <w:szCs w:val="32"/>
              <w:shd w:val="clear" w:color="auto" w:fill="FFFFFF"/>
            </w:rPr>
            <m:t>=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inorHAnsi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theme="minorHAnsi"/>
                        <w:color w:val="000000"/>
                        <w:sz w:val="32"/>
                        <w:szCs w:val="32"/>
                        <w:shd w:val="clear" w:color="auto" w:fill="FFFFFF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color w:val="000000"/>
                        <w:sz w:val="32"/>
                        <w:szCs w:val="32"/>
                        <w:shd w:val="clear" w:color="auto" w:fill="FFFFFF"/>
                      </w:rPr>
                      <m:t>∆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  <m:t>t</m:t>
                    </m:r>
                  </m:e>
                  <m:e>
                    <m:r>
                      <w:rPr>
                        <w:rFonts w:ascii="Cambria Math" w:eastAsiaTheme="minorEastAsia" w:hAnsi="Cambria Math" w:cstheme="minorHAnsi"/>
                        <w:color w:val="000000"/>
                        <w:sz w:val="32"/>
                        <w:szCs w:val="32"/>
                        <w:shd w:val="clear" w:color="auto" w:fill="FFFFFF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shd w:val="clear" w:color="auto" w:fill="FFFFFF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inorHAnsi"/>
                        <w:color w:val="000000"/>
                        <w:sz w:val="32"/>
                        <w:szCs w:val="32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inorHAnsi"/>
                        <w:color w:val="000000"/>
                        <w:sz w:val="32"/>
                        <w:szCs w:val="32"/>
                        <w:shd w:val="clear" w:color="auto" w:fill="FFFFFF"/>
                      </w:rPr>
                      <m:t>1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m</m:t>
                        </m:r>
                        <m:r>
                          <w:rPr>
                            <w:rFonts w:ascii="Cambria Math" w:eastAsiaTheme="minorEastAsia" w:hAnsi="Cambria Math" w:cstheme="minorHAnsi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g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∆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color w:val="000000"/>
                            <w:sz w:val="32"/>
                            <w:szCs w:val="32"/>
                            <w:shd w:val="clear" w:color="auto" w:fill="FFFFFF"/>
                            <w:lang w:val="en-US"/>
                          </w:rPr>
                          <m:t>t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color w:val="000000"/>
                            <w:sz w:val="32"/>
                            <w:szCs w:val="32"/>
                            <w:shd w:val="clear" w:color="auto" w:fill="FFFFFF"/>
                            <w:lang w:val="en-US"/>
                          </w:rPr>
                          <m:t>M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shd w:val="clear" w:color="auto" w:fill="FFFFFF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inorHAnsi"/>
                        <w:color w:val="000000"/>
                        <w:sz w:val="32"/>
                        <w:szCs w:val="32"/>
                        <w:shd w:val="clear" w:color="auto" w:fill="FFFFFF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shd w:val="clear" w:color="auto" w:fill="FFFFFF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shd w:val="clear" w:color="auto" w:fill="FFFFFF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color w:val="000000"/>
                        <w:sz w:val="32"/>
                        <w:szCs w:val="32"/>
                        <w:shd w:val="clear" w:color="auto" w:fill="FFFFFF"/>
                      </w:rPr>
                      <m:t>∆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color w:val="000000"/>
                        <w:sz w:val="32"/>
                        <w:szCs w:val="32"/>
                        <w:shd w:val="clear" w:color="auto" w:fill="FFFFFF"/>
                        <w:lang w:val="en-US"/>
                      </w:rPr>
                      <m:t>t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shd w:val="clear" w:color="auto" w:fill="FFFFFF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theme="minorHAnsi"/>
                        <w:color w:val="000000"/>
                        <w:sz w:val="32"/>
                        <w:szCs w:val="32"/>
                        <w:shd w:val="clear" w:color="auto" w:fill="FFFFFF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g(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M+m</m:t>
                        </m:r>
                        <m:r>
                          <w:rPr>
                            <w:rFonts w:ascii="Cambria Math" w:eastAsiaTheme="minorEastAsia" w:hAnsi="Cambria Math" w:cstheme="minorHAnsi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)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∆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color w:val="000000"/>
                            <w:sz w:val="32"/>
                            <w:szCs w:val="32"/>
                            <w:shd w:val="clear" w:color="auto" w:fill="FFFFFF"/>
                            <w:lang w:val="en-US"/>
                          </w:rPr>
                          <m:t>t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ML</m:t>
                        </m:r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color w:val="000000"/>
                        <w:sz w:val="32"/>
                        <w:szCs w:val="32"/>
                        <w:shd w:val="clear" w:color="auto" w:fill="FFFFFF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  <w:sz w:val="32"/>
                        <w:szCs w:val="32"/>
                        <w:shd w:val="clear" w:color="auto" w:fill="FFFFFF"/>
                      </w:rPr>
                      <m:t>1</m:t>
                    </m:r>
                  </m:e>
                </m:mr>
              </m:m>
            </m:e>
          </m:d>
          <m:sSub>
            <m:sSubPr>
              <m:ctrlPr>
                <w:rPr>
                  <w:rFonts w:ascii="Cambria Math" w:eastAsiaTheme="minorEastAsia" w:hAnsi="Cambria Math" w:cstheme="minorHAnsi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color w:val="000000"/>
                  <w:sz w:val="32"/>
                  <w:szCs w:val="32"/>
                  <w:shd w:val="clear" w:color="auto" w:fill="FFFFFF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theme="minorHAnsi"/>
                  <w:color w:val="000000"/>
                  <w:sz w:val="32"/>
                  <w:szCs w:val="32"/>
                  <w:shd w:val="clear" w:color="auto" w:fill="FFFFFF"/>
                </w:rPr>
                <m:t>k</m:t>
              </m:r>
            </m:sub>
          </m:sSub>
          <m:r>
            <w:rPr>
              <w:rFonts w:ascii="Cambria Math" w:eastAsiaTheme="minorEastAsia" w:hAnsi="Cambria Math" w:cstheme="minorHAnsi"/>
              <w:color w:val="000000"/>
              <w:sz w:val="32"/>
              <w:szCs w:val="32"/>
              <w:shd w:val="clear" w:color="auto" w:fill="FFFFFF"/>
            </w:rPr>
            <m:t>+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color w:val="000000"/>
                  <w:sz w:val="32"/>
                  <w:szCs w:val="32"/>
                  <w:shd w:val="clear" w:color="auto" w:fill="FFFFFF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inorHAnsi"/>
                      <w:i/>
                      <w:color w:val="000000"/>
                      <w:sz w:val="32"/>
                      <w:szCs w:val="32"/>
                      <w:shd w:val="clear" w:color="auto" w:fill="FFFFFF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0</m:t>
                        </m:r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inorHAns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m:t>∆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inorHAns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m:t>t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inorHAnsi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m:t>M</m:t>
                            </m:r>
                          </m:den>
                        </m:f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0000"/>
                            <w:sz w:val="32"/>
                            <w:szCs w:val="32"/>
                            <w:shd w:val="clear" w:color="auto" w:fill="FFFFFF"/>
                          </w:rPr>
                          <m:t>0</m:t>
                        </m:r>
                      </m:e>
                    </m:mr>
                  </m:m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∆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000000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m:t>t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inorHAnsi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m:t>ML</m:t>
                      </m:r>
                    </m:den>
                  </m:f>
                </m:e>
              </m:eqArr>
            </m:e>
          </m:d>
          <m:sSub>
            <m:sSubPr>
              <m:ctrlPr>
                <w:rPr>
                  <w:rFonts w:ascii="Cambria Math" w:eastAsiaTheme="minorEastAsia" w:hAnsi="Cambria Math" w:cstheme="minorHAnsi"/>
                  <w:color w:val="000000"/>
                  <w:sz w:val="32"/>
                  <w:szCs w:val="32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color w:val="000000"/>
                  <w:sz w:val="32"/>
                  <w:szCs w:val="32"/>
                  <w:shd w:val="clear" w:color="auto" w:fill="FFFFFF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inorHAnsi"/>
                  <w:color w:val="000000"/>
                  <w:sz w:val="32"/>
                  <w:szCs w:val="32"/>
                  <w:shd w:val="clear" w:color="auto" w:fill="FFFFFF"/>
                </w:rPr>
                <m:t>k</m:t>
              </m:r>
            </m:sub>
          </m:sSub>
        </m:oMath>
      </m:oMathPara>
    </w:p>
    <w:p w:rsidR="002D290C" w:rsidRDefault="002D290C" w:rsidP="00CC0A52">
      <w:pPr>
        <w:jc w:val="center"/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</w:p>
    <w:p w:rsidR="00040CD0" w:rsidRDefault="00CC0A52" w:rsidP="00CC0A52">
      <w:pPr>
        <w:jc w:val="center"/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График получившегося</w:t>
      </w:r>
      <w:r w:rsidR="00040CD0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управления изображён красным цветом (</w:t>
      </w:r>
      <w:r w:rsidR="00040CD0" w:rsidRPr="00040CD0"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</w:rPr>
        <w:t>Рис.9.</w:t>
      </w:r>
      <w:r w:rsidR="00040CD0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). </w:t>
      </w:r>
    </w:p>
    <w:p w:rsidR="00CC0A52" w:rsidRPr="00CC0A52" w:rsidRDefault="00CC0A52" w:rsidP="00CC0A52">
      <w:pPr>
        <w:jc w:val="center"/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44F6F236" wp14:editId="3877AE7D">
            <wp:extent cx="4022074" cy="310845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43136" cy="312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778" w:rsidRDefault="00CC0A52" w:rsidP="00040CD0">
      <w:pPr>
        <w:jc w:val="center"/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</w:rPr>
      </w:pPr>
      <w:r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</w:rPr>
        <w:t>Рис.9.</w:t>
      </w:r>
    </w:p>
    <w:p w:rsidR="00040CD0" w:rsidRDefault="00040CD0" w:rsidP="00040CD0">
      <w:pPr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Реализация данного управления также не удалась из-за следующих причин:</w:t>
      </w:r>
    </w:p>
    <w:p w:rsidR="00040CD0" w:rsidRDefault="00040CD0" w:rsidP="00040CD0">
      <w:pPr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1) Особенности управления мотором (смена направления движения занимает </w:t>
      </w:r>
      <m:oMath>
        <m:r>
          <w:rPr>
            <w:rFonts w:ascii="Cambria Math" w:hAnsi="Cambria Math" w:cs="Times New Roman"/>
            <w:color w:val="000000"/>
            <w:sz w:val="32"/>
            <w:szCs w:val="32"/>
            <w:shd w:val="clear" w:color="auto" w:fill="FFFFFF"/>
          </w:rPr>
          <m:t>≈180 миллисекунд</m:t>
        </m:r>
      </m:oMath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)</w:t>
      </w:r>
    </w:p>
    <w:p w:rsidR="00040CD0" w:rsidRDefault="00040CD0" w:rsidP="00040CD0">
      <w:pPr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2) Погрешности показаний датчиков (энкодеров) а также оценки скорости изменений параметров приводят к росту погрешности в вычислении управления.</w:t>
      </w:r>
    </w:p>
    <w:p w:rsidR="00040CD0" w:rsidRDefault="00040CD0" w:rsidP="00040CD0">
      <w:pPr>
        <w:jc w:val="center"/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</w:rPr>
      </w:pPr>
    </w:p>
    <w:p w:rsidR="002D290C" w:rsidRDefault="002D290C" w:rsidP="00105D41">
      <w:pPr>
        <w:jc w:val="center"/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</w:rPr>
      </w:pPr>
    </w:p>
    <w:p w:rsidR="002D290C" w:rsidRDefault="002D290C" w:rsidP="00105D41">
      <w:pPr>
        <w:jc w:val="center"/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</w:rPr>
      </w:pPr>
    </w:p>
    <w:p w:rsidR="002D290C" w:rsidRDefault="002D290C" w:rsidP="00105D41">
      <w:pPr>
        <w:jc w:val="center"/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</w:rPr>
      </w:pPr>
    </w:p>
    <w:p w:rsidR="002D290C" w:rsidRDefault="002D290C" w:rsidP="00105D41">
      <w:pPr>
        <w:jc w:val="center"/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</w:rPr>
      </w:pPr>
    </w:p>
    <w:p w:rsidR="002D290C" w:rsidRDefault="002D290C" w:rsidP="00105D41">
      <w:pPr>
        <w:jc w:val="center"/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</w:rPr>
      </w:pPr>
    </w:p>
    <w:p w:rsidR="002D290C" w:rsidRDefault="002D290C" w:rsidP="00105D41">
      <w:pPr>
        <w:jc w:val="center"/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</w:rPr>
      </w:pPr>
    </w:p>
    <w:p w:rsidR="002D290C" w:rsidRDefault="002D290C" w:rsidP="00105D41">
      <w:pPr>
        <w:jc w:val="center"/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</w:rPr>
      </w:pPr>
    </w:p>
    <w:p w:rsidR="002D290C" w:rsidRDefault="002D290C" w:rsidP="00105D41">
      <w:pPr>
        <w:jc w:val="center"/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</w:rPr>
      </w:pPr>
    </w:p>
    <w:p w:rsidR="00040CD0" w:rsidRPr="00040CD0" w:rsidRDefault="00105D41" w:rsidP="00105D41">
      <w:pPr>
        <w:jc w:val="center"/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</w:rPr>
      </w:pPr>
      <w:r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</w:rPr>
        <w:lastRenderedPageBreak/>
        <w:t xml:space="preserve">7 </w:t>
      </w:r>
      <w:r w:rsidR="001C50AC"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</w:rPr>
        <w:t>Заключение</w:t>
      </w:r>
      <w:r w:rsidR="00040CD0" w:rsidRPr="00040CD0"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</w:rPr>
        <w:t>:</w:t>
      </w:r>
    </w:p>
    <w:p w:rsidR="0041799D" w:rsidRDefault="004269E3" w:rsidP="00040CD0">
      <w:pPr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На данный момент оптимальные управления в чистом виде являются плохо приспособленными для реализации на мобильной платформе. В ходе реализации было выявлено</w:t>
      </w:r>
      <w:r w:rsidR="00714AF6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много особенностей использования компонентов платформы. Погрешности датчиков, задержки в управлении двигателем, а также ограниченные возможности двигателя. Для возможной реализации управлений требуется решать задачи с ограничением на </w:t>
      </w:r>
      <w:r w:rsidR="00714AF6">
        <w:rPr>
          <w:rFonts w:eastAsiaTheme="minorEastAsia" w:cstheme="minorHAnsi"/>
          <w:color w:val="000000"/>
          <w:sz w:val="32"/>
          <w:szCs w:val="32"/>
          <w:shd w:val="clear" w:color="auto" w:fill="FFFFFF"/>
          <w:lang w:val="en-US"/>
        </w:rPr>
        <w:t>u</w:t>
      </w:r>
      <w:r w:rsidR="0041799D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и учитывать в условиях задач задержку по времени, то есть решать задачи поиска ограниченного управления с упреждением, а также по возможности упрощать аналитические решения до линейных итерационных вычислений</w:t>
      </w: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41799D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на примере </w:t>
      </w:r>
      <w:r w:rsidR="0041799D">
        <w:rPr>
          <w:rFonts w:eastAsiaTheme="minorEastAsia" w:cstheme="minorHAnsi"/>
          <w:color w:val="000000"/>
          <w:sz w:val="32"/>
          <w:szCs w:val="32"/>
          <w:shd w:val="clear" w:color="auto" w:fill="FFFFFF"/>
          <w:lang w:val="en-US"/>
        </w:rPr>
        <w:t>LQR</w:t>
      </w:r>
      <w:r w:rsidR="0041799D" w:rsidRPr="0041799D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41799D"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>регулятора.</w:t>
      </w:r>
    </w:p>
    <w:p w:rsidR="00040CD0" w:rsidRDefault="004269E3" w:rsidP="00040CD0">
      <w:pPr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  <w:r>
        <w:rPr>
          <w:rFonts w:eastAsiaTheme="minorEastAsia" w:cstheme="minorHAnsi"/>
          <w:color w:val="000000"/>
          <w:sz w:val="32"/>
          <w:szCs w:val="32"/>
          <w:shd w:val="clear" w:color="auto" w:fill="FFFFFF"/>
        </w:rPr>
        <w:t xml:space="preserve">Что касается реализации самой платформы, следует уделять особое внимание в выборе типов моторов на их совместимость с управляющей платой и задачей, которая перед ними ставится.  </w:t>
      </w:r>
    </w:p>
    <w:p w:rsidR="004269E3" w:rsidRPr="00714AF6" w:rsidRDefault="004269E3" w:rsidP="00040CD0">
      <w:pPr>
        <w:rPr>
          <w:rFonts w:eastAsiaTheme="minorEastAsia" w:cstheme="minorHAnsi"/>
          <w:color w:val="000000"/>
          <w:sz w:val="32"/>
          <w:szCs w:val="32"/>
          <w:shd w:val="clear" w:color="auto" w:fill="FFFFFF"/>
        </w:rPr>
      </w:pPr>
    </w:p>
    <w:p w:rsidR="00105D41" w:rsidRDefault="00105D41" w:rsidP="00CF03D9">
      <w:pPr>
        <w:jc w:val="center"/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</w:rPr>
      </w:pPr>
    </w:p>
    <w:p w:rsidR="00CF03D9" w:rsidRDefault="00105D41" w:rsidP="000879FF">
      <w:pPr>
        <w:jc w:val="center"/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</w:rPr>
      </w:pPr>
      <w:r>
        <w:rPr>
          <w:rFonts w:eastAsiaTheme="minorEastAsia" w:cstheme="minorHAnsi"/>
          <w:b/>
          <w:color w:val="000000"/>
          <w:sz w:val="32"/>
          <w:szCs w:val="32"/>
          <w:shd w:val="clear" w:color="auto" w:fill="FFFFFF"/>
        </w:rPr>
        <w:t>8 Используемая литература</w:t>
      </w:r>
    </w:p>
    <w:p w:rsidR="00105D41" w:rsidRDefault="00105D41" w:rsidP="00105D41">
      <w:pPr>
        <w:spacing w:after="0" w:line="240" w:lineRule="auto"/>
        <w:rPr>
          <w:rFonts w:eastAsia="Times New Roman" w:cstheme="minorHAnsi"/>
          <w:bCs/>
          <w:color w:val="222222"/>
          <w:sz w:val="32"/>
          <w:szCs w:val="32"/>
          <w:shd w:val="clear" w:color="auto" w:fill="FFFFFF"/>
          <w:lang w:eastAsia="ru-RU"/>
        </w:rPr>
      </w:pPr>
    </w:p>
    <w:p w:rsidR="00105D41" w:rsidRPr="0099268C" w:rsidRDefault="00105D41" w:rsidP="00105D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268C"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ru-RU"/>
        </w:rPr>
        <w:t>Формальский, Александр Моисеевич.</w:t>
      </w:r>
    </w:p>
    <w:p w:rsidR="00105D41" w:rsidRPr="0099268C" w:rsidRDefault="00105D41" w:rsidP="0010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99268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Управление движением неустойчивых объектов [Текст] / А. М. Формальский. - Москва : Физматлит, 2012. - 229 с. : ил.; 21 см.; ISBN 978-5-9221-1460-8</w:t>
      </w:r>
    </w:p>
    <w:p w:rsidR="00105D41" w:rsidRPr="0099268C" w:rsidRDefault="00105D41" w:rsidP="00105D41">
      <w:pPr>
        <w:rPr>
          <w:rFonts w:ascii="Times New Roman" w:eastAsiaTheme="minorEastAsia" w:hAnsi="Times New Roman" w:cs="Times New Roman"/>
          <w:color w:val="000000"/>
          <w:sz w:val="32"/>
          <w:szCs w:val="32"/>
          <w:shd w:val="clear" w:color="auto" w:fill="FFFFFF"/>
        </w:rPr>
      </w:pPr>
    </w:p>
    <w:p w:rsidR="0099268C" w:rsidRDefault="0099268C" w:rsidP="0099268C">
      <w:pPr>
        <w:rPr>
          <w:rFonts w:ascii="Times New Roman" w:hAnsi="Times New Roman" w:cs="Times New Roman"/>
          <w:sz w:val="32"/>
          <w:szCs w:val="32"/>
        </w:rPr>
      </w:pPr>
      <w:r w:rsidRPr="0099268C">
        <w:rPr>
          <w:rFonts w:ascii="Times New Roman" w:hAnsi="Times New Roman" w:cs="Times New Roman"/>
          <w:sz w:val="32"/>
          <w:szCs w:val="32"/>
        </w:rPr>
        <w:t>М.В. Х</w:t>
      </w:r>
      <w:r>
        <w:rPr>
          <w:rFonts w:ascii="Times New Roman" w:hAnsi="Times New Roman" w:cs="Times New Roman"/>
          <w:sz w:val="32"/>
          <w:szCs w:val="32"/>
        </w:rPr>
        <w:t>лебников</w:t>
      </w:r>
      <w:r w:rsidRPr="0099268C">
        <w:rPr>
          <w:rFonts w:ascii="Times New Roman" w:hAnsi="Times New Roman" w:cs="Times New Roman"/>
          <w:sz w:val="32"/>
          <w:szCs w:val="32"/>
        </w:rPr>
        <w:t>, П.С. Щ</w:t>
      </w:r>
      <w:r>
        <w:rPr>
          <w:rFonts w:ascii="Times New Roman" w:hAnsi="Times New Roman" w:cs="Times New Roman"/>
          <w:sz w:val="32"/>
          <w:szCs w:val="32"/>
        </w:rPr>
        <w:t>ербаков</w:t>
      </w:r>
      <w:r w:rsidRPr="0099268C">
        <w:rPr>
          <w:rFonts w:ascii="Times New Roman" w:hAnsi="Times New Roman" w:cs="Times New Roman"/>
          <w:sz w:val="32"/>
          <w:szCs w:val="32"/>
        </w:rPr>
        <w:t>, В.Н. Ч</w:t>
      </w:r>
      <w:r>
        <w:rPr>
          <w:rFonts w:ascii="Times New Roman" w:hAnsi="Times New Roman" w:cs="Times New Roman"/>
          <w:sz w:val="32"/>
          <w:szCs w:val="32"/>
        </w:rPr>
        <w:t>естнов</w:t>
      </w:r>
      <w:r w:rsidRPr="0099268C">
        <w:rPr>
          <w:rFonts w:ascii="Times New Roman" w:hAnsi="Times New Roman" w:cs="Times New Roman"/>
          <w:sz w:val="32"/>
          <w:szCs w:val="32"/>
        </w:rPr>
        <w:t xml:space="preserve">, (Институт проблем управления им. В.А. Трапезникова РАН, Москва) 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99268C">
        <w:rPr>
          <w:rFonts w:ascii="Times New Roman" w:hAnsi="Times New Roman" w:cs="Times New Roman"/>
          <w:sz w:val="32"/>
          <w:szCs w:val="32"/>
        </w:rPr>
        <w:t>ЗАДАЧА ЛИНЕЙНО-КВАДРАТИЧНОГО УПРАВЛЕН</w:t>
      </w:r>
      <w:r>
        <w:rPr>
          <w:rFonts w:ascii="Times New Roman" w:hAnsi="Times New Roman" w:cs="Times New Roman"/>
          <w:sz w:val="32"/>
          <w:szCs w:val="32"/>
        </w:rPr>
        <w:t>ИЯ</w:t>
      </w:r>
    </w:p>
    <w:p w:rsidR="008D2C47" w:rsidRDefault="008D2C47" w:rsidP="0099268C">
      <w:pPr>
        <w:rPr>
          <w:rFonts w:ascii="Times New Roman" w:hAnsi="Times New Roman" w:cs="Times New Roman"/>
          <w:sz w:val="32"/>
          <w:szCs w:val="32"/>
        </w:rPr>
      </w:pPr>
    </w:p>
    <w:p w:rsidR="00105D41" w:rsidRPr="001B6183" w:rsidRDefault="0099268C" w:rsidP="00105D41">
      <w:pPr>
        <w:rPr>
          <w:rFonts w:ascii="Times New Roman" w:hAnsi="Times New Roman" w:cs="Times New Roman"/>
          <w:sz w:val="32"/>
          <w:szCs w:val="32"/>
        </w:rPr>
      </w:pPr>
      <w:r w:rsidRPr="0099268C">
        <w:rPr>
          <w:rFonts w:ascii="Times New Roman" w:hAnsi="Times New Roman" w:cs="Times New Roman"/>
          <w:sz w:val="32"/>
          <w:szCs w:val="32"/>
        </w:rPr>
        <w:t>Баландин Д.В., Городецкий С.Ю. КЛАССИЧЕСКИЕ И СОВРЕМЕННЫЕ МЕТОДЫ ПОСТРОЕНИЯ РЕГУЛЯТОРОВ В ПРИМЕРАХ</w:t>
      </w:r>
      <w:bookmarkStart w:id="0" w:name="_GoBack"/>
      <w:bookmarkEnd w:id="0"/>
    </w:p>
    <w:sectPr w:rsidR="00105D41" w:rsidRPr="001B6183" w:rsidSect="009065FE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BF" w:rsidRDefault="00E860BF">
      <w:pPr>
        <w:spacing w:after="0" w:line="240" w:lineRule="auto"/>
      </w:pPr>
      <w:r>
        <w:separator/>
      </w:r>
    </w:p>
  </w:endnote>
  <w:endnote w:type="continuationSeparator" w:id="0">
    <w:p w:rsidR="00E860BF" w:rsidRDefault="00E8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18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349749"/>
      <w:docPartObj>
        <w:docPartGallery w:val="Page Numbers (Bottom of Page)"/>
        <w:docPartUnique/>
      </w:docPartObj>
    </w:sdtPr>
    <w:sdtEndPr/>
    <w:sdtContent>
      <w:p w:rsidR="001C50AC" w:rsidRDefault="001C50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183">
          <w:rPr>
            <w:noProof/>
          </w:rPr>
          <w:t>23</w:t>
        </w:r>
        <w:r>
          <w:fldChar w:fldCharType="end"/>
        </w:r>
      </w:p>
    </w:sdtContent>
  </w:sdt>
  <w:p w:rsidR="001C50AC" w:rsidRDefault="001C50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BF" w:rsidRDefault="00E860BF">
      <w:pPr>
        <w:spacing w:after="0" w:line="240" w:lineRule="auto"/>
      </w:pPr>
      <w:r>
        <w:separator/>
      </w:r>
    </w:p>
  </w:footnote>
  <w:footnote w:type="continuationSeparator" w:id="0">
    <w:p w:rsidR="00E860BF" w:rsidRDefault="00E86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E15"/>
    <w:multiLevelType w:val="hybridMultilevel"/>
    <w:tmpl w:val="DB1C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0D93"/>
    <w:multiLevelType w:val="multilevel"/>
    <w:tmpl w:val="D450B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D663928"/>
    <w:multiLevelType w:val="hybridMultilevel"/>
    <w:tmpl w:val="08EC9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73457"/>
    <w:multiLevelType w:val="hybridMultilevel"/>
    <w:tmpl w:val="57DC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4F33"/>
    <w:multiLevelType w:val="hybridMultilevel"/>
    <w:tmpl w:val="A2AAC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FA"/>
    <w:rsid w:val="000109CC"/>
    <w:rsid w:val="00014555"/>
    <w:rsid w:val="0002510C"/>
    <w:rsid w:val="00025FFE"/>
    <w:rsid w:val="00032D04"/>
    <w:rsid w:val="00035D57"/>
    <w:rsid w:val="00040CD0"/>
    <w:rsid w:val="00051FFF"/>
    <w:rsid w:val="0007307B"/>
    <w:rsid w:val="00076672"/>
    <w:rsid w:val="00077EE7"/>
    <w:rsid w:val="0008396E"/>
    <w:rsid w:val="0008654F"/>
    <w:rsid w:val="000879FF"/>
    <w:rsid w:val="00097D97"/>
    <w:rsid w:val="000A1398"/>
    <w:rsid w:val="000A1CEA"/>
    <w:rsid w:val="000B03D6"/>
    <w:rsid w:val="000B1CEB"/>
    <w:rsid w:val="000B61FA"/>
    <w:rsid w:val="000C64BD"/>
    <w:rsid w:val="000F1E32"/>
    <w:rsid w:val="000F4A5B"/>
    <w:rsid w:val="00105D41"/>
    <w:rsid w:val="0010794A"/>
    <w:rsid w:val="00112583"/>
    <w:rsid w:val="00154F15"/>
    <w:rsid w:val="00155A45"/>
    <w:rsid w:val="001677CB"/>
    <w:rsid w:val="00173015"/>
    <w:rsid w:val="001905DE"/>
    <w:rsid w:val="00195EBC"/>
    <w:rsid w:val="001A6F55"/>
    <w:rsid w:val="001B6183"/>
    <w:rsid w:val="001C50AC"/>
    <w:rsid w:val="001F6803"/>
    <w:rsid w:val="002058D4"/>
    <w:rsid w:val="00216B90"/>
    <w:rsid w:val="00221576"/>
    <w:rsid w:val="00232FA9"/>
    <w:rsid w:val="0024333E"/>
    <w:rsid w:val="002447F9"/>
    <w:rsid w:val="002512EB"/>
    <w:rsid w:val="00252C06"/>
    <w:rsid w:val="002572BD"/>
    <w:rsid w:val="0026037A"/>
    <w:rsid w:val="00280F78"/>
    <w:rsid w:val="002903A5"/>
    <w:rsid w:val="00291202"/>
    <w:rsid w:val="002932E9"/>
    <w:rsid w:val="00294F5A"/>
    <w:rsid w:val="002A615B"/>
    <w:rsid w:val="002D290C"/>
    <w:rsid w:val="002D6BE5"/>
    <w:rsid w:val="002F08FA"/>
    <w:rsid w:val="00302DDE"/>
    <w:rsid w:val="0030529F"/>
    <w:rsid w:val="003335EF"/>
    <w:rsid w:val="00340F93"/>
    <w:rsid w:val="00344A22"/>
    <w:rsid w:val="003613E3"/>
    <w:rsid w:val="00370FD0"/>
    <w:rsid w:val="00380B65"/>
    <w:rsid w:val="003A3F3D"/>
    <w:rsid w:val="003A5A57"/>
    <w:rsid w:val="003A73B3"/>
    <w:rsid w:val="003A789E"/>
    <w:rsid w:val="003C57F2"/>
    <w:rsid w:val="0041799D"/>
    <w:rsid w:val="00420E8C"/>
    <w:rsid w:val="004269E3"/>
    <w:rsid w:val="00436224"/>
    <w:rsid w:val="00472565"/>
    <w:rsid w:val="00475EAC"/>
    <w:rsid w:val="00481AF4"/>
    <w:rsid w:val="004A1B3D"/>
    <w:rsid w:val="004A3914"/>
    <w:rsid w:val="004B201C"/>
    <w:rsid w:val="004C5C41"/>
    <w:rsid w:val="004D5778"/>
    <w:rsid w:val="00541A9B"/>
    <w:rsid w:val="005658F0"/>
    <w:rsid w:val="00570E7E"/>
    <w:rsid w:val="00581DE5"/>
    <w:rsid w:val="00595A89"/>
    <w:rsid w:val="005972E7"/>
    <w:rsid w:val="005A24FC"/>
    <w:rsid w:val="005B1640"/>
    <w:rsid w:val="005B50D4"/>
    <w:rsid w:val="005C28A2"/>
    <w:rsid w:val="005C3BA6"/>
    <w:rsid w:val="005C46DA"/>
    <w:rsid w:val="005D3CFF"/>
    <w:rsid w:val="006004C5"/>
    <w:rsid w:val="00610C25"/>
    <w:rsid w:val="00614C4B"/>
    <w:rsid w:val="00627A1F"/>
    <w:rsid w:val="006370C1"/>
    <w:rsid w:val="006421E1"/>
    <w:rsid w:val="00652B39"/>
    <w:rsid w:val="00657F4F"/>
    <w:rsid w:val="00662471"/>
    <w:rsid w:val="006645DB"/>
    <w:rsid w:val="006709BE"/>
    <w:rsid w:val="00683E6D"/>
    <w:rsid w:val="006B1022"/>
    <w:rsid w:val="006C0EB0"/>
    <w:rsid w:val="006C1C17"/>
    <w:rsid w:val="006C5872"/>
    <w:rsid w:val="006F6059"/>
    <w:rsid w:val="006F60C8"/>
    <w:rsid w:val="00701CD2"/>
    <w:rsid w:val="00706E92"/>
    <w:rsid w:val="00714AF6"/>
    <w:rsid w:val="00715D40"/>
    <w:rsid w:val="0071743C"/>
    <w:rsid w:val="00736085"/>
    <w:rsid w:val="00747F45"/>
    <w:rsid w:val="0075615D"/>
    <w:rsid w:val="00784FD5"/>
    <w:rsid w:val="007C1770"/>
    <w:rsid w:val="007C5C86"/>
    <w:rsid w:val="007E1A76"/>
    <w:rsid w:val="007E7457"/>
    <w:rsid w:val="007F49A2"/>
    <w:rsid w:val="008446F0"/>
    <w:rsid w:val="00852761"/>
    <w:rsid w:val="00855668"/>
    <w:rsid w:val="00857FDF"/>
    <w:rsid w:val="00862463"/>
    <w:rsid w:val="008670CD"/>
    <w:rsid w:val="008726BD"/>
    <w:rsid w:val="00875071"/>
    <w:rsid w:val="0087681B"/>
    <w:rsid w:val="0088344B"/>
    <w:rsid w:val="008927F3"/>
    <w:rsid w:val="008C3AF6"/>
    <w:rsid w:val="008C47E3"/>
    <w:rsid w:val="008D2C47"/>
    <w:rsid w:val="008D2FD8"/>
    <w:rsid w:val="008D7BE3"/>
    <w:rsid w:val="00902105"/>
    <w:rsid w:val="00902CE3"/>
    <w:rsid w:val="009065FE"/>
    <w:rsid w:val="00907E2C"/>
    <w:rsid w:val="0091737B"/>
    <w:rsid w:val="00926309"/>
    <w:rsid w:val="00941203"/>
    <w:rsid w:val="00945B1D"/>
    <w:rsid w:val="00947849"/>
    <w:rsid w:val="009539EA"/>
    <w:rsid w:val="0095414C"/>
    <w:rsid w:val="00965EF8"/>
    <w:rsid w:val="00975954"/>
    <w:rsid w:val="009849A3"/>
    <w:rsid w:val="0099268C"/>
    <w:rsid w:val="009A0E41"/>
    <w:rsid w:val="009A315C"/>
    <w:rsid w:val="009C40FB"/>
    <w:rsid w:val="009C78F1"/>
    <w:rsid w:val="009D4F56"/>
    <w:rsid w:val="009E58EC"/>
    <w:rsid w:val="00A21D74"/>
    <w:rsid w:val="00A351F2"/>
    <w:rsid w:val="00A5274C"/>
    <w:rsid w:val="00A63B2B"/>
    <w:rsid w:val="00A67429"/>
    <w:rsid w:val="00A676CD"/>
    <w:rsid w:val="00A819EC"/>
    <w:rsid w:val="00AA78C1"/>
    <w:rsid w:val="00AC2B2A"/>
    <w:rsid w:val="00AC54EA"/>
    <w:rsid w:val="00AD468C"/>
    <w:rsid w:val="00B0439C"/>
    <w:rsid w:val="00B07EE2"/>
    <w:rsid w:val="00B109D1"/>
    <w:rsid w:val="00B16547"/>
    <w:rsid w:val="00B17C07"/>
    <w:rsid w:val="00B46B2E"/>
    <w:rsid w:val="00BA1BDA"/>
    <w:rsid w:val="00BE0B34"/>
    <w:rsid w:val="00BE3DF1"/>
    <w:rsid w:val="00BE7614"/>
    <w:rsid w:val="00BE7AF5"/>
    <w:rsid w:val="00BF0B22"/>
    <w:rsid w:val="00C00566"/>
    <w:rsid w:val="00C113CC"/>
    <w:rsid w:val="00C14C42"/>
    <w:rsid w:val="00C4289D"/>
    <w:rsid w:val="00C456D4"/>
    <w:rsid w:val="00C55E20"/>
    <w:rsid w:val="00C642C0"/>
    <w:rsid w:val="00C758FB"/>
    <w:rsid w:val="00C81101"/>
    <w:rsid w:val="00C96085"/>
    <w:rsid w:val="00CC0439"/>
    <w:rsid w:val="00CC0A52"/>
    <w:rsid w:val="00CD522D"/>
    <w:rsid w:val="00CD6598"/>
    <w:rsid w:val="00CE16D0"/>
    <w:rsid w:val="00CE582A"/>
    <w:rsid w:val="00CF03D9"/>
    <w:rsid w:val="00D1147C"/>
    <w:rsid w:val="00D128D2"/>
    <w:rsid w:val="00D27DD0"/>
    <w:rsid w:val="00D32B77"/>
    <w:rsid w:val="00D33B55"/>
    <w:rsid w:val="00D5024D"/>
    <w:rsid w:val="00D50CF8"/>
    <w:rsid w:val="00D5340A"/>
    <w:rsid w:val="00D63691"/>
    <w:rsid w:val="00D65AB6"/>
    <w:rsid w:val="00D87951"/>
    <w:rsid w:val="00DA61E2"/>
    <w:rsid w:val="00DC5028"/>
    <w:rsid w:val="00DE5B9E"/>
    <w:rsid w:val="00DF643C"/>
    <w:rsid w:val="00E04E29"/>
    <w:rsid w:val="00E13510"/>
    <w:rsid w:val="00E346FB"/>
    <w:rsid w:val="00E46419"/>
    <w:rsid w:val="00E5159C"/>
    <w:rsid w:val="00E521ED"/>
    <w:rsid w:val="00E5528E"/>
    <w:rsid w:val="00E60D8E"/>
    <w:rsid w:val="00E80EAE"/>
    <w:rsid w:val="00E84212"/>
    <w:rsid w:val="00E860BF"/>
    <w:rsid w:val="00E94821"/>
    <w:rsid w:val="00E97405"/>
    <w:rsid w:val="00EA431C"/>
    <w:rsid w:val="00EA7207"/>
    <w:rsid w:val="00EB03AF"/>
    <w:rsid w:val="00ED6443"/>
    <w:rsid w:val="00EE3D3D"/>
    <w:rsid w:val="00EF102A"/>
    <w:rsid w:val="00F0267B"/>
    <w:rsid w:val="00F26DDA"/>
    <w:rsid w:val="00F34BC9"/>
    <w:rsid w:val="00F4429C"/>
    <w:rsid w:val="00F53A97"/>
    <w:rsid w:val="00F64AB1"/>
    <w:rsid w:val="00F67538"/>
    <w:rsid w:val="00F7697F"/>
    <w:rsid w:val="00F820E8"/>
    <w:rsid w:val="00FA07F9"/>
    <w:rsid w:val="00FB3526"/>
    <w:rsid w:val="00FB441E"/>
    <w:rsid w:val="00FC5A67"/>
    <w:rsid w:val="00FC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0367"/>
  <w15:chartTrackingRefBased/>
  <w15:docId w15:val="{B923FE56-DC7C-4D04-B789-E91B2232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6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6DDA"/>
  </w:style>
  <w:style w:type="paragraph" w:styleId="a5">
    <w:name w:val="List Paragraph"/>
    <w:basedOn w:val="a"/>
    <w:uiPriority w:val="34"/>
    <w:qFormat/>
    <w:rsid w:val="00F26DD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065FE"/>
    <w:rPr>
      <w:color w:val="808080"/>
    </w:rPr>
  </w:style>
  <w:style w:type="paragraph" w:customStyle="1" w:styleId="MathematicaCellInput">
    <w:name w:val="MathematicaCellInput"/>
    <w:rsid w:val="00862463"/>
    <w:pPr>
      <w:autoSpaceDE w:val="0"/>
      <w:autoSpaceDN w:val="0"/>
      <w:adjustRightInd w:val="0"/>
      <w:spacing w:after="0" w:line="240" w:lineRule="auto"/>
    </w:pPr>
    <w:rPr>
      <w:rFonts w:ascii="Times" w:hAnsi="Times" w:cs="Times"/>
      <w:b/>
      <w:bCs/>
      <w:sz w:val="26"/>
      <w:szCs w:val="26"/>
    </w:rPr>
  </w:style>
  <w:style w:type="character" w:customStyle="1" w:styleId="MathematicaFormatStandardForm">
    <w:name w:val="MathematicaFormatStandardForm"/>
    <w:uiPriority w:val="99"/>
    <w:rsid w:val="00862463"/>
    <w:rPr>
      <w:rFonts w:ascii="Courier" w:hAnsi="Courier" w:cs="Courier"/>
    </w:rPr>
  </w:style>
  <w:style w:type="paragraph" w:styleId="a7">
    <w:name w:val="Normal (Web)"/>
    <w:basedOn w:val="a"/>
    <w:uiPriority w:val="99"/>
    <w:semiHidden/>
    <w:unhideWhenUsed/>
    <w:rsid w:val="0010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27679</TotalTime>
  <Pages>1</Pages>
  <Words>3938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122</cp:revision>
  <dcterms:created xsi:type="dcterms:W3CDTF">2019-03-05T13:39:00Z</dcterms:created>
  <dcterms:modified xsi:type="dcterms:W3CDTF">2019-05-16T15:23:00Z</dcterms:modified>
</cp:coreProperties>
</file>